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4E" w:rsidRPr="00417AF5" w:rsidRDefault="00810A4E" w:rsidP="00810A4E">
      <w:pPr>
        <w:rPr>
          <w:sz w:val="13"/>
          <w:szCs w:val="13"/>
        </w:rPr>
      </w:pPr>
    </w:p>
    <w:p w:rsidR="00810A4E" w:rsidRPr="00417AF5" w:rsidRDefault="00810A4E" w:rsidP="00810A4E">
      <w:pPr>
        <w:pStyle w:val="1"/>
        <w:rPr>
          <w:sz w:val="13"/>
          <w:szCs w:val="13"/>
        </w:rPr>
      </w:pPr>
      <w:r w:rsidRPr="00417AF5">
        <w:rPr>
          <w:sz w:val="13"/>
          <w:szCs w:val="13"/>
        </w:rPr>
        <w:t>Проектная декларация</w:t>
      </w:r>
    </w:p>
    <w:p w:rsidR="00810A4E" w:rsidRPr="00417AF5" w:rsidRDefault="00810A4E" w:rsidP="00810A4E">
      <w:pPr>
        <w:ind w:left="1080" w:right="1030"/>
        <w:jc w:val="center"/>
        <w:rPr>
          <w:b/>
          <w:bCs/>
          <w:sz w:val="13"/>
          <w:szCs w:val="13"/>
        </w:rPr>
      </w:pPr>
      <w:r w:rsidRPr="00417AF5">
        <w:rPr>
          <w:b/>
          <w:bCs/>
          <w:sz w:val="13"/>
          <w:szCs w:val="13"/>
        </w:rPr>
        <w:t>На многоквартирный малоэтажный жилой дом по адресу: Новосибирский район, Барышевский сельсовет, село Барышево, улица Пионерная, 25а стр.</w:t>
      </w:r>
    </w:p>
    <w:p w:rsidR="00810A4E" w:rsidRPr="00417AF5" w:rsidRDefault="00810A4E" w:rsidP="00810A4E">
      <w:pPr>
        <w:ind w:left="1080" w:right="1030"/>
        <w:jc w:val="center"/>
        <w:rPr>
          <w:b/>
          <w:bCs/>
          <w:sz w:val="13"/>
          <w:szCs w:val="13"/>
        </w:rPr>
      </w:pPr>
    </w:p>
    <w:p w:rsidR="00810A4E" w:rsidRDefault="00810A4E" w:rsidP="00810A4E">
      <w:pPr>
        <w:jc w:val="center"/>
        <w:rPr>
          <w:b/>
          <w:sz w:val="13"/>
          <w:szCs w:val="13"/>
        </w:rPr>
      </w:pPr>
      <w:r w:rsidRPr="00417AF5">
        <w:rPr>
          <w:b/>
          <w:sz w:val="13"/>
          <w:szCs w:val="13"/>
        </w:rPr>
        <w:t>Дата составления проектной декларации: 12.09.2017 г.</w:t>
      </w:r>
    </w:p>
    <w:p w:rsidR="00810A4E" w:rsidRPr="00417AF5" w:rsidRDefault="00810A4E" w:rsidP="00810A4E">
      <w:pPr>
        <w:jc w:val="center"/>
        <w:rPr>
          <w:b/>
          <w:sz w:val="13"/>
          <w:szCs w:val="13"/>
        </w:rPr>
      </w:pPr>
      <w:r>
        <w:rPr>
          <w:b/>
          <w:sz w:val="13"/>
          <w:szCs w:val="13"/>
        </w:rPr>
        <w:t>С изменениями от 25.04.2018 г.</w:t>
      </w:r>
    </w:p>
    <w:p w:rsidR="00810A4E" w:rsidRPr="00417AF5" w:rsidRDefault="00810A4E" w:rsidP="00810A4E">
      <w:pPr>
        <w:jc w:val="center"/>
        <w:rPr>
          <w:sz w:val="13"/>
          <w:szCs w:val="13"/>
        </w:rPr>
      </w:pPr>
    </w:p>
    <w:p w:rsidR="00810A4E" w:rsidRPr="00417AF5" w:rsidRDefault="00810A4E" w:rsidP="00810A4E">
      <w:pPr>
        <w:rPr>
          <w:sz w:val="13"/>
          <w:szCs w:val="13"/>
        </w:rPr>
      </w:pPr>
    </w:p>
    <w:tbl>
      <w:tblPr>
        <w:tblW w:w="1530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"/>
        <w:gridCol w:w="300"/>
        <w:gridCol w:w="400"/>
        <w:gridCol w:w="420"/>
        <w:gridCol w:w="739"/>
        <w:gridCol w:w="567"/>
        <w:gridCol w:w="234"/>
        <w:gridCol w:w="900"/>
        <w:gridCol w:w="920"/>
        <w:gridCol w:w="140"/>
        <w:gridCol w:w="74"/>
        <w:gridCol w:w="709"/>
        <w:gridCol w:w="337"/>
        <w:gridCol w:w="420"/>
        <w:gridCol w:w="660"/>
        <w:gridCol w:w="180"/>
        <w:gridCol w:w="245"/>
        <w:gridCol w:w="1155"/>
        <w:gridCol w:w="121"/>
        <w:gridCol w:w="859"/>
        <w:gridCol w:w="417"/>
        <w:gridCol w:w="142"/>
        <w:gridCol w:w="1134"/>
        <w:gridCol w:w="547"/>
        <w:gridCol w:w="420"/>
        <w:gridCol w:w="450"/>
        <w:gridCol w:w="567"/>
        <w:gridCol w:w="943"/>
        <w:gridCol w:w="49"/>
      </w:tblGrid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0" w:name="sub_101"/>
            <w:r w:rsidRPr="00417AF5">
              <w:rPr>
                <w:sz w:val="13"/>
                <w:szCs w:val="13"/>
              </w:rPr>
              <w:t>Информация о застройщике</w:t>
            </w:r>
            <w:bookmarkEnd w:id="0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1" w:name="sub_1001"/>
            <w:r w:rsidRPr="00417AF5">
              <w:rPr>
                <w:sz w:val="13"/>
                <w:szCs w:val="13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1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1.1. О фирменном наименовании (наименовании) застройщика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" w:name="sub_111"/>
            <w:r w:rsidRPr="00417AF5">
              <w:rPr>
                <w:sz w:val="13"/>
                <w:szCs w:val="13"/>
              </w:rPr>
              <w:t>1.1.1</w:t>
            </w:r>
            <w:bookmarkEnd w:id="2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</w:t>
            </w:r>
          </w:p>
          <w:p w:rsidR="00810A4E" w:rsidRPr="00417AF5" w:rsidRDefault="00810A4E" w:rsidP="007545DC">
            <w:pPr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Общество с ограниченной ответственностью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" w:name="sub_112"/>
            <w:r w:rsidRPr="00417AF5">
              <w:rPr>
                <w:sz w:val="13"/>
                <w:szCs w:val="13"/>
              </w:rPr>
              <w:t>1.1.2</w:t>
            </w:r>
            <w:bookmarkEnd w:id="3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без указания организационно-правовой формы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«СТРОЙИНВЕСТТОРГ»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4" w:name="sub_113"/>
            <w:r w:rsidRPr="00417AF5">
              <w:rPr>
                <w:sz w:val="13"/>
                <w:szCs w:val="13"/>
              </w:rPr>
              <w:t>1.1.3</w:t>
            </w:r>
            <w:bookmarkEnd w:id="4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Краткое наименование без указания организационно-правовой формы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«СТРОЙИНВЕСТТОРГ»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" w:name="sub_121"/>
            <w:r w:rsidRPr="00417AF5">
              <w:rPr>
                <w:sz w:val="13"/>
                <w:szCs w:val="13"/>
              </w:rPr>
              <w:t>1.2.1</w:t>
            </w:r>
            <w:bookmarkEnd w:id="5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Индекс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630064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6" w:name="sub_122"/>
            <w:r w:rsidRPr="00417AF5">
              <w:rPr>
                <w:sz w:val="13"/>
                <w:szCs w:val="13"/>
              </w:rPr>
              <w:t>1.2.2</w:t>
            </w:r>
            <w:bookmarkEnd w:id="6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Субъект Российской Федерации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Новосибирская область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7" w:name="sub_123"/>
            <w:r w:rsidRPr="00417AF5">
              <w:rPr>
                <w:sz w:val="13"/>
                <w:szCs w:val="13"/>
              </w:rPr>
              <w:t>1.2.3</w:t>
            </w:r>
            <w:bookmarkEnd w:id="7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Район субъекта Российской Федерации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" w:name="sub_124"/>
            <w:r w:rsidRPr="00417AF5">
              <w:rPr>
                <w:sz w:val="13"/>
                <w:szCs w:val="13"/>
              </w:rPr>
              <w:t>1.2.4</w:t>
            </w:r>
            <w:bookmarkEnd w:id="8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населенного пункта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Город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9" w:name="sub_125"/>
            <w:r w:rsidRPr="00417AF5">
              <w:rPr>
                <w:sz w:val="13"/>
                <w:szCs w:val="13"/>
              </w:rPr>
              <w:t>1.2.5</w:t>
            </w:r>
            <w:bookmarkEnd w:id="9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населенного пункта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Новосибирск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0" w:name="sub_126"/>
            <w:r w:rsidRPr="00417AF5">
              <w:rPr>
                <w:sz w:val="13"/>
                <w:szCs w:val="13"/>
              </w:rPr>
              <w:t>1.2.6</w:t>
            </w:r>
            <w:bookmarkEnd w:id="10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Элемент улично-дорожной сети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проспект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" w:name="sub_127"/>
            <w:r w:rsidRPr="00417AF5">
              <w:rPr>
                <w:sz w:val="13"/>
                <w:szCs w:val="13"/>
              </w:rPr>
              <w:t>1.2.7</w:t>
            </w:r>
            <w:bookmarkEnd w:id="11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элемента улично-дорожной сети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Карла Маркса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2" w:name="sub_128"/>
            <w:r w:rsidRPr="00417AF5">
              <w:rPr>
                <w:sz w:val="13"/>
                <w:szCs w:val="13"/>
              </w:rPr>
              <w:t>1.2.8</w:t>
            </w:r>
            <w:bookmarkEnd w:id="12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Тип здания (сооружения)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Дом 24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" w:name="sub_129"/>
            <w:r w:rsidRPr="00417AF5">
              <w:rPr>
                <w:sz w:val="13"/>
                <w:szCs w:val="13"/>
              </w:rPr>
              <w:t>1.2.9</w:t>
            </w:r>
            <w:bookmarkEnd w:id="13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Тип помещений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Офис 5</w:t>
            </w:r>
            <w:r>
              <w:rPr>
                <w:sz w:val="13"/>
                <w:szCs w:val="13"/>
              </w:rPr>
              <w:t>42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1.3. О режиме работы застройщика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" w:name="sub_131"/>
            <w:r w:rsidRPr="00417AF5">
              <w:rPr>
                <w:sz w:val="13"/>
                <w:szCs w:val="13"/>
              </w:rPr>
              <w:t>1.3.1</w:t>
            </w:r>
            <w:bookmarkEnd w:id="14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Рабочие дни недели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понедельник-воскресенье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5" w:name="sub_132"/>
            <w:r w:rsidRPr="00417AF5">
              <w:rPr>
                <w:sz w:val="13"/>
                <w:szCs w:val="13"/>
              </w:rPr>
              <w:t>1.3.2</w:t>
            </w:r>
            <w:bookmarkEnd w:id="15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Рабочее время 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</w:t>
            </w:r>
            <w:r w:rsidRPr="00417AF5">
              <w:rPr>
                <w:sz w:val="13"/>
                <w:szCs w:val="13"/>
              </w:rPr>
              <w:t>Пн.-Пт. с 9.00 до 18.00</w:t>
            </w:r>
          </w:p>
          <w:p w:rsidR="00810A4E" w:rsidRPr="00417AF5" w:rsidRDefault="00810A4E" w:rsidP="007545DC">
            <w:pPr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               </w:t>
            </w:r>
            <w:r>
              <w:rPr>
                <w:sz w:val="13"/>
                <w:szCs w:val="13"/>
              </w:rPr>
              <w:t xml:space="preserve">                                 </w:t>
            </w:r>
            <w:r w:rsidRPr="00417AF5">
              <w:rPr>
                <w:sz w:val="13"/>
                <w:szCs w:val="13"/>
              </w:rPr>
              <w:t xml:space="preserve"> Сб.-Вс. с 9.00 до 15.00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6" w:name="sub_141"/>
            <w:r w:rsidRPr="00417AF5">
              <w:rPr>
                <w:sz w:val="13"/>
                <w:szCs w:val="13"/>
              </w:rPr>
              <w:t>1.4.1</w:t>
            </w:r>
            <w:bookmarkEnd w:id="16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телефона</w:t>
            </w:r>
          </w:p>
          <w:p w:rsidR="00810A4E" w:rsidRPr="00417AF5" w:rsidRDefault="00810A4E" w:rsidP="007545DC">
            <w:pPr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 xml:space="preserve">                         </w:t>
            </w:r>
            <w:r>
              <w:rPr>
                <w:sz w:val="13"/>
                <w:szCs w:val="13"/>
              </w:rPr>
              <w:t xml:space="preserve">                              </w:t>
            </w:r>
            <w:r w:rsidRPr="00417AF5">
              <w:rPr>
                <w:sz w:val="13"/>
                <w:szCs w:val="13"/>
              </w:rPr>
              <w:t xml:space="preserve">  </w:t>
            </w:r>
            <w:r w:rsidRPr="00417AF5">
              <w:rPr>
                <w:sz w:val="13"/>
                <w:szCs w:val="13"/>
                <w:lang w:val="en-US"/>
              </w:rPr>
              <w:t>375-27-15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" w:name="sub_142"/>
            <w:r w:rsidRPr="00417AF5">
              <w:rPr>
                <w:sz w:val="13"/>
                <w:szCs w:val="13"/>
              </w:rPr>
              <w:t>1.4.2</w:t>
            </w:r>
            <w:bookmarkEnd w:id="17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Адрес электронной почты</w:t>
            </w:r>
            <w:r>
              <w:rPr>
                <w:sz w:val="13"/>
                <w:szCs w:val="13"/>
              </w:rPr>
              <w:t xml:space="preserve">                                              </w:t>
            </w:r>
            <w:r w:rsidRPr="00417AF5">
              <w:rPr>
                <w:sz w:val="13"/>
                <w:szCs w:val="13"/>
              </w:rPr>
              <w:t>sit54@bk.ru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8" w:name="sub_143"/>
            <w:r w:rsidRPr="00417AF5">
              <w:rPr>
                <w:sz w:val="13"/>
                <w:szCs w:val="13"/>
              </w:rPr>
              <w:t>1.4.3</w:t>
            </w:r>
            <w:bookmarkEnd w:id="18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Адрес официального сайта в информационно-телекоммуникационной сети "Интернет"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  <w:lang w:val="en-US"/>
              </w:rPr>
              <w:t>www.Sit54.ru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9" w:name="sub_151"/>
            <w:r w:rsidRPr="00417AF5">
              <w:rPr>
                <w:sz w:val="13"/>
                <w:szCs w:val="13"/>
              </w:rPr>
              <w:t>1.5.1</w:t>
            </w:r>
            <w:bookmarkEnd w:id="19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Фамилия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Прокопенко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0" w:name="sub_152"/>
            <w:r w:rsidRPr="00417AF5">
              <w:rPr>
                <w:sz w:val="13"/>
                <w:szCs w:val="13"/>
              </w:rPr>
              <w:t>1.5.2</w:t>
            </w:r>
            <w:bookmarkEnd w:id="20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Имя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Александр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1" w:name="sub_153"/>
            <w:r w:rsidRPr="00417AF5">
              <w:rPr>
                <w:sz w:val="13"/>
                <w:szCs w:val="13"/>
              </w:rPr>
              <w:t>1.5.3</w:t>
            </w:r>
            <w:bookmarkEnd w:id="21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Отчество (при наличии)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Александрович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2" w:name="sub_154"/>
            <w:r w:rsidRPr="00417AF5">
              <w:rPr>
                <w:sz w:val="13"/>
                <w:szCs w:val="13"/>
              </w:rPr>
              <w:t>1.5.4</w:t>
            </w:r>
            <w:bookmarkEnd w:id="22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должности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Директор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3" w:name="sub_161"/>
            <w:r w:rsidRPr="00417AF5">
              <w:rPr>
                <w:sz w:val="13"/>
                <w:szCs w:val="13"/>
              </w:rPr>
              <w:t>1.6.1</w:t>
            </w:r>
            <w:bookmarkEnd w:id="23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Коммерческое обозначение застройщика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 wp14:anchorId="5E3E058A" wp14:editId="0C6758C0">
                  <wp:extent cx="2667000" cy="1066800"/>
                  <wp:effectExtent l="0" t="0" r="0" b="0"/>
                  <wp:docPr id="1" name="Рисунок 1" descr=" ООО «СТРОЙИНВЕСТТОРГ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ООО «СТРОЙИНВЕСТТОРГ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4" w:name="sub_1002"/>
            <w:r w:rsidRPr="00417AF5">
              <w:rPr>
                <w:sz w:val="13"/>
                <w:szCs w:val="13"/>
              </w:rPr>
              <w:lastRenderedPageBreak/>
              <w:t>Раздел 2. О государственной регистрации застройщика</w:t>
            </w:r>
            <w:bookmarkEnd w:id="24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2.1. О государственной регистрации застройщика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5" w:name="sub_211"/>
            <w:r w:rsidRPr="00417AF5">
              <w:rPr>
                <w:sz w:val="13"/>
                <w:szCs w:val="13"/>
              </w:rPr>
              <w:t>2.1.1</w:t>
            </w:r>
            <w:bookmarkEnd w:id="25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5403356560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6" w:name="sub_212"/>
            <w:r w:rsidRPr="00417AF5">
              <w:rPr>
                <w:sz w:val="13"/>
                <w:szCs w:val="13"/>
              </w:rPr>
              <w:t>2.1.2</w:t>
            </w:r>
            <w:bookmarkEnd w:id="26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Основной государственный регистрационный номер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1145476025848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7" w:name="sub_213"/>
            <w:r w:rsidRPr="00417AF5">
              <w:rPr>
                <w:sz w:val="13"/>
                <w:szCs w:val="13"/>
              </w:rPr>
              <w:t>2.1.3</w:t>
            </w:r>
            <w:bookmarkEnd w:id="27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Год регистрации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</w:t>
            </w:r>
            <w:r w:rsidRPr="00417AF5">
              <w:rPr>
                <w:sz w:val="13"/>
                <w:szCs w:val="13"/>
              </w:rPr>
              <w:t>2014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auto"/>
                <w:sz w:val="13"/>
                <w:szCs w:val="13"/>
              </w:rPr>
            </w:pPr>
            <w:bookmarkStart w:id="28" w:name="sub_1003"/>
            <w:r w:rsidRPr="00417AF5">
              <w:rPr>
                <w:color w:val="auto"/>
                <w:sz w:val="13"/>
                <w:szCs w:val="13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bookmarkEnd w:id="28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9" w:name="sub_311"/>
            <w:r w:rsidRPr="00417AF5">
              <w:rPr>
                <w:sz w:val="13"/>
                <w:szCs w:val="13"/>
              </w:rPr>
              <w:t>3.1.1</w:t>
            </w:r>
            <w:bookmarkEnd w:id="29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0" w:name="sub_312"/>
            <w:r w:rsidRPr="00417AF5">
              <w:rPr>
                <w:sz w:val="13"/>
                <w:szCs w:val="13"/>
              </w:rPr>
              <w:t>3.1.2</w:t>
            </w:r>
            <w:bookmarkEnd w:id="30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Фирменное наименование (полное наименование) без указания организационно-правовой формы</w:t>
            </w:r>
          </w:p>
          <w:p w:rsidR="00810A4E" w:rsidRPr="00417AF5" w:rsidRDefault="00810A4E" w:rsidP="007545DC">
            <w:pPr>
              <w:ind w:firstLine="0"/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1" w:name="sub_313"/>
            <w:r w:rsidRPr="00417AF5">
              <w:rPr>
                <w:sz w:val="13"/>
                <w:szCs w:val="13"/>
              </w:rPr>
              <w:t>3.1.3</w:t>
            </w:r>
            <w:bookmarkEnd w:id="31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2" w:name="sub_314"/>
            <w:r w:rsidRPr="00417AF5">
              <w:rPr>
                <w:sz w:val="13"/>
                <w:szCs w:val="13"/>
              </w:rPr>
              <w:t>3.1.4</w:t>
            </w:r>
            <w:bookmarkEnd w:id="32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% голосов в органе управления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3" w:name="sub_321"/>
            <w:r w:rsidRPr="00417AF5">
              <w:rPr>
                <w:sz w:val="13"/>
                <w:szCs w:val="13"/>
              </w:rPr>
              <w:t>3.2.1</w:t>
            </w:r>
            <w:bookmarkEnd w:id="33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Фирменное наименование организации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4" w:name="sub_322"/>
            <w:r w:rsidRPr="00417AF5">
              <w:rPr>
                <w:sz w:val="13"/>
                <w:szCs w:val="13"/>
              </w:rPr>
              <w:t>3.2.2</w:t>
            </w:r>
            <w:bookmarkEnd w:id="34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Страна регистрации юридического лица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5" w:name="sub_323"/>
            <w:r w:rsidRPr="00417AF5">
              <w:rPr>
                <w:sz w:val="13"/>
                <w:szCs w:val="13"/>
              </w:rPr>
              <w:t>3.2.3</w:t>
            </w:r>
            <w:bookmarkEnd w:id="35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регистрации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6" w:name="sub_324"/>
            <w:r w:rsidRPr="00417AF5">
              <w:rPr>
                <w:sz w:val="13"/>
                <w:szCs w:val="13"/>
              </w:rPr>
              <w:t>3.2.4</w:t>
            </w:r>
            <w:bookmarkEnd w:id="36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Регистрационный номер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7" w:name="sub_325"/>
            <w:r w:rsidRPr="00417AF5">
              <w:rPr>
                <w:sz w:val="13"/>
                <w:szCs w:val="13"/>
              </w:rPr>
              <w:t>3.2.5</w:t>
            </w:r>
            <w:bookmarkEnd w:id="37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регистрирующего органа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8" w:name="sub_326"/>
            <w:r w:rsidRPr="00417AF5">
              <w:rPr>
                <w:sz w:val="13"/>
                <w:szCs w:val="13"/>
              </w:rPr>
              <w:t>3.2.6</w:t>
            </w:r>
            <w:bookmarkEnd w:id="38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Адрес (место нахождения) в стране регистрации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39" w:name="sub_327"/>
            <w:r w:rsidRPr="00417AF5">
              <w:rPr>
                <w:sz w:val="13"/>
                <w:szCs w:val="13"/>
              </w:rPr>
              <w:t>3.2.7</w:t>
            </w:r>
            <w:bookmarkEnd w:id="39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% голосов в органе управления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3.3.</w:t>
            </w:r>
            <w:r w:rsidRPr="00417AF5">
              <w:rPr>
                <w:sz w:val="13"/>
                <w:szCs w:val="13"/>
              </w:rPr>
              <w:t>Об учредителе - физическом лице</w:t>
            </w:r>
          </w:p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40" w:name="sub_331"/>
            <w:r w:rsidRPr="00417AF5">
              <w:rPr>
                <w:sz w:val="13"/>
                <w:szCs w:val="13"/>
              </w:rPr>
              <w:t>3.3.1</w:t>
            </w:r>
            <w:bookmarkEnd w:id="40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Фамилия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Прокопенко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41" w:name="sub_332"/>
            <w:r w:rsidRPr="00417AF5">
              <w:rPr>
                <w:sz w:val="13"/>
                <w:szCs w:val="13"/>
              </w:rPr>
              <w:t>3.3.2</w:t>
            </w:r>
            <w:bookmarkEnd w:id="41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Имя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Александр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42" w:name="sub_333"/>
            <w:r w:rsidRPr="00417AF5">
              <w:rPr>
                <w:sz w:val="13"/>
                <w:szCs w:val="13"/>
              </w:rPr>
              <w:t>3.3.3</w:t>
            </w:r>
            <w:bookmarkEnd w:id="42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Отчество (при наличии)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Александрович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43" w:name="sub_334"/>
            <w:r w:rsidRPr="00417AF5">
              <w:rPr>
                <w:sz w:val="13"/>
                <w:szCs w:val="13"/>
              </w:rPr>
              <w:t>3.3.4</w:t>
            </w:r>
            <w:bookmarkEnd w:id="43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Гражданство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Российская Федерация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44" w:name="sub_335"/>
            <w:r w:rsidRPr="00417AF5">
              <w:rPr>
                <w:sz w:val="13"/>
                <w:szCs w:val="13"/>
              </w:rPr>
              <w:t>3.3.5</w:t>
            </w:r>
            <w:bookmarkEnd w:id="44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Страна места жительства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Российская Федерация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45" w:name="sub_336"/>
            <w:r w:rsidRPr="00417AF5">
              <w:rPr>
                <w:sz w:val="13"/>
                <w:szCs w:val="13"/>
              </w:rPr>
              <w:t>3.3.6</w:t>
            </w:r>
            <w:bookmarkEnd w:id="45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% голосов в органе управления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50 %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3.3.7</w:t>
            </w:r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Фамилия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Трифонов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3.3.8</w:t>
            </w:r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Имя</w:t>
            </w:r>
          </w:p>
          <w:p w:rsidR="00810A4E" w:rsidRPr="00417AF5" w:rsidRDefault="00810A4E" w:rsidP="007545DC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Роман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3.3.9</w:t>
            </w:r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Отчество (при наличии)</w:t>
            </w:r>
          </w:p>
          <w:p w:rsidR="00810A4E" w:rsidRPr="00417AF5" w:rsidRDefault="00810A4E" w:rsidP="007545DC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Вячеславович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3.3.10</w:t>
            </w:r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Гражданство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Российская Федерация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3.3.11</w:t>
            </w:r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Страна места жительства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Российская Федерация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3.3.12</w:t>
            </w:r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% голосов в органе управления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50 %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auto"/>
                <w:sz w:val="13"/>
                <w:szCs w:val="13"/>
              </w:rPr>
            </w:pPr>
            <w:bookmarkStart w:id="46" w:name="sub_1004"/>
            <w:r w:rsidRPr="00417AF5">
              <w:rPr>
                <w:color w:val="auto"/>
                <w:sz w:val="13"/>
                <w:szCs w:val="13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6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47" w:name="sub_411"/>
            <w:r w:rsidRPr="00417AF5">
              <w:rPr>
                <w:sz w:val="13"/>
                <w:szCs w:val="13"/>
              </w:rPr>
              <w:t>4.1.1</w:t>
            </w:r>
            <w:bookmarkEnd w:id="47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объекта капитального строительства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48" w:name="sub_412"/>
            <w:r w:rsidRPr="00417AF5">
              <w:rPr>
                <w:sz w:val="13"/>
                <w:szCs w:val="13"/>
              </w:rPr>
              <w:t>4.1.2</w:t>
            </w:r>
            <w:bookmarkEnd w:id="48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Субъект Российской Федерации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49" w:name="sub_413"/>
            <w:r w:rsidRPr="00417AF5">
              <w:rPr>
                <w:sz w:val="13"/>
                <w:szCs w:val="13"/>
              </w:rPr>
              <w:t>4.1.3</w:t>
            </w:r>
            <w:bookmarkEnd w:id="49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Район субъекта Российской Федерации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0" w:name="sub_414"/>
            <w:r w:rsidRPr="00417AF5">
              <w:rPr>
                <w:sz w:val="13"/>
                <w:szCs w:val="13"/>
              </w:rPr>
              <w:t>4.1.4</w:t>
            </w:r>
            <w:bookmarkEnd w:id="50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населенного пункта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1" w:name="sub_415"/>
            <w:r w:rsidRPr="00417AF5">
              <w:rPr>
                <w:sz w:val="13"/>
                <w:szCs w:val="13"/>
              </w:rPr>
              <w:t>4.1.5</w:t>
            </w:r>
            <w:bookmarkEnd w:id="51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населенного пункта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2" w:name="sub_416"/>
            <w:r w:rsidRPr="00417AF5">
              <w:rPr>
                <w:sz w:val="13"/>
                <w:szCs w:val="13"/>
              </w:rPr>
              <w:t>4.1.6</w:t>
            </w:r>
            <w:bookmarkEnd w:id="52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Элемент улично-дорожной сети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3" w:name="sub_417"/>
            <w:r w:rsidRPr="00417AF5">
              <w:rPr>
                <w:sz w:val="13"/>
                <w:szCs w:val="13"/>
              </w:rPr>
              <w:t>4.1.7</w:t>
            </w:r>
            <w:bookmarkEnd w:id="53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элемента улично-дорожной сети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4" w:name="sub_418"/>
            <w:r w:rsidRPr="00417AF5">
              <w:rPr>
                <w:sz w:val="13"/>
                <w:szCs w:val="13"/>
              </w:rPr>
              <w:t>4.1.8</w:t>
            </w:r>
            <w:bookmarkEnd w:id="54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Тип здания (сооружения)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5" w:name="sub_419"/>
            <w:r w:rsidRPr="00417AF5">
              <w:rPr>
                <w:sz w:val="13"/>
                <w:szCs w:val="13"/>
              </w:rPr>
              <w:t>4.1.9</w:t>
            </w:r>
            <w:bookmarkEnd w:id="55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6" w:name="sub_4110"/>
            <w:r w:rsidRPr="00417AF5">
              <w:rPr>
                <w:sz w:val="13"/>
                <w:szCs w:val="13"/>
              </w:rPr>
              <w:t>4.1.10</w:t>
            </w:r>
            <w:bookmarkEnd w:id="56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ввода объекта капитального строительства в эксплуатацию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7" w:name="sub_4111"/>
            <w:r w:rsidRPr="00417AF5">
              <w:rPr>
                <w:sz w:val="13"/>
                <w:szCs w:val="13"/>
              </w:rPr>
              <w:t>4.1.11</w:t>
            </w:r>
            <w:bookmarkEnd w:id="57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разрешения на ввод объекта капитального строительства в эксплуатацию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8" w:name="sub_4112"/>
            <w:r w:rsidRPr="00417AF5">
              <w:rPr>
                <w:sz w:val="13"/>
                <w:szCs w:val="13"/>
              </w:rPr>
              <w:t>4.1.12</w:t>
            </w:r>
            <w:bookmarkEnd w:id="58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59" w:name="sub_4113"/>
            <w:r w:rsidRPr="00417AF5">
              <w:rPr>
                <w:sz w:val="13"/>
                <w:szCs w:val="13"/>
              </w:rPr>
              <w:t>4.1.13</w:t>
            </w:r>
            <w:bookmarkEnd w:id="59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000000"/>
                <w:sz w:val="13"/>
                <w:szCs w:val="13"/>
              </w:rPr>
            </w:pPr>
            <w:bookmarkStart w:id="60" w:name="sub_1005"/>
            <w:r w:rsidRPr="00417AF5">
              <w:rPr>
                <w:color w:val="000000"/>
                <w:sz w:val="13"/>
                <w:szCs w:val="13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  <w:bookmarkEnd w:id="60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5.1. О членстве застройщика в саморегулируемых организациях в области инженерных изысканий, </w:t>
            </w:r>
            <w:r w:rsidRPr="00417AF5">
              <w:rPr>
                <w:sz w:val="13"/>
                <w:szCs w:val="13"/>
              </w:rPr>
              <w:lastRenderedPageBreak/>
              <w:t>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61" w:name="sub_511"/>
            <w:r w:rsidRPr="00417AF5">
              <w:rPr>
                <w:sz w:val="13"/>
                <w:szCs w:val="13"/>
              </w:rPr>
              <w:lastRenderedPageBreak/>
              <w:t>5.1.1</w:t>
            </w:r>
            <w:bookmarkEnd w:id="61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Полное наименование саморегулируемой организации, членом которой является застройщик, без указания </w:t>
            </w:r>
            <w:r w:rsidRPr="00417AF5">
              <w:rPr>
                <w:sz w:val="13"/>
                <w:szCs w:val="13"/>
              </w:rPr>
              <w:lastRenderedPageBreak/>
              <w:t>организационно-правовой формы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62" w:name="sub_512"/>
            <w:r w:rsidRPr="00417AF5">
              <w:rPr>
                <w:sz w:val="13"/>
                <w:szCs w:val="13"/>
              </w:rPr>
              <w:t>5.1.2</w:t>
            </w:r>
            <w:bookmarkEnd w:id="62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63" w:name="sub_513"/>
            <w:r w:rsidRPr="00417AF5">
              <w:rPr>
                <w:sz w:val="13"/>
                <w:szCs w:val="13"/>
              </w:rPr>
              <w:t>5.1.3</w:t>
            </w:r>
            <w:bookmarkEnd w:id="63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64" w:name="sub_514"/>
            <w:r w:rsidRPr="00417AF5">
              <w:rPr>
                <w:sz w:val="13"/>
                <w:szCs w:val="13"/>
              </w:rPr>
              <w:t>5.1.4</w:t>
            </w:r>
            <w:bookmarkEnd w:id="64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65" w:name="sub_515"/>
            <w:r w:rsidRPr="00417AF5">
              <w:rPr>
                <w:sz w:val="13"/>
                <w:szCs w:val="13"/>
              </w:rPr>
              <w:t>5.1.5</w:t>
            </w:r>
            <w:bookmarkEnd w:id="65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5.2. О членстве застройщика в иных некоммерческих организациях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66" w:name="sub_521"/>
            <w:r w:rsidRPr="00417AF5">
              <w:rPr>
                <w:sz w:val="13"/>
                <w:szCs w:val="13"/>
              </w:rPr>
              <w:t>5.2.1</w:t>
            </w:r>
            <w:bookmarkEnd w:id="66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67" w:name="sub_522"/>
            <w:r w:rsidRPr="00417AF5">
              <w:rPr>
                <w:sz w:val="13"/>
                <w:szCs w:val="13"/>
              </w:rPr>
              <w:t>5.2.2</w:t>
            </w:r>
            <w:bookmarkEnd w:id="67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некоммерческой организации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000000"/>
                <w:sz w:val="13"/>
                <w:szCs w:val="13"/>
              </w:rPr>
            </w:pPr>
            <w:bookmarkStart w:id="68" w:name="sub_1006"/>
            <w:r w:rsidRPr="00417AF5">
              <w:rPr>
                <w:color w:val="000000"/>
                <w:sz w:val="13"/>
                <w:szCs w:val="13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68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69" w:name="sub_611"/>
            <w:r w:rsidRPr="00417AF5">
              <w:rPr>
                <w:sz w:val="13"/>
                <w:szCs w:val="13"/>
              </w:rPr>
              <w:t>6.1.1</w:t>
            </w:r>
            <w:bookmarkEnd w:id="69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Последняя отчетная дата</w:t>
            </w:r>
          </w:p>
          <w:p w:rsidR="00810A4E" w:rsidRPr="00343A52" w:rsidRDefault="00810A4E" w:rsidP="007545DC">
            <w:pPr>
              <w:jc w:val="center"/>
              <w:rPr>
                <w:sz w:val="16"/>
                <w:szCs w:val="16"/>
              </w:rPr>
            </w:pPr>
            <w:r w:rsidRPr="00343A52">
              <w:rPr>
                <w:sz w:val="16"/>
                <w:szCs w:val="16"/>
              </w:rPr>
              <w:t>31.03.201</w:t>
            </w:r>
            <w:r>
              <w:rPr>
                <w:sz w:val="16"/>
                <w:szCs w:val="16"/>
              </w:rPr>
              <w:t>8</w:t>
            </w:r>
            <w:r w:rsidRPr="00343A52">
              <w:rPr>
                <w:sz w:val="16"/>
                <w:szCs w:val="16"/>
              </w:rPr>
              <w:t xml:space="preserve"> г.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70" w:name="sub_612"/>
            <w:r w:rsidRPr="00417AF5">
              <w:rPr>
                <w:sz w:val="13"/>
                <w:szCs w:val="13"/>
              </w:rPr>
              <w:t>6.1.2</w:t>
            </w:r>
            <w:bookmarkEnd w:id="70"/>
          </w:p>
        </w:tc>
        <w:tc>
          <w:tcPr>
            <w:tcW w:w="7000" w:type="dxa"/>
            <w:gridSpan w:val="12"/>
          </w:tcPr>
          <w:p w:rsidR="00810A4E" w:rsidRPr="00343A52" w:rsidRDefault="00810A4E" w:rsidP="007545DC">
            <w:pPr>
              <w:pStyle w:val="afff2"/>
              <w:rPr>
                <w:color w:val="000000"/>
                <w:sz w:val="16"/>
                <w:szCs w:val="16"/>
              </w:rPr>
            </w:pPr>
            <w:r w:rsidRPr="00417AF5">
              <w:rPr>
                <w:color w:val="000000"/>
                <w:sz w:val="13"/>
                <w:szCs w:val="13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810A4E" w:rsidRPr="00AA388D" w:rsidRDefault="00810A4E" w:rsidP="007545DC">
            <w:pPr>
              <w:jc w:val="center"/>
              <w:rPr>
                <w:sz w:val="13"/>
                <w:szCs w:val="13"/>
              </w:rPr>
            </w:pPr>
            <w:r w:rsidRPr="00343A52">
              <w:rPr>
                <w:sz w:val="16"/>
                <w:szCs w:val="16"/>
              </w:rPr>
              <w:t>(- 418 тыс. руб.)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71" w:name="sub_613"/>
            <w:r w:rsidRPr="00417AF5">
              <w:rPr>
                <w:sz w:val="13"/>
                <w:szCs w:val="13"/>
              </w:rPr>
              <w:t>6.1.3</w:t>
            </w:r>
            <w:bookmarkEnd w:id="71"/>
          </w:p>
        </w:tc>
        <w:tc>
          <w:tcPr>
            <w:tcW w:w="7000" w:type="dxa"/>
            <w:gridSpan w:val="12"/>
          </w:tcPr>
          <w:p w:rsidR="00810A4E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810A4E" w:rsidRPr="00AA388D" w:rsidRDefault="00810A4E" w:rsidP="007545DC">
            <w:pPr>
              <w:rPr>
                <w:sz w:val="13"/>
                <w:szCs w:val="13"/>
              </w:rPr>
            </w:pPr>
            <w:r>
              <w:t xml:space="preserve">                                 </w:t>
            </w:r>
            <w:r w:rsidRPr="00343A52">
              <w:rPr>
                <w:sz w:val="16"/>
                <w:szCs w:val="16"/>
              </w:rPr>
              <w:t>6623 тыс. руб</w:t>
            </w:r>
            <w:r w:rsidRPr="00AA388D">
              <w:rPr>
                <w:sz w:val="13"/>
                <w:szCs w:val="13"/>
              </w:rPr>
              <w:t xml:space="preserve">.      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72" w:name="sub_614"/>
            <w:r w:rsidRPr="00417AF5">
              <w:rPr>
                <w:sz w:val="13"/>
                <w:szCs w:val="13"/>
              </w:rPr>
              <w:t>6.1.4</w:t>
            </w:r>
            <w:bookmarkEnd w:id="72"/>
          </w:p>
        </w:tc>
        <w:tc>
          <w:tcPr>
            <w:tcW w:w="7000" w:type="dxa"/>
            <w:gridSpan w:val="12"/>
          </w:tcPr>
          <w:p w:rsidR="00810A4E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810A4E" w:rsidRPr="00343A52" w:rsidRDefault="00810A4E" w:rsidP="007545DC">
            <w:pPr>
              <w:rPr>
                <w:sz w:val="16"/>
                <w:szCs w:val="16"/>
              </w:rPr>
            </w:pPr>
            <w:r>
              <w:t xml:space="preserve">                                 </w:t>
            </w:r>
            <w:r w:rsidRPr="00343A52">
              <w:rPr>
                <w:sz w:val="16"/>
                <w:szCs w:val="16"/>
              </w:rPr>
              <w:t xml:space="preserve"> 6022 тыс. руб.    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auto"/>
                <w:sz w:val="13"/>
                <w:szCs w:val="13"/>
              </w:rPr>
            </w:pPr>
            <w:bookmarkStart w:id="73" w:name="sub_1007"/>
            <w:r w:rsidRPr="00417AF5">
              <w:rPr>
                <w:color w:val="auto"/>
                <w:sz w:val="13"/>
                <w:szCs w:val="13"/>
              </w:rPr>
              <w:t xml:space="preserve">Раздел 7. Декларация застройщика о соответствии застройщика требованиям, установленным </w:t>
            </w:r>
            <w:hyperlink r:id="rId6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частью 2 статьи 3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color w:val="auto"/>
                <w:sz w:val="13"/>
                <w:szCs w:val="13"/>
              </w:rPr>
              <w:t xml:space="preserve"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частью 3 статьи 15.3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color w:val="auto"/>
                <w:sz w:val="13"/>
                <w:szCs w:val="13"/>
              </w:rPr>
              <w:t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73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7.1. О соответствии застройщика требованиям, установленным </w:t>
            </w:r>
            <w:hyperlink r:id="rId8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частью 2 статьи 3</w:t>
              </w:r>
            </w:hyperlink>
            <w:r w:rsidRPr="00417AF5">
              <w:rPr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sz w:val="13"/>
                  <w:szCs w:val="13"/>
                </w:rPr>
                <w:t>2004 г</w:t>
              </w:r>
            </w:smartTag>
            <w:r w:rsidRPr="00417AF5">
              <w:rPr>
                <w:sz w:val="13"/>
                <w:szCs w:val="13"/>
              </w:rPr>
              <w:t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74" w:name="sub_711"/>
            <w:r w:rsidRPr="00417AF5">
              <w:rPr>
                <w:sz w:val="13"/>
                <w:szCs w:val="13"/>
              </w:rPr>
              <w:t>7.1.1</w:t>
            </w:r>
            <w:bookmarkEnd w:id="74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уставного (складочного) капитала застройщика установленным требованиям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Соответствует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75" w:name="sub_712"/>
            <w:r w:rsidRPr="00417AF5">
              <w:rPr>
                <w:sz w:val="13"/>
                <w:szCs w:val="13"/>
              </w:rPr>
              <w:t>7.1.2</w:t>
            </w:r>
            <w:bookmarkEnd w:id="75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Процедуры ликвидации юридического лица – застройщика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 проводятся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76" w:name="sub_713"/>
            <w:r w:rsidRPr="00417AF5">
              <w:rPr>
                <w:sz w:val="13"/>
                <w:szCs w:val="13"/>
              </w:rPr>
              <w:t>7.1.3</w:t>
            </w:r>
            <w:bookmarkEnd w:id="76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9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несостоятельности (банкротстве), в отношении юридического лица – застройщика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Отсутствует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77" w:name="sub_714"/>
            <w:r w:rsidRPr="00417AF5">
              <w:rPr>
                <w:sz w:val="13"/>
                <w:szCs w:val="13"/>
              </w:rPr>
              <w:t>7.1.4</w:t>
            </w:r>
            <w:bookmarkEnd w:id="77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 подано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78" w:name="sub_715"/>
            <w:r w:rsidRPr="00417AF5">
              <w:rPr>
                <w:sz w:val="13"/>
                <w:szCs w:val="13"/>
              </w:rPr>
              <w:t>7.1.5</w:t>
            </w:r>
            <w:bookmarkEnd w:id="78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0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810A4E" w:rsidRPr="00417AF5" w:rsidRDefault="00810A4E" w:rsidP="007545DC">
            <w:pPr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Не подано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79" w:name="sub_716"/>
            <w:r w:rsidRPr="00417AF5">
              <w:rPr>
                <w:sz w:val="13"/>
                <w:szCs w:val="13"/>
              </w:rPr>
              <w:t>7.1.6</w:t>
            </w:r>
            <w:bookmarkEnd w:id="79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1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Не подано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0" w:name="sub_717"/>
            <w:r w:rsidRPr="00417AF5">
              <w:rPr>
                <w:sz w:val="13"/>
                <w:szCs w:val="13"/>
              </w:rPr>
              <w:t>7.1.7</w:t>
            </w:r>
            <w:bookmarkEnd w:id="80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2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земельным 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  <w:p w:rsidR="00810A4E" w:rsidRPr="00417AF5" w:rsidRDefault="00810A4E" w:rsidP="007545DC">
            <w:pPr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Не подано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1" w:name="sub_718"/>
            <w:r w:rsidRPr="00417AF5">
              <w:rPr>
                <w:sz w:val="13"/>
                <w:szCs w:val="13"/>
              </w:rPr>
              <w:t>7.1.8</w:t>
            </w:r>
            <w:bookmarkEnd w:id="81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3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</w:t>
            </w:r>
            <w:r w:rsidRPr="00417AF5">
              <w:rPr>
                <w:sz w:val="13"/>
                <w:szCs w:val="13"/>
              </w:rPr>
              <w:lastRenderedPageBreak/>
              <w:t xml:space="preserve">исполненной или которые признаны безнадежными к взысканию в соответствии с </w:t>
            </w:r>
            <w:hyperlink r:id="rId14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</w:t>
            </w:r>
          </w:p>
          <w:p w:rsidR="00810A4E" w:rsidRPr="00417AF5" w:rsidRDefault="00810A4E" w:rsidP="007545DC">
            <w:pPr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Не подано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2" w:name="sub_719"/>
            <w:r w:rsidRPr="00417AF5">
              <w:rPr>
                <w:sz w:val="13"/>
                <w:szCs w:val="13"/>
              </w:rPr>
              <w:t>7.1.9</w:t>
            </w:r>
            <w:bookmarkEnd w:id="82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Заявление об обжаловании указанных в </w:t>
            </w:r>
            <w:hyperlink w:anchor="sub_718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пункте 7.1.8</w:t>
              </w:r>
            </w:hyperlink>
            <w:r w:rsidRPr="00417AF5">
              <w:rPr>
                <w:sz w:val="13"/>
                <w:szCs w:val="13"/>
              </w:rPr>
              <w:t xml:space="preserve"> недоимки, задолженности застройщиков в установленном порядке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3" w:name="sub_7110"/>
            <w:r w:rsidRPr="00417AF5">
              <w:rPr>
                <w:sz w:val="13"/>
                <w:szCs w:val="13"/>
              </w:rPr>
              <w:t>7.1.10</w:t>
            </w:r>
            <w:bookmarkEnd w:id="83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Решение по указанному в </w:t>
            </w:r>
            <w:hyperlink w:anchor="sub_719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пункте 7.1.9</w:t>
              </w:r>
            </w:hyperlink>
            <w:r w:rsidRPr="00417AF5">
              <w:rPr>
                <w:sz w:val="13"/>
                <w:szCs w:val="13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4" w:name="sub_7111"/>
            <w:r w:rsidRPr="00417AF5">
              <w:rPr>
                <w:sz w:val="13"/>
                <w:szCs w:val="13"/>
              </w:rPr>
              <w:t>7.1.11</w:t>
            </w:r>
            <w:bookmarkEnd w:id="84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 подано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5" w:name="sub_7112"/>
            <w:r w:rsidRPr="00417AF5">
              <w:rPr>
                <w:sz w:val="13"/>
                <w:szCs w:val="13"/>
              </w:rPr>
              <w:t>7.1.12</w:t>
            </w:r>
            <w:bookmarkEnd w:id="85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</w:t>
            </w:r>
          </w:p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бухгалтерского учета, либо лица, с которым заключен договор об оказании услуг по ведению бухгалтерского учета застройщика</w:t>
            </w:r>
          </w:p>
          <w:p w:rsidR="00810A4E" w:rsidRPr="00417AF5" w:rsidRDefault="00810A4E" w:rsidP="007545DC">
            <w:pPr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Не подано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5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частью 3 статьи 15.3</w:t>
              </w:r>
            </w:hyperlink>
            <w:r w:rsidRPr="00417AF5">
              <w:rPr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sz w:val="13"/>
                  <w:szCs w:val="13"/>
                </w:rPr>
                <w:t>2004 г</w:t>
              </w:r>
            </w:smartTag>
            <w:r w:rsidRPr="00417AF5">
              <w:rPr>
                <w:sz w:val="13"/>
                <w:szCs w:val="13"/>
              </w:rPr>
              <w:t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6" w:name="sub_721"/>
            <w:r w:rsidRPr="00417AF5">
              <w:rPr>
                <w:sz w:val="13"/>
                <w:szCs w:val="13"/>
              </w:rPr>
              <w:t>7.2.1</w:t>
            </w:r>
            <w:bookmarkEnd w:id="86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(далее-юридическое лицо-поручитель), установленным требованиям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7" w:name="sub_722"/>
            <w:r w:rsidRPr="00417AF5">
              <w:rPr>
                <w:sz w:val="13"/>
                <w:szCs w:val="13"/>
              </w:rPr>
              <w:t>7.2.2</w:t>
            </w:r>
            <w:bookmarkEnd w:id="87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Процедуры ликвидации юридического лица – поручителя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8" w:name="sub_723"/>
            <w:r w:rsidRPr="00417AF5">
              <w:rPr>
                <w:sz w:val="13"/>
                <w:szCs w:val="13"/>
              </w:rPr>
              <w:t>7.2.3</w:t>
            </w:r>
            <w:bookmarkEnd w:id="88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6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несостоятельности (банкротстве), в отношении юридического лица – поручителя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89" w:name="sub_724"/>
            <w:r w:rsidRPr="00417AF5">
              <w:rPr>
                <w:sz w:val="13"/>
                <w:szCs w:val="13"/>
              </w:rPr>
              <w:t>7.2.4</w:t>
            </w:r>
            <w:bookmarkEnd w:id="89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Решение арбитражного суда о приостановлении деятельности в качестве меры административного наказания юридического лица – поручителя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90" w:name="sub_725"/>
            <w:r w:rsidRPr="00417AF5">
              <w:rPr>
                <w:sz w:val="13"/>
                <w:szCs w:val="13"/>
              </w:rPr>
              <w:t>7.2.5</w:t>
            </w:r>
            <w:bookmarkEnd w:id="90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7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91" w:name="sub_726"/>
            <w:r w:rsidRPr="00417AF5">
              <w:rPr>
                <w:sz w:val="13"/>
                <w:szCs w:val="13"/>
              </w:rPr>
              <w:t>7.2.6</w:t>
            </w:r>
            <w:bookmarkEnd w:id="91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8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92" w:name="sub_727"/>
            <w:r w:rsidRPr="00417AF5">
              <w:rPr>
                <w:sz w:val="13"/>
                <w:szCs w:val="13"/>
              </w:rPr>
              <w:t>7.2.7</w:t>
            </w:r>
            <w:bookmarkEnd w:id="92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9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земельным 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93" w:name="sub_728"/>
            <w:r w:rsidRPr="00417AF5">
              <w:rPr>
                <w:sz w:val="13"/>
                <w:szCs w:val="13"/>
              </w:rPr>
              <w:t>7.2.8</w:t>
            </w:r>
            <w:bookmarkEnd w:id="93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0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21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поручителя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94" w:name="sub_729"/>
            <w:r w:rsidRPr="00417AF5">
              <w:rPr>
                <w:sz w:val="13"/>
                <w:szCs w:val="13"/>
              </w:rPr>
              <w:t>7.2.9</w:t>
            </w:r>
            <w:bookmarkEnd w:id="94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Заявление об обжаловании указанных в </w:t>
            </w:r>
            <w:hyperlink w:anchor="sub_728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пункте 7.2.8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недоимки, задолженности поручителя в установленном порядке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95" w:name="sub_7210"/>
            <w:r w:rsidRPr="00417AF5">
              <w:rPr>
                <w:sz w:val="13"/>
                <w:szCs w:val="13"/>
              </w:rPr>
              <w:t>7.2.10</w:t>
            </w:r>
            <w:bookmarkEnd w:id="95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Решение по указанному в </w:t>
            </w:r>
            <w:hyperlink w:anchor="sub_729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пункте 7.2.9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96" w:name="sub_7211"/>
            <w:r w:rsidRPr="00417AF5">
              <w:rPr>
                <w:color w:val="000000"/>
                <w:sz w:val="13"/>
                <w:szCs w:val="13"/>
              </w:rPr>
              <w:t>7.2.11</w:t>
            </w:r>
            <w:bookmarkEnd w:id="96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97" w:name="sub_7212"/>
            <w:r w:rsidRPr="00417AF5">
              <w:rPr>
                <w:sz w:val="13"/>
                <w:szCs w:val="13"/>
              </w:rPr>
              <w:t>7.2.12</w:t>
            </w:r>
            <w:bookmarkEnd w:id="97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98" w:name="sub_1008"/>
            <w:r w:rsidRPr="00417AF5">
              <w:rPr>
                <w:sz w:val="13"/>
                <w:szCs w:val="13"/>
              </w:rPr>
              <w:t>Раздел 8. Иная, не противоречащая законодательству Российской Федерации информация о застройщике</w:t>
            </w:r>
            <w:bookmarkEnd w:id="98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7000" w:type="dxa"/>
            <w:gridSpan w:val="1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8.1. Иная информация о застройщике</w:t>
            </w: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99" w:name="sub_811"/>
            <w:r w:rsidRPr="00417AF5">
              <w:rPr>
                <w:sz w:val="13"/>
                <w:szCs w:val="13"/>
              </w:rPr>
              <w:t>8.1.1</w:t>
            </w:r>
            <w:bookmarkEnd w:id="99"/>
          </w:p>
        </w:tc>
        <w:tc>
          <w:tcPr>
            <w:tcW w:w="7000" w:type="dxa"/>
            <w:gridSpan w:val="1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100" w:name="sub_102"/>
            <w:r w:rsidRPr="00417AF5">
              <w:rPr>
                <w:sz w:val="13"/>
                <w:szCs w:val="13"/>
              </w:rPr>
              <w:t>Информация о проекте строительства</w:t>
            </w:r>
            <w:bookmarkEnd w:id="100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101" w:name="sub_1009"/>
            <w:r w:rsidRPr="00417AF5">
              <w:rPr>
                <w:sz w:val="13"/>
                <w:szCs w:val="13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  <w:bookmarkEnd w:id="101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02" w:name="sub_911"/>
            <w:r w:rsidRPr="00417AF5">
              <w:rPr>
                <w:sz w:val="13"/>
                <w:szCs w:val="13"/>
              </w:rPr>
              <w:t>9.1.1</w:t>
            </w:r>
            <w:bookmarkEnd w:id="10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 (один)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03" w:name="sub_912"/>
            <w:r w:rsidRPr="00417AF5">
              <w:rPr>
                <w:sz w:val="13"/>
                <w:szCs w:val="13"/>
              </w:rPr>
              <w:t>9.1.2</w:t>
            </w:r>
            <w:bookmarkEnd w:id="10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04" w:name="sub_921"/>
            <w:r w:rsidRPr="00417AF5">
              <w:rPr>
                <w:sz w:val="13"/>
                <w:szCs w:val="13"/>
              </w:rPr>
              <w:t>9.2.1</w:t>
            </w:r>
            <w:bookmarkEnd w:id="10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строящегося (создаваемого) объекта капитального строительства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Многоквартирный дом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05" w:name="sub_922"/>
            <w:r w:rsidRPr="00417AF5">
              <w:rPr>
                <w:sz w:val="13"/>
                <w:szCs w:val="13"/>
              </w:rPr>
              <w:t>9.2.2</w:t>
            </w:r>
            <w:bookmarkEnd w:id="10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Субъект Российской Федерации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Новосибирская область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06" w:name="sub_923"/>
            <w:r w:rsidRPr="00417AF5">
              <w:rPr>
                <w:sz w:val="13"/>
                <w:szCs w:val="13"/>
              </w:rPr>
              <w:t>9.2.3</w:t>
            </w:r>
            <w:bookmarkEnd w:id="10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Район субъекта Российской Федерации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Новосибирский район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07" w:name="sub_924"/>
            <w:r w:rsidRPr="00417AF5">
              <w:rPr>
                <w:sz w:val="13"/>
                <w:szCs w:val="13"/>
              </w:rPr>
              <w:t>9.2.4</w:t>
            </w:r>
            <w:bookmarkEnd w:id="10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Вид населенного пункта</w:t>
            </w:r>
          </w:p>
          <w:p w:rsidR="00810A4E" w:rsidRPr="00417AF5" w:rsidRDefault="00810A4E" w:rsidP="007545DC">
            <w:pPr>
              <w:jc w:val="center"/>
              <w:rPr>
                <w:color w:val="FF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Село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08" w:name="sub_925"/>
            <w:r w:rsidRPr="00417AF5">
              <w:rPr>
                <w:sz w:val="13"/>
                <w:szCs w:val="13"/>
              </w:rPr>
              <w:t>9.2.5</w:t>
            </w:r>
            <w:bookmarkEnd w:id="10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Наименование населенного пункта</w:t>
            </w:r>
          </w:p>
          <w:p w:rsidR="00810A4E" w:rsidRPr="00417AF5" w:rsidRDefault="00810A4E" w:rsidP="007545DC">
            <w:pPr>
              <w:jc w:val="center"/>
              <w:rPr>
                <w:color w:val="FF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Барышево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09" w:name="sub_926"/>
            <w:r w:rsidRPr="00417AF5">
              <w:rPr>
                <w:sz w:val="13"/>
                <w:szCs w:val="13"/>
              </w:rPr>
              <w:t>9.2.6</w:t>
            </w:r>
            <w:bookmarkEnd w:id="10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Округ в населенном пункте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0" w:name="sub_927"/>
            <w:r w:rsidRPr="00417AF5">
              <w:rPr>
                <w:sz w:val="13"/>
                <w:szCs w:val="13"/>
              </w:rPr>
              <w:t>9.2.7</w:t>
            </w:r>
            <w:bookmarkEnd w:id="11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Район в населенном пункте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1" w:name="sub_928"/>
            <w:r w:rsidRPr="00417AF5">
              <w:rPr>
                <w:sz w:val="13"/>
                <w:szCs w:val="13"/>
              </w:rPr>
              <w:t>9.2.8</w:t>
            </w:r>
            <w:bookmarkEnd w:id="11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обозначения улицы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Улица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2" w:name="sub_929"/>
            <w:r w:rsidRPr="00417AF5">
              <w:rPr>
                <w:sz w:val="13"/>
                <w:szCs w:val="13"/>
              </w:rPr>
              <w:t>9.2.9</w:t>
            </w:r>
            <w:bookmarkEnd w:id="11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улицы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Пионерная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3" w:name="sub_9210"/>
            <w:r w:rsidRPr="00417AF5">
              <w:rPr>
                <w:sz w:val="13"/>
                <w:szCs w:val="13"/>
              </w:rPr>
              <w:t>9.2.10</w:t>
            </w:r>
            <w:bookmarkEnd w:id="11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Дом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(25а) стр.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4" w:name="sub_9211"/>
            <w:r w:rsidRPr="00417AF5">
              <w:rPr>
                <w:sz w:val="13"/>
                <w:szCs w:val="13"/>
              </w:rPr>
              <w:t>9.2.11</w:t>
            </w:r>
            <w:bookmarkEnd w:id="11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Литера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5" w:name="sub_9212"/>
            <w:r w:rsidRPr="00417AF5">
              <w:rPr>
                <w:sz w:val="13"/>
                <w:szCs w:val="13"/>
              </w:rPr>
              <w:t>9.2.12</w:t>
            </w:r>
            <w:bookmarkEnd w:id="11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Корпус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6" w:name="sub_9213"/>
            <w:r w:rsidRPr="00417AF5">
              <w:rPr>
                <w:sz w:val="13"/>
                <w:szCs w:val="13"/>
              </w:rPr>
              <w:t>9.2.13</w:t>
            </w:r>
            <w:bookmarkEnd w:id="11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Строение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7" w:name="sub_9214"/>
            <w:r w:rsidRPr="00417AF5">
              <w:rPr>
                <w:sz w:val="13"/>
                <w:szCs w:val="13"/>
              </w:rPr>
              <w:t>9.2.14</w:t>
            </w:r>
            <w:bookmarkEnd w:id="11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Владение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8" w:name="sub_9215"/>
            <w:r w:rsidRPr="00417AF5">
              <w:rPr>
                <w:sz w:val="13"/>
                <w:szCs w:val="13"/>
              </w:rPr>
              <w:t>9.2.15</w:t>
            </w:r>
            <w:bookmarkEnd w:id="11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Блок-секция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19" w:name="sub_9216"/>
            <w:r w:rsidRPr="00417AF5">
              <w:rPr>
                <w:sz w:val="13"/>
                <w:szCs w:val="13"/>
              </w:rPr>
              <w:t>9.2.16</w:t>
            </w:r>
            <w:bookmarkEnd w:id="11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Уточнение адреса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20" w:name="sub_9217"/>
            <w:r w:rsidRPr="00417AF5">
              <w:rPr>
                <w:sz w:val="13"/>
                <w:szCs w:val="13"/>
              </w:rPr>
              <w:t>9.2.17</w:t>
            </w:r>
            <w:bookmarkEnd w:id="12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 объекта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21" w:name="sub_9218"/>
            <w:r w:rsidRPr="00417AF5">
              <w:rPr>
                <w:sz w:val="13"/>
                <w:szCs w:val="13"/>
              </w:rPr>
              <w:t>9.2.18</w:t>
            </w:r>
            <w:bookmarkEnd w:id="12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Минимальное количество этажей в объекте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22" w:name="sub_9219"/>
            <w:r w:rsidRPr="00417AF5">
              <w:rPr>
                <w:sz w:val="13"/>
                <w:szCs w:val="13"/>
              </w:rPr>
              <w:t>9.2.19</w:t>
            </w:r>
            <w:bookmarkEnd w:id="12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Максимальное количество этажей в объекте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</w:tr>
      <w:tr w:rsidR="00810A4E" w:rsidRPr="00417AF5" w:rsidTr="007545DC">
        <w:trPr>
          <w:gridAfter w:val="1"/>
          <w:wAfter w:w="49" w:type="dxa"/>
          <w:trHeight w:val="579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23" w:name="sub_9220"/>
            <w:r w:rsidRPr="00417AF5">
              <w:rPr>
                <w:sz w:val="13"/>
                <w:szCs w:val="13"/>
              </w:rPr>
              <w:t>9.2.20</w:t>
            </w:r>
            <w:bookmarkEnd w:id="12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Общая площадь объекта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1297,26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24" w:name="sub_9221"/>
            <w:r w:rsidRPr="00417AF5">
              <w:rPr>
                <w:sz w:val="13"/>
                <w:szCs w:val="13"/>
              </w:rPr>
              <w:t>9.2.21</w:t>
            </w:r>
            <w:bookmarkEnd w:id="12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Материал наружных стен и каркаса объекта</w:t>
            </w:r>
          </w:p>
          <w:p w:rsidR="00810A4E" w:rsidRPr="00417AF5" w:rsidRDefault="00810A4E" w:rsidP="007545DC">
            <w:pPr>
              <w:jc w:val="center"/>
              <w:rPr>
                <w:color w:val="FF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Кирпич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25" w:name="sub_9222"/>
            <w:r w:rsidRPr="00417AF5">
              <w:rPr>
                <w:sz w:val="13"/>
                <w:szCs w:val="13"/>
              </w:rPr>
              <w:t>9.2.22</w:t>
            </w:r>
            <w:bookmarkEnd w:id="12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Материал перекрытий</w:t>
            </w:r>
          </w:p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ab/>
              <w:t xml:space="preserve">Сборные </w:t>
            </w:r>
            <w:r w:rsidRPr="00417AF5">
              <w:rPr>
                <w:sz w:val="13"/>
                <w:szCs w:val="13"/>
              </w:rPr>
              <w:tab/>
              <w:t>железобетонные плиты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26" w:name="sub_9223"/>
            <w:r w:rsidRPr="00417AF5">
              <w:rPr>
                <w:sz w:val="13"/>
                <w:szCs w:val="13"/>
              </w:rPr>
              <w:t>9.2.23</w:t>
            </w:r>
            <w:bookmarkEnd w:id="12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Класс энергоэффективности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27" w:name="sub_9224"/>
            <w:r w:rsidRPr="00417AF5">
              <w:rPr>
                <w:sz w:val="13"/>
                <w:szCs w:val="13"/>
              </w:rPr>
              <w:t>9.2.24</w:t>
            </w:r>
            <w:bookmarkEnd w:id="12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Сейсмостойкость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6 баллов</w:t>
            </w:r>
          </w:p>
          <w:p w:rsidR="00810A4E" w:rsidRPr="00417AF5" w:rsidRDefault="00810A4E" w:rsidP="007545DC">
            <w:pPr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000000"/>
                <w:sz w:val="13"/>
                <w:szCs w:val="13"/>
              </w:rPr>
            </w:pPr>
            <w:bookmarkStart w:id="128" w:name="sub_1010"/>
            <w:r w:rsidRPr="00417AF5">
              <w:rPr>
                <w:color w:val="000000"/>
                <w:sz w:val="13"/>
                <w:szCs w:val="13"/>
              </w:rP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22" w:history="1">
              <w:r w:rsidRPr="00417AF5">
                <w:rPr>
                  <w:rStyle w:val="a4"/>
                  <w:color w:val="000000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color w:val="000000"/>
                <w:sz w:val="13"/>
                <w:szCs w:val="13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bookmarkEnd w:id="128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3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законодательством</w:t>
              </w:r>
            </w:hyperlink>
            <w:r w:rsidRPr="00417AF5">
              <w:rPr>
                <w:sz w:val="13"/>
                <w:szCs w:val="13"/>
              </w:rPr>
              <w:t xml:space="preserve"> Российской Федерации о градостроительной деятельности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29" w:name="sub_10011"/>
            <w:r w:rsidRPr="00417AF5">
              <w:rPr>
                <w:sz w:val="13"/>
                <w:szCs w:val="13"/>
              </w:rPr>
              <w:t>10.1.1</w:t>
            </w:r>
            <w:bookmarkEnd w:id="12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Вид договора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0" w:name="sub_10012"/>
            <w:r w:rsidRPr="00417AF5">
              <w:rPr>
                <w:sz w:val="13"/>
                <w:szCs w:val="13"/>
              </w:rPr>
              <w:t>10.1.2</w:t>
            </w:r>
            <w:bookmarkEnd w:id="13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Номер договора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1" w:name="sub_10013"/>
            <w:r w:rsidRPr="00417AF5">
              <w:rPr>
                <w:sz w:val="13"/>
                <w:szCs w:val="13"/>
              </w:rPr>
              <w:t>10.1.3</w:t>
            </w:r>
            <w:bookmarkEnd w:id="13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Дата заключения договора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2" w:name="sub_10014"/>
            <w:r w:rsidRPr="00417AF5">
              <w:rPr>
                <w:sz w:val="13"/>
                <w:szCs w:val="13"/>
              </w:rPr>
              <w:t>10.1.4</w:t>
            </w:r>
            <w:bookmarkEnd w:id="13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Даты внесения изменений в договор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10.2. О лицах, выполнивших инженерные изыскания</w:t>
            </w:r>
          </w:p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3" w:name="sub_1021"/>
            <w:r w:rsidRPr="00417AF5">
              <w:rPr>
                <w:sz w:val="13"/>
                <w:szCs w:val="13"/>
              </w:rPr>
              <w:lastRenderedPageBreak/>
              <w:t>10.2.1</w:t>
            </w:r>
            <w:bookmarkEnd w:id="13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выполнившей инженерные изыскания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lastRenderedPageBreak/>
              <w:t>Общество с ограниченной ответственностью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4" w:name="sub_1022"/>
            <w:r w:rsidRPr="00417AF5">
              <w:rPr>
                <w:sz w:val="13"/>
                <w:szCs w:val="13"/>
              </w:rPr>
              <w:t>10.2.2</w:t>
            </w:r>
            <w:bookmarkEnd w:id="13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«ИНЖЕНЕРНО-КАДАСТРОВЫЙ ЦЕНТР «ГЕОГРАД»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5" w:name="sub_1023"/>
            <w:r w:rsidRPr="00417AF5">
              <w:rPr>
                <w:sz w:val="13"/>
                <w:szCs w:val="13"/>
              </w:rPr>
              <w:t>10.2.3</w:t>
            </w:r>
            <w:bookmarkEnd w:id="13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6" w:name="sub_1024"/>
            <w:r w:rsidRPr="00417AF5">
              <w:rPr>
                <w:sz w:val="13"/>
                <w:szCs w:val="13"/>
              </w:rPr>
              <w:t>10.2.4</w:t>
            </w:r>
            <w:bookmarkEnd w:id="13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Имя индивидуального предпринимателя, выполнившего инженерные изыскания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7" w:name="sub_1025"/>
            <w:r w:rsidRPr="00417AF5">
              <w:rPr>
                <w:sz w:val="13"/>
                <w:szCs w:val="13"/>
              </w:rPr>
              <w:t>10.2.5</w:t>
            </w:r>
            <w:bookmarkEnd w:id="13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8" w:name="sub_1026"/>
            <w:r w:rsidRPr="00417AF5">
              <w:rPr>
                <w:sz w:val="13"/>
                <w:szCs w:val="13"/>
              </w:rPr>
              <w:t>10.2.6</w:t>
            </w:r>
            <w:bookmarkEnd w:id="13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Индивидуальный номер налогоплательщика, выполнившего инженерные изыскания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5404409870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39" w:name="sub_1031"/>
            <w:r w:rsidRPr="00417AF5">
              <w:rPr>
                <w:sz w:val="13"/>
                <w:szCs w:val="13"/>
              </w:rPr>
              <w:t>10.3.1</w:t>
            </w:r>
            <w:bookmarkEnd w:id="13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810A4E" w:rsidRPr="00417AF5" w:rsidRDefault="00810A4E" w:rsidP="007545DC">
            <w:pPr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Общество с ограниченной ответственностью            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0" w:name="sub_1032"/>
            <w:r w:rsidRPr="00417AF5">
              <w:rPr>
                <w:sz w:val="13"/>
                <w:szCs w:val="13"/>
              </w:rPr>
              <w:t>10.3.2</w:t>
            </w:r>
            <w:bookmarkEnd w:id="14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«Центр промышленного проектирования»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1" w:name="sub_1033"/>
            <w:r w:rsidRPr="00417AF5">
              <w:rPr>
                <w:sz w:val="13"/>
                <w:szCs w:val="13"/>
              </w:rPr>
              <w:t>10.3.3</w:t>
            </w:r>
            <w:bookmarkEnd w:id="14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2" w:name="sub_1034"/>
            <w:r w:rsidRPr="00417AF5">
              <w:rPr>
                <w:sz w:val="13"/>
                <w:szCs w:val="13"/>
              </w:rPr>
              <w:t>10.3.4</w:t>
            </w:r>
            <w:bookmarkEnd w:id="14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3" w:name="sub_1035"/>
            <w:r w:rsidRPr="00417AF5">
              <w:rPr>
                <w:sz w:val="13"/>
                <w:szCs w:val="13"/>
              </w:rPr>
              <w:t>10.3.5</w:t>
            </w:r>
            <w:bookmarkEnd w:id="14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4" w:name="sub_1036"/>
            <w:r w:rsidRPr="00417AF5">
              <w:rPr>
                <w:sz w:val="13"/>
                <w:szCs w:val="13"/>
              </w:rPr>
              <w:t>10.3.6</w:t>
            </w:r>
            <w:bookmarkEnd w:id="14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5404049610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5" w:name="sub_1041"/>
            <w:r w:rsidRPr="00417AF5">
              <w:rPr>
                <w:sz w:val="13"/>
                <w:szCs w:val="13"/>
              </w:rPr>
              <w:t>10.4.1</w:t>
            </w:r>
            <w:bookmarkEnd w:id="14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Вид заключения экспертизы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6" w:name="sub_1042"/>
            <w:r w:rsidRPr="00417AF5">
              <w:rPr>
                <w:sz w:val="13"/>
                <w:szCs w:val="13"/>
              </w:rPr>
              <w:t>10.4.2</w:t>
            </w:r>
            <w:bookmarkEnd w:id="14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7" w:name="sub_1043"/>
            <w:r w:rsidRPr="00417AF5">
              <w:rPr>
                <w:sz w:val="13"/>
                <w:szCs w:val="13"/>
              </w:rPr>
              <w:t>10.4.3</w:t>
            </w:r>
            <w:bookmarkEnd w:id="14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8" w:name="sub_1044"/>
            <w:r w:rsidRPr="00417AF5">
              <w:rPr>
                <w:sz w:val="13"/>
                <w:szCs w:val="13"/>
              </w:rPr>
              <w:t>10.4.4</w:t>
            </w:r>
            <w:bookmarkEnd w:id="14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49" w:name="sub_1045"/>
            <w:r w:rsidRPr="00417AF5">
              <w:rPr>
                <w:sz w:val="13"/>
                <w:szCs w:val="13"/>
              </w:rPr>
              <w:t>10.4.5</w:t>
            </w:r>
            <w:bookmarkEnd w:id="14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50" w:name="sub_1046"/>
            <w:r w:rsidRPr="00417AF5">
              <w:rPr>
                <w:sz w:val="13"/>
                <w:szCs w:val="13"/>
              </w:rPr>
              <w:t>10.4.6</w:t>
            </w:r>
            <w:bookmarkEnd w:id="15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10.5. О результатах государственной экологической экспертизы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51" w:name="sub_1051"/>
            <w:r w:rsidRPr="00417AF5">
              <w:rPr>
                <w:sz w:val="13"/>
                <w:szCs w:val="13"/>
              </w:rPr>
              <w:t>10.5.1</w:t>
            </w:r>
            <w:bookmarkEnd w:id="15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Дата выдачи заключения государственной экологической экспертизы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52" w:name="sub_1052"/>
            <w:r w:rsidRPr="00417AF5">
              <w:rPr>
                <w:sz w:val="13"/>
                <w:szCs w:val="13"/>
              </w:rPr>
              <w:t>10.5.2</w:t>
            </w:r>
            <w:bookmarkEnd w:id="15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заключения государственной экологической экспертизы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53" w:name="sub_1053"/>
            <w:r w:rsidRPr="00417AF5">
              <w:rPr>
                <w:sz w:val="13"/>
                <w:szCs w:val="13"/>
              </w:rPr>
              <w:t>10.5.3</w:t>
            </w:r>
            <w:bookmarkEnd w:id="15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54" w:name="sub_1054"/>
            <w:r w:rsidRPr="00417AF5">
              <w:rPr>
                <w:sz w:val="13"/>
                <w:szCs w:val="13"/>
              </w:rPr>
              <w:t>10.5.4</w:t>
            </w:r>
            <w:bookmarkEnd w:id="15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55" w:name="sub_1055"/>
            <w:r w:rsidRPr="00417AF5">
              <w:rPr>
                <w:sz w:val="13"/>
                <w:szCs w:val="13"/>
              </w:rPr>
              <w:t>10.5.5</w:t>
            </w:r>
            <w:bookmarkEnd w:id="15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56" w:name="sub_1061"/>
            <w:r w:rsidRPr="00417AF5">
              <w:rPr>
                <w:sz w:val="13"/>
                <w:szCs w:val="13"/>
              </w:rPr>
              <w:t>10.6.1</w:t>
            </w:r>
            <w:bookmarkEnd w:id="15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Коммерческое обозначение, индивидуализирующее объект, группу объектов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157" w:name="sub_1011"/>
            <w:r w:rsidRPr="00417AF5">
              <w:rPr>
                <w:sz w:val="13"/>
                <w:szCs w:val="13"/>
              </w:rPr>
              <w:t>Раздел 11. О разрешении на строительство</w:t>
            </w:r>
            <w:bookmarkEnd w:id="157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11.1. О разрешении на строительство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58" w:name="sub_1111"/>
            <w:r w:rsidRPr="00417AF5">
              <w:rPr>
                <w:sz w:val="13"/>
                <w:szCs w:val="13"/>
              </w:rPr>
              <w:t>11.1.1</w:t>
            </w:r>
            <w:bookmarkEnd w:id="15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разрешения на строительство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54-</w:t>
            </w:r>
            <w:r w:rsidRPr="00417AF5">
              <w:rPr>
                <w:sz w:val="13"/>
                <w:szCs w:val="13"/>
                <w:lang w:val="en-US"/>
              </w:rPr>
              <w:t>RU</w:t>
            </w:r>
            <w:r w:rsidRPr="00417AF5">
              <w:rPr>
                <w:sz w:val="13"/>
                <w:szCs w:val="13"/>
              </w:rPr>
              <w:t>54519000-676-2017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59" w:name="sub_1112"/>
            <w:r w:rsidRPr="00417AF5">
              <w:rPr>
                <w:sz w:val="13"/>
                <w:szCs w:val="13"/>
              </w:rPr>
              <w:t>11.1.2</w:t>
            </w:r>
            <w:bookmarkEnd w:id="15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разрешения на строительство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16.08.2017г</w:t>
            </w:r>
            <w:r>
              <w:rPr>
                <w:sz w:val="13"/>
                <w:szCs w:val="13"/>
              </w:rPr>
              <w:t>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60" w:name="sub_1113"/>
            <w:r w:rsidRPr="00417AF5">
              <w:rPr>
                <w:sz w:val="13"/>
                <w:szCs w:val="13"/>
              </w:rPr>
              <w:t>11.1.3</w:t>
            </w:r>
            <w:bookmarkEnd w:id="160"/>
          </w:p>
        </w:tc>
        <w:tc>
          <w:tcPr>
            <w:tcW w:w="8260" w:type="dxa"/>
            <w:gridSpan w:val="15"/>
          </w:tcPr>
          <w:p w:rsidR="00810A4E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действия разрешения на строительство</w:t>
            </w:r>
            <w:r>
              <w:rPr>
                <w:sz w:val="13"/>
                <w:szCs w:val="13"/>
              </w:rPr>
              <w:t xml:space="preserve">                              </w:t>
            </w:r>
          </w:p>
          <w:p w:rsidR="00810A4E" w:rsidRPr="00D672D5" w:rsidRDefault="00810A4E" w:rsidP="007545DC">
            <w:pPr>
              <w:pStyle w:val="afff2"/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16.01.2019  г.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61" w:name="sub_1114"/>
            <w:r w:rsidRPr="00417AF5">
              <w:rPr>
                <w:sz w:val="13"/>
                <w:szCs w:val="13"/>
              </w:rPr>
              <w:t>11.1.4</w:t>
            </w:r>
            <w:bookmarkEnd w:id="16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Последняя дата продления срока действия разрешения на строительство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62" w:name="sub_1115"/>
            <w:r w:rsidRPr="00417AF5">
              <w:rPr>
                <w:sz w:val="13"/>
                <w:szCs w:val="13"/>
              </w:rPr>
              <w:t>11.1.5</w:t>
            </w:r>
            <w:bookmarkEnd w:id="16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органа, выдавшего разрешение на строительство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Администрация Новосибирского района Новосибирской области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000000"/>
                <w:sz w:val="13"/>
                <w:szCs w:val="13"/>
              </w:rPr>
            </w:pPr>
            <w:bookmarkStart w:id="163" w:name="sub_1012"/>
            <w:r w:rsidRPr="00417AF5">
              <w:rPr>
                <w:color w:val="000000"/>
                <w:sz w:val="13"/>
                <w:szCs w:val="13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63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64" w:name="sub_1211"/>
            <w:r w:rsidRPr="00417AF5">
              <w:rPr>
                <w:sz w:val="13"/>
                <w:szCs w:val="13"/>
              </w:rPr>
              <w:t>12.1.1</w:t>
            </w:r>
            <w:bookmarkEnd w:id="16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права застройщика на земельный участок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Право собственности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65" w:name="sub_1212"/>
            <w:r w:rsidRPr="00417AF5">
              <w:rPr>
                <w:sz w:val="13"/>
                <w:szCs w:val="13"/>
              </w:rPr>
              <w:t>12.1.2</w:t>
            </w:r>
            <w:bookmarkEnd w:id="16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договора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Договор купли-продажи земельного участка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66" w:name="sub_1213"/>
            <w:r w:rsidRPr="00417AF5">
              <w:rPr>
                <w:sz w:val="13"/>
                <w:szCs w:val="13"/>
              </w:rPr>
              <w:t>12.1.3</w:t>
            </w:r>
            <w:bookmarkEnd w:id="16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договора, определяющего права застройщика на земельный участок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67" w:name="sub_1214"/>
            <w:r w:rsidRPr="00417AF5">
              <w:rPr>
                <w:sz w:val="13"/>
                <w:szCs w:val="13"/>
              </w:rPr>
              <w:t>12.1.4</w:t>
            </w:r>
            <w:bookmarkEnd w:id="16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подписания договора, определяющего права застройщика на земельный участок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02.06.2017 г.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68" w:name="sub_1215"/>
            <w:r w:rsidRPr="00417AF5">
              <w:rPr>
                <w:sz w:val="13"/>
                <w:szCs w:val="13"/>
              </w:rPr>
              <w:t>12.1.5</w:t>
            </w:r>
            <w:bookmarkEnd w:id="168"/>
          </w:p>
        </w:tc>
        <w:tc>
          <w:tcPr>
            <w:tcW w:w="8260" w:type="dxa"/>
            <w:gridSpan w:val="15"/>
          </w:tcPr>
          <w:p w:rsidR="00810A4E" w:rsidRPr="000F5AD3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государственной регистрации договора, определяющего права застройщика на земельный участок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  <w:lang w:val="en-US"/>
              </w:rPr>
              <w:t xml:space="preserve">19.06.2017 </w:t>
            </w:r>
            <w:r w:rsidRPr="00417AF5">
              <w:rPr>
                <w:sz w:val="13"/>
                <w:szCs w:val="13"/>
              </w:rPr>
              <w:t>г.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69" w:name="sub_1216"/>
            <w:r w:rsidRPr="00417AF5">
              <w:rPr>
                <w:sz w:val="13"/>
                <w:szCs w:val="13"/>
              </w:rPr>
              <w:t>12.1.6</w:t>
            </w:r>
            <w:bookmarkEnd w:id="16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окончания действия права застройщика на земельный участок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0" w:name="sub_1217"/>
            <w:r w:rsidRPr="00417AF5">
              <w:rPr>
                <w:sz w:val="13"/>
                <w:szCs w:val="13"/>
              </w:rPr>
              <w:t>12.1.7</w:t>
            </w:r>
            <w:bookmarkEnd w:id="17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государственной регистрации изменений в договор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1" w:name="sub_1218"/>
            <w:r w:rsidRPr="00417AF5">
              <w:rPr>
                <w:sz w:val="13"/>
                <w:szCs w:val="13"/>
              </w:rPr>
              <w:t>12.1.8</w:t>
            </w:r>
            <w:bookmarkEnd w:id="17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2" w:name="sub_1219"/>
            <w:r w:rsidRPr="00417AF5">
              <w:rPr>
                <w:sz w:val="13"/>
                <w:szCs w:val="13"/>
              </w:rPr>
              <w:t>12.1.9</w:t>
            </w:r>
            <w:bookmarkEnd w:id="17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акта уполномоченного органа о предоставление земельного участка в собственность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3" w:name="sub_12110"/>
            <w:r w:rsidRPr="00417AF5">
              <w:rPr>
                <w:sz w:val="13"/>
                <w:szCs w:val="13"/>
              </w:rPr>
              <w:t>12.1.10</w:t>
            </w:r>
            <w:bookmarkEnd w:id="17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акта уполномоченного органа о предоставление земельного участка в собственность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4" w:name="sub_12111"/>
            <w:r w:rsidRPr="00417AF5">
              <w:rPr>
                <w:sz w:val="13"/>
                <w:szCs w:val="13"/>
              </w:rPr>
              <w:t>12.1.11</w:t>
            </w:r>
            <w:bookmarkEnd w:id="17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государственной регистрации права собственности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12.2. О собственнике земельного участка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5" w:name="sub_1221"/>
            <w:r w:rsidRPr="00417AF5">
              <w:rPr>
                <w:sz w:val="13"/>
                <w:szCs w:val="13"/>
              </w:rPr>
              <w:t>12.2.1</w:t>
            </w:r>
            <w:bookmarkEnd w:id="17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Собственник земельного участка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Застройщик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6" w:name="sub_1222"/>
            <w:r w:rsidRPr="00417AF5">
              <w:rPr>
                <w:sz w:val="13"/>
                <w:szCs w:val="13"/>
              </w:rPr>
              <w:t>12.2.2</w:t>
            </w:r>
            <w:bookmarkEnd w:id="17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собственника земельного участка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7" w:name="sub_1223"/>
            <w:r w:rsidRPr="00417AF5">
              <w:rPr>
                <w:sz w:val="13"/>
                <w:szCs w:val="13"/>
              </w:rPr>
              <w:t>12.2.3</w:t>
            </w:r>
            <w:bookmarkEnd w:id="17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8" w:name="sub_1224"/>
            <w:r w:rsidRPr="00417AF5">
              <w:rPr>
                <w:sz w:val="13"/>
                <w:szCs w:val="13"/>
              </w:rPr>
              <w:t>12.2.4</w:t>
            </w:r>
            <w:bookmarkEnd w:id="17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Фамилия собственника земельного участка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79" w:name="sub_1225"/>
            <w:r w:rsidRPr="00417AF5">
              <w:rPr>
                <w:sz w:val="13"/>
                <w:szCs w:val="13"/>
              </w:rPr>
              <w:t>12.2.5</w:t>
            </w:r>
            <w:bookmarkEnd w:id="17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Имя собственника земельного участка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80" w:name="sub_1226"/>
            <w:r w:rsidRPr="00417AF5">
              <w:rPr>
                <w:sz w:val="13"/>
                <w:szCs w:val="13"/>
              </w:rPr>
              <w:t>12.2.6</w:t>
            </w:r>
            <w:bookmarkEnd w:id="18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Отчество собственника земельного участка (при наличии)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81" w:name="sub_1227"/>
            <w:r w:rsidRPr="00417AF5">
              <w:rPr>
                <w:sz w:val="13"/>
                <w:szCs w:val="13"/>
              </w:rPr>
              <w:t>12.2.7</w:t>
            </w:r>
            <w:bookmarkEnd w:id="18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82" w:name="sub_1228"/>
            <w:r w:rsidRPr="00417AF5">
              <w:rPr>
                <w:sz w:val="13"/>
                <w:szCs w:val="13"/>
              </w:rPr>
              <w:t>12.2.8</w:t>
            </w:r>
            <w:bookmarkEnd w:id="18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Форма собственности на земельный участок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83" w:name="sub_1229"/>
            <w:r w:rsidRPr="00417AF5">
              <w:rPr>
                <w:sz w:val="13"/>
                <w:szCs w:val="13"/>
              </w:rPr>
              <w:t>12.2.9</w:t>
            </w:r>
            <w:bookmarkEnd w:id="18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органа уполномоченного на распоряжение земельным участком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12.3. О кадастровом номере и площади земельного участка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84" w:name="sub_1231"/>
            <w:r w:rsidRPr="00417AF5">
              <w:rPr>
                <w:sz w:val="13"/>
                <w:szCs w:val="13"/>
              </w:rPr>
              <w:t>12.3.1</w:t>
            </w:r>
            <w:bookmarkEnd w:id="18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Кадастровый номер земельного участка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54:19:160121:2744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85" w:name="sub_1232"/>
            <w:r w:rsidRPr="00417AF5">
              <w:rPr>
                <w:sz w:val="13"/>
                <w:szCs w:val="13"/>
              </w:rPr>
              <w:t>12.3.2</w:t>
            </w:r>
            <w:bookmarkEnd w:id="18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Площадь земельного участка (с указанием единицы измерения)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1800 м2"/>
              </w:smartTagPr>
              <w:r w:rsidRPr="00417AF5">
                <w:rPr>
                  <w:sz w:val="13"/>
                  <w:szCs w:val="13"/>
                </w:rPr>
                <w:t>1800 м</w:t>
              </w:r>
              <w:r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r w:rsidRPr="00417AF5">
              <w:rPr>
                <w:sz w:val="13"/>
                <w:szCs w:val="13"/>
              </w:rPr>
              <w:t>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000000"/>
                <w:sz w:val="13"/>
                <w:szCs w:val="13"/>
              </w:rPr>
            </w:pPr>
            <w:bookmarkStart w:id="186" w:name="sub_1013"/>
            <w:r w:rsidRPr="00417AF5">
              <w:rPr>
                <w:color w:val="000000"/>
                <w:sz w:val="13"/>
                <w:szCs w:val="13"/>
              </w:rPr>
              <w:t>Раздел 13. О планируемых элементах благоустройства территории</w:t>
            </w:r>
            <w:bookmarkEnd w:id="186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13.1. Об элементах благоустройства территории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87" w:name="sub_1311"/>
            <w:r w:rsidRPr="00417AF5">
              <w:rPr>
                <w:sz w:val="13"/>
                <w:szCs w:val="13"/>
              </w:rPr>
              <w:t>13.1.1</w:t>
            </w:r>
            <w:bookmarkEnd w:id="18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Площадь тротуаров </w:t>
            </w:r>
            <w:smartTag w:uri="urn:schemas-microsoft-com:office:smarttags" w:element="metricconverter">
              <w:smartTagPr>
                <w:attr w:name="ProductID" w:val="168,0 м2"/>
              </w:smartTagPr>
              <w:r w:rsidRPr="00417AF5">
                <w:rPr>
                  <w:sz w:val="13"/>
                  <w:szCs w:val="13"/>
                </w:rPr>
                <w:t>168,0 м</w:t>
              </w:r>
              <w:r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r w:rsidRPr="00417AF5">
              <w:rPr>
                <w:sz w:val="13"/>
                <w:szCs w:val="13"/>
              </w:rPr>
              <w:t xml:space="preserve">, проезды и площадки с покрытием из асфальтобетона площадью </w:t>
            </w:r>
            <w:smartTag w:uri="urn:schemas-microsoft-com:office:smarttags" w:element="metricconverter">
              <w:smartTagPr>
                <w:attr w:name="ProductID" w:val="387,0 м2"/>
              </w:smartTagPr>
              <w:r w:rsidRPr="00417AF5">
                <w:rPr>
                  <w:sz w:val="13"/>
                  <w:szCs w:val="13"/>
                </w:rPr>
                <w:t>387,0 м</w:t>
              </w:r>
              <w:r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r w:rsidRPr="00417AF5">
              <w:rPr>
                <w:sz w:val="13"/>
                <w:szCs w:val="13"/>
              </w:rPr>
              <w:t>, площадки (детские, физкультурные площадки),площадь покрытия высевками щебня</w:t>
            </w:r>
          </w:p>
          <w:p w:rsidR="00810A4E" w:rsidRPr="00417AF5" w:rsidRDefault="00810A4E" w:rsidP="007545DC">
            <w:pPr>
              <w:pStyle w:val="afff2"/>
              <w:jc w:val="both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(детские, физкультурные площадки) 76,0м</w:t>
            </w:r>
            <w:r w:rsidRPr="00417AF5">
              <w:rPr>
                <w:sz w:val="13"/>
                <w:szCs w:val="13"/>
                <w:vertAlign w:val="superscript"/>
              </w:rPr>
              <w:t>2</w:t>
            </w:r>
            <w:r w:rsidRPr="00417AF5">
              <w:rPr>
                <w:sz w:val="13"/>
                <w:szCs w:val="13"/>
              </w:rPr>
              <w:t>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88" w:name="sub_1312"/>
            <w:r w:rsidRPr="00417AF5">
              <w:rPr>
                <w:sz w:val="13"/>
                <w:szCs w:val="13"/>
              </w:rPr>
              <w:t>13.1.2</w:t>
            </w:r>
            <w:bookmarkEnd w:id="18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810A4E" w:rsidRPr="00417AF5" w:rsidRDefault="00810A4E" w:rsidP="007545DC">
            <w:pPr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 пределах участка запроектировано 11 м/мест.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89" w:name="sub_1313"/>
            <w:r w:rsidRPr="00417AF5">
              <w:rPr>
                <w:sz w:val="13"/>
                <w:szCs w:val="13"/>
              </w:rPr>
              <w:t>13.1.3</w:t>
            </w:r>
            <w:bookmarkEnd w:id="18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810A4E" w:rsidRPr="00417AF5" w:rsidRDefault="00810A4E" w:rsidP="007545DC">
            <w:pPr>
              <w:ind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Площадки для игр детей дошкольного и младшего</w:t>
            </w:r>
          </w:p>
          <w:p w:rsidR="00810A4E" w:rsidRPr="00417AF5" w:rsidRDefault="00810A4E" w:rsidP="007545DC">
            <w:pPr>
              <w:ind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возраста площадью-</w:t>
            </w:r>
            <w:smartTag w:uri="urn:schemas-microsoft-com:office:smarttags" w:element="metricconverter">
              <w:smartTagPr>
                <w:attr w:name="ProductID" w:val="29,0 м2"/>
              </w:smartTagPr>
              <w:r w:rsidRPr="00417AF5">
                <w:rPr>
                  <w:sz w:val="13"/>
                  <w:szCs w:val="13"/>
                </w:rPr>
                <w:t>29,0 м</w:t>
              </w:r>
              <w:r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r w:rsidRPr="00417AF5">
              <w:rPr>
                <w:sz w:val="13"/>
                <w:szCs w:val="13"/>
              </w:rPr>
              <w:t>; площадки физкультурные площадью</w:t>
            </w:r>
          </w:p>
          <w:p w:rsidR="00810A4E" w:rsidRPr="00417AF5" w:rsidRDefault="00810A4E" w:rsidP="007545DC">
            <w:pPr>
              <w:ind w:firstLine="0"/>
              <w:rPr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42,0 м2"/>
              </w:smartTagPr>
              <w:r w:rsidRPr="00417AF5">
                <w:rPr>
                  <w:sz w:val="13"/>
                  <w:szCs w:val="13"/>
                </w:rPr>
                <w:t>42,0 м</w:t>
              </w:r>
              <w:r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  <w:r w:rsidRPr="00417AF5">
              <w:rPr>
                <w:sz w:val="13"/>
                <w:szCs w:val="13"/>
              </w:rPr>
              <w:t>. Придомовые площадки расположены в восточной части</w:t>
            </w:r>
          </w:p>
          <w:p w:rsidR="00810A4E" w:rsidRPr="00417AF5" w:rsidRDefault="00810A4E" w:rsidP="007545DC">
            <w:pPr>
              <w:ind w:firstLine="0"/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участка.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90" w:name="sub_1314"/>
            <w:r w:rsidRPr="00417AF5">
              <w:rPr>
                <w:sz w:val="13"/>
                <w:szCs w:val="13"/>
              </w:rPr>
              <w:t>13.1.4</w:t>
            </w:r>
            <w:bookmarkEnd w:id="19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810A4E" w:rsidRPr="00417AF5" w:rsidRDefault="00810A4E" w:rsidP="007545DC">
            <w:pPr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Расположена в восточной части участка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91" w:name="sub_1315"/>
            <w:r w:rsidRPr="00417AF5">
              <w:rPr>
                <w:sz w:val="13"/>
                <w:szCs w:val="13"/>
              </w:rPr>
              <w:t>13.1.5</w:t>
            </w:r>
            <w:bookmarkEnd w:id="19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планируемых мероприятий по озеленению</w:t>
            </w:r>
          </w:p>
          <w:p w:rsidR="00810A4E" w:rsidRPr="00417AF5" w:rsidRDefault="00810A4E" w:rsidP="007545DC">
            <w:pPr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Озеленение  участка площадью </w:t>
            </w:r>
            <w:smartTag w:uri="urn:schemas-microsoft-com:office:smarttags" w:element="metricconverter">
              <w:smartTagPr>
                <w:attr w:name="ProductID" w:val="486.0 м2"/>
              </w:smartTagPr>
              <w:r w:rsidRPr="00417AF5">
                <w:rPr>
                  <w:sz w:val="13"/>
                  <w:szCs w:val="13"/>
                </w:rPr>
                <w:t>486.0 м2</w:t>
              </w:r>
            </w:smartTag>
            <w:r w:rsidRPr="00417AF5">
              <w:rPr>
                <w:sz w:val="13"/>
                <w:szCs w:val="13"/>
              </w:rPr>
              <w:t xml:space="preserve"> осуществляется  посадкой  высокорастущих  деревьев,    кустарников  и  устройством  газонов  с  посевом  многолетних  трав  и  цветов.  Принятый  в  проекте  ассортимент  деревьев  и  кустарников  подобран  с  учетом  местных  климатических  условий.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92" w:name="sub_1316"/>
            <w:r w:rsidRPr="00417AF5">
              <w:rPr>
                <w:sz w:val="13"/>
                <w:szCs w:val="13"/>
              </w:rPr>
              <w:t>13.1.6</w:t>
            </w:r>
            <w:bookmarkEnd w:id="19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Соответствие требованиям по созданию без барьерной среды для маломобильных лиц</w:t>
            </w:r>
          </w:p>
          <w:p w:rsidR="00810A4E" w:rsidRPr="00417AF5" w:rsidRDefault="00810A4E" w:rsidP="007545DC">
            <w:pPr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Покрытие  тротуаров из мелкоразмерной плитки с устройством пандусов для маломобильных групп населения.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93" w:name="sub_1317"/>
            <w:r w:rsidRPr="00417AF5">
              <w:rPr>
                <w:sz w:val="13"/>
                <w:szCs w:val="13"/>
              </w:rPr>
              <w:t>13.1.7</w:t>
            </w:r>
            <w:bookmarkEnd w:id="19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810A4E" w:rsidRPr="00417AF5" w:rsidRDefault="00810A4E" w:rsidP="007545DC">
            <w:pPr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Проектом предусмотрено освещение территории.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94" w:name="sub_1318"/>
            <w:r w:rsidRPr="00417AF5">
              <w:rPr>
                <w:sz w:val="13"/>
                <w:szCs w:val="13"/>
              </w:rPr>
              <w:t>13.1.8</w:t>
            </w:r>
            <w:bookmarkEnd w:id="19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иных планируемых элементов благоустройства</w:t>
            </w:r>
          </w:p>
          <w:p w:rsidR="00810A4E" w:rsidRPr="00417AF5" w:rsidRDefault="00810A4E" w:rsidP="007545DC">
            <w:pPr>
              <w:jc w:val="center"/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000000"/>
                <w:sz w:val="13"/>
                <w:szCs w:val="13"/>
              </w:rPr>
            </w:pPr>
            <w:bookmarkStart w:id="195" w:name="sub_1014"/>
          </w:p>
          <w:p w:rsidR="00810A4E" w:rsidRPr="00417AF5" w:rsidRDefault="00810A4E" w:rsidP="007545DC">
            <w:pPr>
              <w:pStyle w:val="1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195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14.1.1</w:t>
            </w:r>
          </w:p>
        </w:tc>
        <w:tc>
          <w:tcPr>
            <w:tcW w:w="8260" w:type="dxa"/>
            <w:gridSpan w:val="15"/>
            <w:vAlign w:val="center"/>
          </w:tcPr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сети инженерно-технического обеспечения</w:t>
            </w:r>
          </w:p>
          <w:p w:rsidR="00810A4E" w:rsidRPr="00417AF5" w:rsidRDefault="00810A4E" w:rsidP="007545DC">
            <w:pPr>
              <w:ind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Теплоснабжение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14.1.2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Муниципальное Унитарное Предприятие жилищно-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коммунального хозяйства</w:t>
            </w:r>
          </w:p>
          <w:p w:rsidR="00810A4E" w:rsidRPr="00417AF5" w:rsidRDefault="00810A4E" w:rsidP="007545DC">
            <w:pPr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14.1.3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810A4E" w:rsidRPr="00417AF5" w:rsidRDefault="00810A4E" w:rsidP="007545DC">
            <w:pPr>
              <w:ind w:left="1080" w:firstLine="0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«КОМБИНАТ БАРЫШЕВСКИЙ»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14.1.4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ind w:left="1080" w:firstLine="0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5433958184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14.1.5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18.05.2017 г.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14.1.6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102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14.1.7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2 года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14.1.8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платы за подключение к сети инженерно-технического обеспечения</w:t>
            </w:r>
          </w:p>
          <w:p w:rsidR="00810A4E" w:rsidRPr="000F5AD3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14.1.1</w:t>
            </w:r>
          </w:p>
        </w:tc>
        <w:tc>
          <w:tcPr>
            <w:tcW w:w="8260" w:type="dxa"/>
            <w:gridSpan w:val="15"/>
            <w:vAlign w:val="center"/>
          </w:tcPr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сети инженерно-технического обеспечения</w:t>
            </w:r>
          </w:p>
          <w:p w:rsidR="00810A4E" w:rsidRPr="000F5AD3" w:rsidRDefault="00810A4E" w:rsidP="007545DC">
            <w:pPr>
              <w:ind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Электроснабжение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14.1.2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Акционерное общество</w:t>
            </w:r>
          </w:p>
          <w:p w:rsidR="00810A4E" w:rsidRPr="00417AF5" w:rsidRDefault="00810A4E" w:rsidP="007545DC">
            <w:pPr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14.1.3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810A4E" w:rsidRPr="00417AF5" w:rsidRDefault="00810A4E" w:rsidP="007545DC">
            <w:pPr>
              <w:ind w:left="1080" w:firstLine="0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«Региональные электрические сети»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14.1.4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ind w:left="1080" w:firstLine="0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5406291470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14.1.5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03.07.2017 г.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14.1.6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54-14-120/34476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14.1.7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2 года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14.1.8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платы за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57 961 руб. 60 коп.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96" w:name="sub_1411"/>
            <w:r w:rsidRPr="00417AF5">
              <w:rPr>
                <w:sz w:val="13"/>
                <w:szCs w:val="13"/>
              </w:rPr>
              <w:t>14.1.1</w:t>
            </w:r>
            <w:bookmarkEnd w:id="19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сети инженерно-технического обеспечения</w:t>
            </w:r>
          </w:p>
          <w:p w:rsidR="00810A4E" w:rsidRPr="009601AF" w:rsidRDefault="00810A4E" w:rsidP="007545DC">
            <w:pPr>
              <w:ind w:left="1080"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Канализация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97" w:name="sub_1412"/>
            <w:r w:rsidRPr="00417AF5">
              <w:rPr>
                <w:sz w:val="13"/>
                <w:szCs w:val="13"/>
              </w:rPr>
              <w:t>14.1.2</w:t>
            </w:r>
            <w:bookmarkEnd w:id="19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Муниципальное Унитарное Предприятие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98" w:name="sub_1413"/>
            <w:r w:rsidRPr="00417AF5">
              <w:rPr>
                <w:sz w:val="13"/>
                <w:szCs w:val="13"/>
              </w:rPr>
              <w:t>14.1.3</w:t>
            </w:r>
            <w:bookmarkEnd w:id="19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810A4E" w:rsidRPr="00417AF5" w:rsidRDefault="00810A4E" w:rsidP="007545DC">
            <w:pPr>
              <w:ind w:left="1080"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«Барышевская Дирекция Единого Заказчика Жилищно-Коммунальных Услуг»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199" w:name="sub_1414"/>
            <w:r w:rsidRPr="00417AF5">
              <w:rPr>
                <w:sz w:val="13"/>
                <w:szCs w:val="13"/>
              </w:rPr>
              <w:t>14.1.4</w:t>
            </w:r>
            <w:bookmarkEnd w:id="19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ind w:left="1080"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5433152676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00" w:name="sub_1415"/>
            <w:r w:rsidRPr="00417AF5">
              <w:rPr>
                <w:sz w:val="13"/>
                <w:szCs w:val="13"/>
              </w:rPr>
              <w:t>14.1.5</w:t>
            </w:r>
            <w:bookmarkEnd w:id="20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22.05.2017 г.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01" w:name="sub_1416"/>
            <w:r w:rsidRPr="00417AF5">
              <w:rPr>
                <w:sz w:val="13"/>
                <w:szCs w:val="13"/>
              </w:rPr>
              <w:t>14.1.6</w:t>
            </w:r>
            <w:bookmarkEnd w:id="20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191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02" w:name="sub_1417"/>
            <w:r w:rsidRPr="00417AF5">
              <w:rPr>
                <w:sz w:val="13"/>
                <w:szCs w:val="13"/>
              </w:rPr>
              <w:t>14.1.7</w:t>
            </w:r>
            <w:bookmarkEnd w:id="20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2 года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03" w:name="sub_1418"/>
            <w:r w:rsidRPr="00417AF5">
              <w:rPr>
                <w:sz w:val="13"/>
                <w:szCs w:val="13"/>
              </w:rPr>
              <w:t>14.1.8</w:t>
            </w:r>
            <w:bookmarkEnd w:id="20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платы за подключение к сети инженерно-технического обеспечения</w:t>
            </w:r>
          </w:p>
          <w:p w:rsidR="00810A4E" w:rsidRPr="009601AF" w:rsidRDefault="00810A4E" w:rsidP="007545DC">
            <w:pPr>
              <w:jc w:val="center"/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14.1.1</w:t>
            </w:r>
          </w:p>
        </w:tc>
        <w:tc>
          <w:tcPr>
            <w:tcW w:w="8260" w:type="dxa"/>
            <w:gridSpan w:val="15"/>
            <w:vAlign w:val="center"/>
          </w:tcPr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сети инженерно-технического обеспечения</w:t>
            </w:r>
          </w:p>
          <w:p w:rsidR="00810A4E" w:rsidRPr="00417AF5" w:rsidRDefault="00810A4E" w:rsidP="007545DC">
            <w:pPr>
              <w:ind w:firstLine="0"/>
              <w:jc w:val="center"/>
              <w:rPr>
                <w:color w:val="7030A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Водопровод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14.1.2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Муниципальное Унитарное Предприятие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14.1.3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810A4E" w:rsidRPr="00417AF5" w:rsidRDefault="00810A4E" w:rsidP="007545DC">
            <w:pPr>
              <w:ind w:left="1080" w:firstLine="0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«Барышевская Дирекция Единого Заказчика Жилищно-Коммунальных Услуг»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14.1.4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ind w:left="1080" w:firstLine="0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5433152676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14.1.5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</w:rPr>
              <w:t>22.05.2017 г.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14.1.6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14.1.7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 года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14.1.8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платы за подключение к сети инженерно-технического обеспечения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14.2. О планируемом подключении к сетям связи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04" w:name="sub_1421"/>
            <w:r w:rsidRPr="00417AF5">
              <w:rPr>
                <w:color w:val="000000"/>
                <w:sz w:val="13"/>
                <w:szCs w:val="13"/>
              </w:rPr>
              <w:t>14.2.1</w:t>
            </w:r>
            <w:bookmarkEnd w:id="20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Вид сети связи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05" w:name="sub_1422"/>
            <w:r w:rsidRPr="00417AF5">
              <w:rPr>
                <w:color w:val="000000"/>
                <w:sz w:val="13"/>
                <w:szCs w:val="13"/>
              </w:rPr>
              <w:t>14.2.2</w:t>
            </w:r>
            <w:bookmarkEnd w:id="20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06" w:name="sub_1423"/>
            <w:r w:rsidRPr="00417AF5">
              <w:rPr>
                <w:color w:val="000000"/>
                <w:sz w:val="13"/>
                <w:szCs w:val="13"/>
              </w:rPr>
              <w:t>14.2.3</w:t>
            </w:r>
            <w:bookmarkEnd w:id="20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07" w:name="sub_1424"/>
            <w:r w:rsidRPr="00417AF5">
              <w:rPr>
                <w:color w:val="000000"/>
                <w:sz w:val="13"/>
                <w:szCs w:val="13"/>
              </w:rPr>
              <w:t>14.2.4</w:t>
            </w:r>
            <w:bookmarkEnd w:id="20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08" w:name="sub_1015"/>
            <w:r w:rsidRPr="00417AF5">
              <w:rPr>
                <w:sz w:val="13"/>
                <w:szCs w:val="13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  <w:bookmarkEnd w:id="208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помещении и нежилых помещений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09" w:name="sub_1511"/>
            <w:r w:rsidRPr="00417AF5">
              <w:rPr>
                <w:sz w:val="13"/>
                <w:szCs w:val="13"/>
              </w:rPr>
              <w:t>15.1.1</w:t>
            </w:r>
            <w:bookmarkEnd w:id="20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Количество жилых помещений 27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10" w:name="sub_1512"/>
            <w:r w:rsidRPr="00417AF5">
              <w:rPr>
                <w:sz w:val="13"/>
                <w:szCs w:val="13"/>
              </w:rPr>
              <w:t>15.1.2</w:t>
            </w:r>
            <w:bookmarkEnd w:id="21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 xml:space="preserve">Количество нежилых помещений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11" w:name="sub_15121"/>
            <w:r w:rsidRPr="00417AF5">
              <w:rPr>
                <w:sz w:val="13"/>
                <w:szCs w:val="13"/>
              </w:rPr>
              <w:t>15.1.2.1</w:t>
            </w:r>
            <w:bookmarkEnd w:id="21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 том числе машино-мест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12" w:name="sub_15122"/>
            <w:r w:rsidRPr="00417AF5">
              <w:rPr>
                <w:sz w:val="13"/>
                <w:szCs w:val="13"/>
              </w:rPr>
              <w:t>15.1.2.2</w:t>
            </w:r>
            <w:bookmarkEnd w:id="21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 том числе иных нежилых помещений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13" w:name="sub_1520"/>
            <w:r w:rsidRPr="00417AF5">
              <w:rPr>
                <w:sz w:val="13"/>
                <w:szCs w:val="13"/>
              </w:rPr>
              <w:t>15.2. Об основных характеристиках жилых помещений</w:t>
            </w:r>
            <w:bookmarkEnd w:id="213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2"/>
                <w:szCs w:val="12"/>
              </w:rPr>
            </w:pPr>
            <w:bookmarkStart w:id="214" w:name="sub_1521"/>
            <w:r w:rsidRPr="00417AF5">
              <w:rPr>
                <w:sz w:val="12"/>
                <w:szCs w:val="12"/>
              </w:rPr>
              <w:t>Условный номер</w:t>
            </w:r>
            <w:bookmarkEnd w:id="214"/>
          </w:p>
        </w:tc>
        <w:tc>
          <w:tcPr>
            <w:tcW w:w="1559" w:type="dxa"/>
            <w:gridSpan w:val="3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2"/>
                <w:szCs w:val="12"/>
              </w:rPr>
            </w:pPr>
            <w:r w:rsidRPr="00417AF5">
              <w:rPr>
                <w:sz w:val="12"/>
                <w:szCs w:val="12"/>
              </w:rPr>
              <w:t>Назначение</w:t>
            </w:r>
          </w:p>
        </w:tc>
        <w:tc>
          <w:tcPr>
            <w:tcW w:w="1701" w:type="dxa"/>
            <w:gridSpan w:val="3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2"/>
                <w:szCs w:val="12"/>
              </w:rPr>
            </w:pPr>
            <w:r w:rsidRPr="00417AF5">
              <w:rPr>
                <w:sz w:val="12"/>
                <w:szCs w:val="12"/>
              </w:rPr>
              <w:t>Этаж расположения</w:t>
            </w:r>
          </w:p>
        </w:tc>
        <w:tc>
          <w:tcPr>
            <w:tcW w:w="1843" w:type="dxa"/>
            <w:gridSpan w:val="4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2"/>
                <w:szCs w:val="12"/>
              </w:rPr>
            </w:pPr>
            <w:r w:rsidRPr="00417AF5">
              <w:rPr>
                <w:sz w:val="12"/>
                <w:szCs w:val="12"/>
              </w:rPr>
              <w:t>Номер подъезда</w:t>
            </w:r>
          </w:p>
        </w:tc>
        <w:tc>
          <w:tcPr>
            <w:tcW w:w="1417" w:type="dxa"/>
            <w:gridSpan w:val="3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2"/>
                <w:szCs w:val="12"/>
              </w:rPr>
            </w:pPr>
            <w:r w:rsidRPr="00417AF5">
              <w:rPr>
                <w:sz w:val="12"/>
                <w:szCs w:val="12"/>
              </w:rPr>
              <w:t xml:space="preserve">Общая </w:t>
            </w:r>
            <w:r>
              <w:rPr>
                <w:sz w:val="12"/>
                <w:szCs w:val="12"/>
              </w:rPr>
              <w:t xml:space="preserve">жилая </w:t>
            </w:r>
            <w:r w:rsidRPr="00417AF5">
              <w:rPr>
                <w:sz w:val="12"/>
                <w:szCs w:val="12"/>
              </w:rPr>
              <w:t>площадь,</w:t>
            </w:r>
          </w:p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>
              <w:rPr>
                <w:noProof/>
                <w:sz w:val="12"/>
                <w:szCs w:val="12"/>
              </w:rPr>
              <w:lastRenderedPageBreak/>
              <w:drawing>
                <wp:inline distT="0" distB="0" distL="0" distR="0" wp14:anchorId="73C47A84" wp14:editId="539CFFB4">
                  <wp:extent cx="180975" cy="209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2"/>
                <w:szCs w:val="12"/>
              </w:rPr>
            </w:pPr>
            <w:r w:rsidRPr="00417AF5">
              <w:rPr>
                <w:sz w:val="12"/>
                <w:szCs w:val="12"/>
              </w:rPr>
              <w:lastRenderedPageBreak/>
              <w:t>Количество комнат</w:t>
            </w:r>
          </w:p>
        </w:tc>
        <w:tc>
          <w:tcPr>
            <w:tcW w:w="2552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Площадь комнат</w:t>
            </w:r>
          </w:p>
        </w:tc>
        <w:tc>
          <w:tcPr>
            <w:tcW w:w="2927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Площадь помещений</w:t>
            </w:r>
          </w:p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вспомогательного</w:t>
            </w:r>
          </w:p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lastRenderedPageBreak/>
              <w:t>использования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1"/>
                <w:szCs w:val="11"/>
              </w:rPr>
            </w:pPr>
            <w:r w:rsidRPr="00417AF5">
              <w:rPr>
                <w:sz w:val="11"/>
                <w:szCs w:val="11"/>
              </w:rPr>
              <w:t>Условный</w:t>
            </w:r>
          </w:p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1"/>
                <w:szCs w:val="11"/>
              </w:rPr>
              <w:t>номер комнаты</w:t>
            </w:r>
          </w:p>
        </w:tc>
        <w:tc>
          <w:tcPr>
            <w:tcW w:w="1276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1"/>
                <w:szCs w:val="11"/>
              </w:rPr>
            </w:pPr>
            <w:r w:rsidRPr="00417AF5">
              <w:rPr>
                <w:sz w:val="11"/>
                <w:szCs w:val="11"/>
              </w:rPr>
              <w:t>Площадь,</w:t>
            </w:r>
          </w:p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>
              <w:rPr>
                <w:noProof/>
                <w:sz w:val="11"/>
                <w:szCs w:val="11"/>
              </w:rPr>
              <w:drawing>
                <wp:inline distT="0" distB="0" distL="0" distR="0" wp14:anchorId="490A9001" wp14:editId="35435A9E">
                  <wp:extent cx="180975" cy="209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помещения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1"/>
                <w:szCs w:val="11"/>
              </w:rPr>
            </w:pPr>
            <w:r w:rsidRPr="00417AF5">
              <w:rPr>
                <w:sz w:val="11"/>
                <w:szCs w:val="11"/>
              </w:rPr>
              <w:t>Площадь,</w:t>
            </w:r>
          </w:p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>
              <w:rPr>
                <w:noProof/>
                <w:sz w:val="11"/>
                <w:szCs w:val="11"/>
              </w:rPr>
              <w:drawing>
                <wp:inline distT="0" distB="0" distL="0" distR="0" wp14:anchorId="73F83A95" wp14:editId="14EC6882">
                  <wp:extent cx="180975" cy="209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559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701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417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1701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</w:t>
            </w:r>
          </w:p>
        </w:tc>
        <w:tc>
          <w:tcPr>
            <w:tcW w:w="1276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30,46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14,38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4,34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Кух.зона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8,14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53,39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10,28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8,35</w:t>
            </w:r>
          </w:p>
        </w:tc>
      </w:tr>
      <w:tr w:rsidR="00810A4E" w:rsidRPr="00417AF5" w:rsidTr="007545DC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276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19.29</w:t>
            </w:r>
          </w:p>
        </w:tc>
        <w:tc>
          <w:tcPr>
            <w:tcW w:w="1984" w:type="dxa"/>
            <w:gridSpan w:val="4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810A4E" w:rsidRPr="00417AF5" w:rsidTr="007545DC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3,94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34,36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15,19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4,04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34,36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15,19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4,04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51,36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17,06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7,20</w:t>
            </w:r>
          </w:p>
        </w:tc>
      </w:tr>
      <w:tr w:rsidR="00810A4E" w:rsidRPr="00417AF5" w:rsidTr="007545DC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2,70</w:t>
            </w:r>
          </w:p>
        </w:tc>
      </w:tr>
      <w:tr w:rsidR="00810A4E" w:rsidRPr="00417AF5" w:rsidTr="007545DC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11,16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1,62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11,62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35,05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14,26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7,77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4,86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8,16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Кух.зона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Сан.узел 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Кух.зона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32,08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13,74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Кух.зона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8,14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42,77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17,43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8,54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13,20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57,15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12,34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9,15</w:t>
            </w:r>
          </w:p>
        </w:tc>
      </w:tr>
      <w:tr w:rsidR="00810A4E" w:rsidRPr="00417AF5" w:rsidTr="007545DC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12,39</w:t>
            </w:r>
          </w:p>
        </w:tc>
      </w:tr>
      <w:tr w:rsidR="00810A4E" w:rsidRPr="00417AF5" w:rsidTr="007545DC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19,22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1,35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2,70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36,57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15,23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6,21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36,57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15,23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6,21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Сан.узел 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51,30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17,00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7,26</w:t>
            </w:r>
          </w:p>
        </w:tc>
      </w:tr>
      <w:tr w:rsidR="00810A4E" w:rsidRPr="00417AF5" w:rsidTr="007545DC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2,70</w:t>
            </w:r>
          </w:p>
        </w:tc>
      </w:tr>
      <w:tr w:rsidR="00810A4E" w:rsidRPr="00417AF5" w:rsidTr="007545DC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11,10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1,62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11,62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34,85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14,26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7,68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Сан.узел 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4,86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8,05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16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Кух.зона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Сан.узел 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Кух.зона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32,08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13,74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Кух.зона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8,14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lastRenderedPageBreak/>
              <w:t>19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42,77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17,43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8,54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13,20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20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57,15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12,34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9,15</w:t>
            </w:r>
          </w:p>
        </w:tc>
      </w:tr>
      <w:tr w:rsidR="00810A4E" w:rsidRPr="00417AF5" w:rsidTr="007545DC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12,39</w:t>
            </w:r>
          </w:p>
        </w:tc>
      </w:tr>
      <w:tr w:rsidR="00810A4E" w:rsidRPr="00417AF5" w:rsidTr="007545DC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19,22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1,35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2,70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36,57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15,23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6,21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22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36,57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15,23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6,21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11,53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Сан.узел 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51,30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17,00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7,26</w:t>
            </w:r>
          </w:p>
        </w:tc>
      </w:tr>
      <w:tr w:rsidR="00810A4E" w:rsidRPr="00417AF5" w:rsidTr="007545DC">
        <w:trPr>
          <w:gridAfter w:val="1"/>
          <w:wAfter w:w="49" w:type="dxa"/>
          <w:trHeight w:val="304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2,70</w:t>
            </w:r>
          </w:p>
        </w:tc>
      </w:tr>
      <w:tr w:rsidR="00810A4E" w:rsidRPr="00417AF5" w:rsidTr="007545DC">
        <w:trPr>
          <w:gridAfter w:val="1"/>
          <w:wAfter w:w="49" w:type="dxa"/>
          <w:trHeight w:val="267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11,10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1,62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11,62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34,85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14,26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7,68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.Сан.узел 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4,86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Кухня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8,05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Кух.зона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26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23,93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9,39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4,68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Сан.узел 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3,00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Кух.зона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6,86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27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жилое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32,08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13,74</w:t>
            </w: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Прихожая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Кух.зона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8,14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60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4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vMerge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Сан.узел</w:t>
            </w:r>
          </w:p>
        </w:tc>
        <w:tc>
          <w:tcPr>
            <w:tcW w:w="943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3,60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15" w:name="sub_1530"/>
            <w:r w:rsidRPr="00417AF5">
              <w:rPr>
                <w:sz w:val="13"/>
                <w:szCs w:val="13"/>
              </w:rPr>
              <w:t>15.3. Об основных характеристиках нежилых помещений</w:t>
            </w:r>
            <w:bookmarkEnd w:id="215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960" w:type="dxa"/>
            <w:gridSpan w:val="4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bookmarkStart w:id="216" w:name="sub_1531"/>
            <w:r w:rsidRPr="00417AF5">
              <w:rPr>
                <w:sz w:val="13"/>
                <w:szCs w:val="13"/>
              </w:rPr>
              <w:t>Условный номер</w:t>
            </w:r>
            <w:bookmarkEnd w:id="216"/>
          </w:p>
        </w:tc>
        <w:tc>
          <w:tcPr>
            <w:tcW w:w="1960" w:type="dxa"/>
            <w:gridSpan w:val="4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</w:t>
            </w:r>
          </w:p>
        </w:tc>
        <w:tc>
          <w:tcPr>
            <w:tcW w:w="1960" w:type="dxa"/>
            <w:gridSpan w:val="3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Этаж расположения</w:t>
            </w:r>
          </w:p>
        </w:tc>
        <w:tc>
          <w:tcPr>
            <w:tcW w:w="1540" w:type="dxa"/>
            <w:gridSpan w:val="4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подъезда</w:t>
            </w:r>
          </w:p>
        </w:tc>
        <w:tc>
          <w:tcPr>
            <w:tcW w:w="3220" w:type="dxa"/>
            <w:gridSpan w:val="6"/>
            <w:vMerge w:val="restart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Площадь, </w:t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4C71F8CD" wp14:editId="4B62A571">
                  <wp:extent cx="180975" cy="2095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gridSpan w:val="8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Площадь частей нежилого помещения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960" w:type="dxa"/>
            <w:gridSpan w:val="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3220" w:type="dxa"/>
            <w:gridSpan w:val="6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2240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помещения</w:t>
            </w:r>
          </w:p>
        </w:tc>
        <w:tc>
          <w:tcPr>
            <w:tcW w:w="2380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Площадь, </w:t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2271B925" wp14:editId="7FD872CA">
                  <wp:extent cx="180975" cy="209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960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960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960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1540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3220" w:type="dxa"/>
            <w:gridSpan w:val="6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2240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6</w:t>
            </w:r>
          </w:p>
        </w:tc>
        <w:tc>
          <w:tcPr>
            <w:tcW w:w="2380" w:type="dxa"/>
            <w:gridSpan w:val="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7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17" w:name="sub_1016"/>
            <w:r w:rsidRPr="00417AF5">
              <w:rPr>
                <w:sz w:val="13"/>
                <w:szCs w:val="13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</w:t>
            </w:r>
            <w:r w:rsidRPr="00417AF5">
              <w:rPr>
                <w:color w:val="auto"/>
                <w:sz w:val="13"/>
                <w:szCs w:val="13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</w:t>
            </w:r>
            <w:hyperlink r:id="rId29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жилищным законодательством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Российской Федерации)</w:t>
            </w:r>
            <w:bookmarkEnd w:id="217"/>
            <w:r w:rsidRPr="00417AF5">
              <w:rPr>
                <w:sz w:val="13"/>
                <w:szCs w:val="13"/>
              </w:rPr>
              <w:t xml:space="preserve">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18" w:name="sub_1610"/>
            <w:r w:rsidRPr="00417AF5">
              <w:rPr>
                <w:sz w:val="13"/>
                <w:szCs w:val="13"/>
              </w:rPr>
              <w:t>16.1. Перечень помещений общего пользования с указанием их назначения и площади</w:t>
            </w:r>
            <w:bookmarkEnd w:id="218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840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N п\п</w:t>
            </w:r>
          </w:p>
        </w:tc>
        <w:tc>
          <w:tcPr>
            <w:tcW w:w="2846" w:type="dxa"/>
            <w:gridSpan w:val="6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помещения</w:t>
            </w:r>
          </w:p>
        </w:tc>
        <w:tc>
          <w:tcPr>
            <w:tcW w:w="2268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места расположения помещения</w:t>
            </w:r>
          </w:p>
        </w:tc>
        <w:tc>
          <w:tcPr>
            <w:tcW w:w="7796" w:type="dxa"/>
            <w:gridSpan w:val="1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 помещения</w:t>
            </w:r>
          </w:p>
        </w:tc>
        <w:tc>
          <w:tcPr>
            <w:tcW w:w="1510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Площадь, </w:t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2DB8B1FC" wp14:editId="2190DB1A">
                  <wp:extent cx="180975" cy="2095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840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2846" w:type="dxa"/>
            <w:gridSpan w:val="6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2268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7796" w:type="dxa"/>
            <w:gridSpan w:val="1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1510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840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2846" w:type="dxa"/>
            <w:gridSpan w:val="6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Комната уборочного инвентаря</w:t>
            </w:r>
          </w:p>
        </w:tc>
        <w:tc>
          <w:tcPr>
            <w:tcW w:w="2268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 этаж</w:t>
            </w:r>
          </w:p>
        </w:tc>
        <w:tc>
          <w:tcPr>
            <w:tcW w:w="7796" w:type="dxa"/>
            <w:gridSpan w:val="15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Хранение уборочного инвентаря</w:t>
            </w:r>
          </w:p>
        </w:tc>
        <w:tc>
          <w:tcPr>
            <w:tcW w:w="1510" w:type="dxa"/>
            <w:gridSpan w:val="2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5,33</w:t>
            </w:r>
          </w:p>
        </w:tc>
      </w:tr>
      <w:tr w:rsidR="00810A4E" w:rsidRPr="00417AF5" w:rsidTr="007545DC">
        <w:trPr>
          <w:gridAfter w:val="1"/>
          <w:wAfter w:w="49" w:type="dxa"/>
          <w:trHeight w:val="483"/>
        </w:trPr>
        <w:tc>
          <w:tcPr>
            <w:tcW w:w="840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  <w:lang w:val="en-US"/>
              </w:rPr>
              <w:t>2</w:t>
            </w:r>
          </w:p>
        </w:tc>
        <w:tc>
          <w:tcPr>
            <w:tcW w:w="2846" w:type="dxa"/>
            <w:gridSpan w:val="6"/>
            <w:vAlign w:val="center"/>
          </w:tcPr>
          <w:p w:rsidR="00810A4E" w:rsidRPr="00417AF5" w:rsidRDefault="00810A4E" w:rsidP="007545DC">
            <w:pPr>
              <w:pStyle w:val="aff9"/>
              <w:tabs>
                <w:tab w:val="left" w:pos="729"/>
                <w:tab w:val="center" w:pos="1362"/>
              </w:tabs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Входной тамбур</w:t>
            </w:r>
          </w:p>
        </w:tc>
        <w:tc>
          <w:tcPr>
            <w:tcW w:w="2268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 этаж</w:t>
            </w:r>
          </w:p>
        </w:tc>
        <w:tc>
          <w:tcPr>
            <w:tcW w:w="7796" w:type="dxa"/>
            <w:gridSpan w:val="1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Защита от проникновения холодного воздуха, дыма, запахов при входе в здание</w:t>
            </w:r>
          </w:p>
        </w:tc>
        <w:tc>
          <w:tcPr>
            <w:tcW w:w="1510" w:type="dxa"/>
            <w:gridSpan w:val="2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2,89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840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2846" w:type="dxa"/>
            <w:gridSpan w:val="6"/>
            <w:vAlign w:val="center"/>
          </w:tcPr>
          <w:p w:rsidR="00810A4E" w:rsidRPr="00417AF5" w:rsidRDefault="00810A4E" w:rsidP="007545DC">
            <w:pPr>
              <w:pStyle w:val="aff9"/>
              <w:tabs>
                <w:tab w:val="left" w:pos="729"/>
                <w:tab w:val="center" w:pos="1362"/>
              </w:tabs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Лестничная клетка</w:t>
            </w:r>
          </w:p>
        </w:tc>
        <w:tc>
          <w:tcPr>
            <w:tcW w:w="2268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 каждом этаже</w:t>
            </w:r>
          </w:p>
        </w:tc>
        <w:tc>
          <w:tcPr>
            <w:tcW w:w="7796" w:type="dxa"/>
            <w:gridSpan w:val="15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Обеспечение выхода</w:t>
            </w:r>
          </w:p>
        </w:tc>
        <w:tc>
          <w:tcPr>
            <w:tcW w:w="1510" w:type="dxa"/>
            <w:gridSpan w:val="2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10,32</w:t>
            </w:r>
          </w:p>
        </w:tc>
      </w:tr>
      <w:tr w:rsidR="00810A4E" w:rsidRPr="00417AF5" w:rsidTr="007545DC">
        <w:trPr>
          <w:gridAfter w:val="1"/>
          <w:wAfter w:w="49" w:type="dxa"/>
          <w:trHeight w:val="543"/>
        </w:trPr>
        <w:tc>
          <w:tcPr>
            <w:tcW w:w="840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2846" w:type="dxa"/>
            <w:gridSpan w:val="6"/>
            <w:vAlign w:val="center"/>
          </w:tcPr>
          <w:p w:rsidR="00810A4E" w:rsidRPr="00417AF5" w:rsidRDefault="00810A4E" w:rsidP="007545DC">
            <w:pPr>
              <w:pStyle w:val="aff9"/>
              <w:tabs>
                <w:tab w:val="left" w:pos="729"/>
                <w:tab w:val="center" w:pos="1362"/>
              </w:tabs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Комната уборочного инвентаря</w:t>
            </w:r>
          </w:p>
        </w:tc>
        <w:tc>
          <w:tcPr>
            <w:tcW w:w="2268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 этаж</w:t>
            </w:r>
          </w:p>
        </w:tc>
        <w:tc>
          <w:tcPr>
            <w:tcW w:w="7796" w:type="dxa"/>
            <w:gridSpan w:val="15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Хранение уборочного инвентаря</w:t>
            </w:r>
          </w:p>
        </w:tc>
        <w:tc>
          <w:tcPr>
            <w:tcW w:w="1510" w:type="dxa"/>
            <w:gridSpan w:val="2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3,49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840" w:type="dxa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  <w:tc>
          <w:tcPr>
            <w:tcW w:w="2846" w:type="dxa"/>
            <w:gridSpan w:val="6"/>
            <w:vAlign w:val="center"/>
          </w:tcPr>
          <w:p w:rsidR="00810A4E" w:rsidRPr="00417AF5" w:rsidRDefault="00810A4E" w:rsidP="007545DC">
            <w:pPr>
              <w:pStyle w:val="aff9"/>
              <w:tabs>
                <w:tab w:val="left" w:pos="729"/>
                <w:tab w:val="center" w:pos="1362"/>
              </w:tabs>
              <w:jc w:val="center"/>
              <w:rPr>
                <w:color w:val="000000"/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Коридоры общего пользования</w:t>
            </w:r>
          </w:p>
        </w:tc>
        <w:tc>
          <w:tcPr>
            <w:tcW w:w="2268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 каждом этаже</w:t>
            </w:r>
          </w:p>
        </w:tc>
        <w:tc>
          <w:tcPr>
            <w:tcW w:w="7796" w:type="dxa"/>
            <w:gridSpan w:val="15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Обеспечение доступа к помещениям</w:t>
            </w:r>
          </w:p>
        </w:tc>
        <w:tc>
          <w:tcPr>
            <w:tcW w:w="1510" w:type="dxa"/>
            <w:gridSpan w:val="2"/>
            <w:vAlign w:val="center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115,79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19" w:name="sub_1620"/>
            <w:r w:rsidRPr="00417AF5">
              <w:rPr>
                <w:sz w:val="13"/>
                <w:szCs w:val="13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bookmarkEnd w:id="219"/>
          </w:p>
        </w:tc>
      </w:tr>
      <w:tr w:rsidR="00810A4E" w:rsidRPr="00417AF5" w:rsidTr="007545DC">
        <w:tc>
          <w:tcPr>
            <w:tcW w:w="840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N п\п</w:t>
            </w:r>
          </w:p>
        </w:tc>
        <w:tc>
          <w:tcPr>
            <w:tcW w:w="3980" w:type="dxa"/>
            <w:gridSpan w:val="8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места расположения</w:t>
            </w:r>
          </w:p>
        </w:tc>
        <w:tc>
          <w:tcPr>
            <w:tcW w:w="3685" w:type="dxa"/>
            <w:gridSpan w:val="9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оборудования</w:t>
            </w:r>
          </w:p>
        </w:tc>
        <w:tc>
          <w:tcPr>
            <w:tcW w:w="2694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Характеристики</w:t>
            </w:r>
          </w:p>
        </w:tc>
        <w:tc>
          <w:tcPr>
            <w:tcW w:w="4110" w:type="dxa"/>
            <w:gridSpan w:val="7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</w:t>
            </w:r>
          </w:p>
        </w:tc>
      </w:tr>
      <w:tr w:rsidR="00810A4E" w:rsidRPr="00417AF5" w:rsidTr="007545DC">
        <w:tc>
          <w:tcPr>
            <w:tcW w:w="840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3980" w:type="dxa"/>
            <w:gridSpan w:val="8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3685" w:type="dxa"/>
            <w:gridSpan w:val="9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2694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  <w:tc>
          <w:tcPr>
            <w:tcW w:w="4110" w:type="dxa"/>
            <w:gridSpan w:val="7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5</w:t>
            </w:r>
          </w:p>
        </w:tc>
      </w:tr>
      <w:tr w:rsidR="00810A4E" w:rsidRPr="00417AF5" w:rsidTr="007545DC">
        <w:tc>
          <w:tcPr>
            <w:tcW w:w="840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  <w:lang w:val="en-US"/>
              </w:rPr>
            </w:pPr>
          </w:p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3980" w:type="dxa"/>
            <w:gridSpan w:val="8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  <w:tc>
          <w:tcPr>
            <w:tcW w:w="3685" w:type="dxa"/>
            <w:gridSpan w:val="9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  <w:tc>
          <w:tcPr>
            <w:tcW w:w="2694" w:type="dxa"/>
            <w:gridSpan w:val="5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  <w:tc>
          <w:tcPr>
            <w:tcW w:w="4110" w:type="dxa"/>
            <w:gridSpan w:val="7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</w:tr>
      <w:tr w:rsidR="00810A4E" w:rsidRPr="00417AF5" w:rsidTr="007545DC">
        <w:tc>
          <w:tcPr>
            <w:tcW w:w="15309" w:type="dxa"/>
            <w:gridSpan w:val="30"/>
          </w:tcPr>
          <w:p w:rsidR="00810A4E" w:rsidRPr="00417AF5" w:rsidRDefault="00810A4E" w:rsidP="007545DC">
            <w:pPr>
              <w:pStyle w:val="1"/>
              <w:jc w:val="both"/>
              <w:rPr>
                <w:color w:val="auto"/>
                <w:sz w:val="13"/>
                <w:szCs w:val="13"/>
              </w:rPr>
            </w:pPr>
            <w:bookmarkStart w:id="220" w:name="sub_1630"/>
          </w:p>
          <w:p w:rsidR="00810A4E" w:rsidRPr="00417AF5" w:rsidRDefault="00810A4E" w:rsidP="007545DC">
            <w:pPr>
              <w:pStyle w:val="1"/>
              <w:rPr>
                <w:color w:val="auto"/>
                <w:sz w:val="13"/>
                <w:szCs w:val="13"/>
              </w:rPr>
            </w:pPr>
            <w:r w:rsidRPr="00417AF5">
              <w:rPr>
                <w:color w:val="auto"/>
                <w:sz w:val="13"/>
                <w:szCs w:val="13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31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жилищным законодательством</w:t>
              </w:r>
            </w:hyperlink>
            <w:bookmarkEnd w:id="220"/>
          </w:p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lastRenderedPageBreak/>
              <w:t>Российской Федерации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840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lastRenderedPageBreak/>
              <w:t>N п\п</w:t>
            </w:r>
          </w:p>
        </w:tc>
        <w:tc>
          <w:tcPr>
            <w:tcW w:w="5114" w:type="dxa"/>
            <w:gridSpan w:val="11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имущества</w:t>
            </w:r>
          </w:p>
        </w:tc>
        <w:tc>
          <w:tcPr>
            <w:tcW w:w="3827" w:type="dxa"/>
            <w:gridSpan w:val="8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 имущества</w:t>
            </w:r>
          </w:p>
        </w:tc>
        <w:tc>
          <w:tcPr>
            <w:tcW w:w="5479" w:type="dxa"/>
            <w:gridSpan w:val="9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места расположения имущества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840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5114" w:type="dxa"/>
            <w:gridSpan w:val="11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3827" w:type="dxa"/>
            <w:gridSpan w:val="8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5479" w:type="dxa"/>
            <w:gridSpan w:val="9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840" w:type="dxa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</w:p>
        </w:tc>
        <w:tc>
          <w:tcPr>
            <w:tcW w:w="5114" w:type="dxa"/>
            <w:gridSpan w:val="11"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Земельный участок с элементами озеленения и благоустройства, который будет сформирован из земельного участка, указанного в разделе 12.3</w:t>
            </w:r>
          </w:p>
        </w:tc>
        <w:tc>
          <w:tcPr>
            <w:tcW w:w="3827" w:type="dxa"/>
            <w:gridSpan w:val="8"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Земельный участок для обеспечения эксплуатации многоквартирного дома</w:t>
            </w:r>
          </w:p>
        </w:tc>
        <w:tc>
          <w:tcPr>
            <w:tcW w:w="5479" w:type="dxa"/>
            <w:gridSpan w:val="9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Под строящимся многоквартирным домом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21" w:name="sub_1017"/>
            <w:r w:rsidRPr="00417AF5">
              <w:rPr>
                <w:sz w:val="13"/>
                <w:szCs w:val="13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21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17.1.1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Этап реализации проекта строительства</w:t>
            </w:r>
          </w:p>
          <w:p w:rsidR="00810A4E" w:rsidRPr="00417AF5" w:rsidRDefault="00810A4E" w:rsidP="007545DC">
            <w:pPr>
              <w:ind w:left="1800"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                          20%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17.1.2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Планируемый квартал и год выполнения этапа реализации проекта строительства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17AF5">
                <w:rPr>
                  <w:sz w:val="13"/>
                  <w:szCs w:val="13"/>
                </w:rPr>
                <w:t>2017 г</w:t>
              </w:r>
            </w:smartTag>
            <w:r w:rsidRPr="00417AF5">
              <w:rPr>
                <w:sz w:val="13"/>
                <w:szCs w:val="13"/>
              </w:rPr>
              <w:t>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17.1.1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Этап реализации проекта строительства</w:t>
            </w:r>
          </w:p>
          <w:p w:rsidR="00810A4E" w:rsidRPr="00417AF5" w:rsidRDefault="00810A4E" w:rsidP="007545DC">
            <w:pPr>
              <w:ind w:left="1800"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                            40%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17.1.2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Планируемый квартал и год выполнения этапа реализации проекта строительства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17AF5">
                <w:rPr>
                  <w:sz w:val="13"/>
                  <w:szCs w:val="13"/>
                </w:rPr>
                <w:t>2017 г</w:t>
              </w:r>
            </w:smartTag>
            <w:r w:rsidRPr="00417AF5">
              <w:rPr>
                <w:sz w:val="13"/>
                <w:szCs w:val="13"/>
              </w:rPr>
              <w:t>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17.1.1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Этап реализации проекта строительства</w:t>
            </w:r>
          </w:p>
          <w:p w:rsidR="00810A4E" w:rsidRPr="00417AF5" w:rsidRDefault="00810A4E" w:rsidP="007545DC">
            <w:pPr>
              <w:ind w:left="1800"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                          60%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17.1.2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Планируемый квартал и год выполнения этапа реализации проекта строительства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  <w:r w:rsidRPr="00417AF5">
              <w:rPr>
                <w:sz w:val="13"/>
                <w:szCs w:val="13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17AF5">
                <w:rPr>
                  <w:sz w:val="13"/>
                  <w:szCs w:val="13"/>
                </w:rPr>
                <w:t>2018 г</w:t>
              </w:r>
            </w:smartTag>
            <w:r w:rsidRPr="00417AF5">
              <w:rPr>
                <w:sz w:val="13"/>
                <w:szCs w:val="13"/>
              </w:rPr>
              <w:t>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17.1.1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Этап реализации проекта строительства</w:t>
            </w:r>
          </w:p>
          <w:p w:rsidR="00810A4E" w:rsidRPr="00417AF5" w:rsidRDefault="00810A4E" w:rsidP="007545DC">
            <w:pPr>
              <w:ind w:left="1800"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                             80%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17.1.2</w:t>
            </w: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Планируемый квартал и год выполнения этапа реализации проекта строительства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  <w:r w:rsidRPr="00417AF5">
              <w:rPr>
                <w:sz w:val="13"/>
                <w:szCs w:val="13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17AF5">
                <w:rPr>
                  <w:sz w:val="13"/>
                  <w:szCs w:val="13"/>
                </w:rPr>
                <w:t>2018 г</w:t>
              </w:r>
            </w:smartTag>
            <w:r w:rsidRPr="00417AF5">
              <w:rPr>
                <w:sz w:val="13"/>
                <w:szCs w:val="13"/>
              </w:rPr>
              <w:t>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22" w:name="sub_1711"/>
            <w:r w:rsidRPr="00417AF5">
              <w:rPr>
                <w:sz w:val="13"/>
                <w:szCs w:val="13"/>
              </w:rPr>
              <w:t>17.1.1</w:t>
            </w:r>
            <w:bookmarkEnd w:id="22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Этап реализации проекта строительства</w:t>
            </w:r>
          </w:p>
          <w:p w:rsidR="00810A4E" w:rsidRPr="00417AF5" w:rsidRDefault="00810A4E" w:rsidP="007545DC">
            <w:pPr>
              <w:ind w:left="1800" w:firstLine="0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Получение разрешения на ввод в эксплуатацию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23" w:name="sub_1712"/>
            <w:r w:rsidRPr="00417AF5">
              <w:rPr>
                <w:sz w:val="13"/>
                <w:szCs w:val="13"/>
              </w:rPr>
              <w:t>17.1.2</w:t>
            </w:r>
            <w:bookmarkEnd w:id="22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Планируемый квартал и год выполнения этапа реализации проекта строительства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4 </w:t>
            </w:r>
            <w:r w:rsidRPr="00417AF5">
              <w:rPr>
                <w:sz w:val="13"/>
                <w:szCs w:val="13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17AF5">
                <w:rPr>
                  <w:sz w:val="13"/>
                  <w:szCs w:val="13"/>
                </w:rPr>
                <w:t>2018 г</w:t>
              </w:r>
            </w:smartTag>
            <w:r w:rsidRPr="00417AF5">
              <w:rPr>
                <w:sz w:val="13"/>
                <w:szCs w:val="13"/>
              </w:rPr>
              <w:t>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24" w:name="sub_1018"/>
            <w:r w:rsidRPr="00417AF5">
              <w:rPr>
                <w:sz w:val="13"/>
                <w:szCs w:val="13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24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18.1. О планируемой стоимости строительства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25" w:name="sub_1811"/>
            <w:r w:rsidRPr="00417AF5">
              <w:rPr>
                <w:sz w:val="13"/>
                <w:szCs w:val="13"/>
              </w:rPr>
              <w:t>18.1.1</w:t>
            </w:r>
            <w:bookmarkEnd w:id="225"/>
          </w:p>
        </w:tc>
        <w:tc>
          <w:tcPr>
            <w:tcW w:w="8260" w:type="dxa"/>
            <w:gridSpan w:val="15"/>
            <w:vAlign w:val="center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Планируемая стоимость строительства (руб.)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35 023 925,14 рублей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26" w:name="sub_1019"/>
            <w:r w:rsidRPr="00417AF5">
              <w:rPr>
                <w:sz w:val="13"/>
                <w:szCs w:val="13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  <w:bookmarkEnd w:id="226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27" w:name="sub_1911"/>
            <w:r w:rsidRPr="00417AF5">
              <w:rPr>
                <w:sz w:val="13"/>
                <w:szCs w:val="13"/>
              </w:rPr>
              <w:t>19.1.1</w:t>
            </w:r>
            <w:bookmarkEnd w:id="22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Страхование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28" w:name="sub_1912"/>
            <w:r w:rsidRPr="00417AF5">
              <w:rPr>
                <w:sz w:val="13"/>
                <w:szCs w:val="13"/>
              </w:rPr>
              <w:t>19.1.2</w:t>
            </w:r>
            <w:bookmarkEnd w:id="228"/>
          </w:p>
        </w:tc>
        <w:tc>
          <w:tcPr>
            <w:tcW w:w="8260" w:type="dxa"/>
            <w:gridSpan w:val="15"/>
          </w:tcPr>
          <w:p w:rsidR="00810A4E" w:rsidRPr="009601AF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  <w:lang w:val="en-US"/>
              </w:rPr>
            </w:pPr>
            <w:r w:rsidRPr="00417AF5">
              <w:rPr>
                <w:sz w:val="13"/>
                <w:szCs w:val="13"/>
                <w:lang w:val="en-US"/>
              </w:rPr>
              <w:t>54:19:160121:2744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29" w:name="sub_1921"/>
            <w:r w:rsidRPr="00417AF5">
              <w:rPr>
                <w:sz w:val="13"/>
                <w:szCs w:val="13"/>
              </w:rPr>
              <w:t>19.2.1</w:t>
            </w:r>
            <w:bookmarkEnd w:id="22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30" w:name="sub_1922"/>
            <w:r w:rsidRPr="00417AF5">
              <w:rPr>
                <w:sz w:val="13"/>
                <w:szCs w:val="13"/>
              </w:rPr>
              <w:t>19.2.2</w:t>
            </w:r>
            <w:bookmarkEnd w:id="23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31" w:name="sub_1923"/>
            <w:r w:rsidRPr="00417AF5">
              <w:rPr>
                <w:sz w:val="13"/>
                <w:szCs w:val="13"/>
              </w:rPr>
              <w:t>19.2.3</w:t>
            </w:r>
            <w:bookmarkEnd w:id="23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2" w:name="sub_2011"/>
            <w:r w:rsidRPr="00417AF5">
              <w:rPr>
                <w:color w:val="000000"/>
                <w:sz w:val="13"/>
                <w:szCs w:val="13"/>
              </w:rPr>
              <w:t>20.1.1</w:t>
            </w:r>
            <w:bookmarkEnd w:id="23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Вид соглашения или сделки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3" w:name="sub_2012"/>
            <w:r w:rsidRPr="00417AF5">
              <w:rPr>
                <w:color w:val="000000"/>
                <w:sz w:val="13"/>
                <w:szCs w:val="13"/>
              </w:rPr>
              <w:t>20.1.2</w:t>
            </w:r>
            <w:bookmarkEnd w:id="23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4" w:name="sub_2013"/>
            <w:r w:rsidRPr="00417AF5">
              <w:rPr>
                <w:color w:val="000000"/>
                <w:sz w:val="13"/>
                <w:szCs w:val="13"/>
              </w:rPr>
              <w:t>20.1.3</w:t>
            </w:r>
            <w:bookmarkEnd w:id="23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5" w:name="sub_2014"/>
            <w:r w:rsidRPr="00417AF5">
              <w:rPr>
                <w:color w:val="000000"/>
                <w:sz w:val="13"/>
                <w:szCs w:val="13"/>
              </w:rPr>
              <w:t>20.1.4</w:t>
            </w:r>
            <w:bookmarkEnd w:id="23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6" w:name="sub_2015"/>
            <w:r w:rsidRPr="00417AF5">
              <w:rPr>
                <w:color w:val="000000"/>
                <w:sz w:val="13"/>
                <w:szCs w:val="13"/>
              </w:rPr>
              <w:t>20.1.5</w:t>
            </w:r>
            <w:bookmarkEnd w:id="23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Сумма привлеченных средств (рублей)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7" w:name="sub_2016"/>
            <w:r w:rsidRPr="00417AF5">
              <w:rPr>
                <w:color w:val="000000"/>
                <w:sz w:val="13"/>
                <w:szCs w:val="13"/>
              </w:rPr>
              <w:t>20.1.6</w:t>
            </w:r>
            <w:bookmarkEnd w:id="23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Определенный соглашением или сделкой срок возврата привлеченных средств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bookmarkStart w:id="238" w:name="sub_2017"/>
            <w:r w:rsidRPr="00417AF5">
              <w:rPr>
                <w:color w:val="000000"/>
                <w:sz w:val="13"/>
                <w:szCs w:val="13"/>
              </w:rPr>
              <w:t>20.1.7</w:t>
            </w:r>
            <w:bookmarkEnd w:id="23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color w:val="000000"/>
                <w:sz w:val="13"/>
                <w:szCs w:val="13"/>
              </w:rPr>
            </w:pPr>
            <w:r w:rsidRPr="00417AF5">
              <w:rPr>
                <w:color w:val="000000"/>
                <w:sz w:val="13"/>
                <w:szCs w:val="13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39" w:name="sub_21"/>
            <w:r w:rsidRPr="00417AF5">
              <w:rPr>
                <w:sz w:val="13"/>
                <w:szCs w:val="13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  <w:bookmarkEnd w:id="239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40" w:name="sub_2111"/>
            <w:r w:rsidRPr="00417AF5">
              <w:rPr>
                <w:sz w:val="13"/>
                <w:szCs w:val="13"/>
              </w:rPr>
              <w:t>21.1.1</w:t>
            </w:r>
            <w:bookmarkEnd w:id="240"/>
          </w:p>
        </w:tc>
        <w:tc>
          <w:tcPr>
            <w:tcW w:w="8260" w:type="dxa"/>
            <w:gridSpan w:val="15"/>
          </w:tcPr>
          <w:p w:rsidR="00810A4E" w:rsidRPr="009601AF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Нет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41" w:name="sub_2112"/>
            <w:r w:rsidRPr="00417AF5">
              <w:rPr>
                <w:sz w:val="13"/>
                <w:szCs w:val="13"/>
              </w:rPr>
              <w:t>21.1.2</w:t>
            </w:r>
            <w:bookmarkEnd w:id="24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лиц.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42" w:name="sub_2121"/>
            <w:r w:rsidRPr="00417AF5">
              <w:rPr>
                <w:sz w:val="13"/>
                <w:szCs w:val="13"/>
              </w:rPr>
              <w:t>21.2.1</w:t>
            </w:r>
            <w:bookmarkEnd w:id="24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Организационно-правовая форма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43" w:name="sub_2122"/>
            <w:r w:rsidRPr="00417AF5">
              <w:rPr>
                <w:sz w:val="13"/>
                <w:szCs w:val="13"/>
              </w:rPr>
              <w:t>21.2.2</w:t>
            </w:r>
            <w:bookmarkEnd w:id="24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Фирменное наименование без указания организационно-правовой формы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44" w:name="sub_2123"/>
            <w:r w:rsidRPr="00417AF5">
              <w:rPr>
                <w:sz w:val="13"/>
                <w:szCs w:val="13"/>
              </w:rPr>
              <w:t>21.2.3</w:t>
            </w:r>
            <w:bookmarkEnd w:id="24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Индивидуальный номер налогоплательщика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45" w:name="sub_2131"/>
            <w:r w:rsidRPr="00417AF5">
              <w:rPr>
                <w:sz w:val="13"/>
                <w:szCs w:val="13"/>
              </w:rPr>
              <w:t>21.3.1</w:t>
            </w:r>
            <w:bookmarkEnd w:id="24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Индекс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46" w:name="sub_2132"/>
            <w:r w:rsidRPr="00417AF5">
              <w:rPr>
                <w:sz w:val="13"/>
                <w:szCs w:val="13"/>
              </w:rPr>
              <w:t>21.3.2</w:t>
            </w:r>
            <w:bookmarkEnd w:id="24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Субъект Российской Федерации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47" w:name="sub_2133"/>
            <w:r w:rsidRPr="00417AF5">
              <w:rPr>
                <w:sz w:val="13"/>
                <w:szCs w:val="13"/>
              </w:rPr>
              <w:t>21.3.3</w:t>
            </w:r>
            <w:bookmarkEnd w:id="24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Район субъекта Российской Федерации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48" w:name="sub_2134"/>
            <w:r w:rsidRPr="00417AF5">
              <w:rPr>
                <w:sz w:val="13"/>
                <w:szCs w:val="13"/>
              </w:rPr>
              <w:t>21.3.4</w:t>
            </w:r>
            <w:bookmarkEnd w:id="24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населенного пункта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49" w:name="sub_2135"/>
            <w:r w:rsidRPr="00417AF5">
              <w:rPr>
                <w:sz w:val="13"/>
                <w:szCs w:val="13"/>
              </w:rPr>
              <w:t>21.3.5</w:t>
            </w:r>
            <w:bookmarkEnd w:id="24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населенного пункта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50" w:name="sub_2136"/>
            <w:r w:rsidRPr="00417AF5">
              <w:rPr>
                <w:sz w:val="13"/>
                <w:szCs w:val="13"/>
              </w:rPr>
              <w:t>21.3.6</w:t>
            </w:r>
            <w:bookmarkEnd w:id="25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Элемент улично-дорожной сети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51" w:name="sub_2137"/>
            <w:r w:rsidRPr="00417AF5">
              <w:rPr>
                <w:sz w:val="13"/>
                <w:szCs w:val="13"/>
              </w:rPr>
              <w:t>21.3.7</w:t>
            </w:r>
            <w:bookmarkEnd w:id="25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элемента улично-дорожной сети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52" w:name="sub_2138"/>
            <w:r w:rsidRPr="00417AF5">
              <w:rPr>
                <w:sz w:val="13"/>
                <w:szCs w:val="13"/>
              </w:rPr>
              <w:t>21.3.8</w:t>
            </w:r>
            <w:bookmarkEnd w:id="25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Тип здания (сооружения)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53" w:name="sub_2139"/>
            <w:r w:rsidRPr="00417AF5">
              <w:rPr>
                <w:sz w:val="13"/>
                <w:szCs w:val="13"/>
              </w:rPr>
              <w:t>21.3.9</w:t>
            </w:r>
            <w:bookmarkEnd w:id="25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Тип помещений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54" w:name="sub_2141"/>
            <w:r w:rsidRPr="00417AF5">
              <w:rPr>
                <w:sz w:val="13"/>
                <w:szCs w:val="13"/>
              </w:rPr>
              <w:t>21.4.1</w:t>
            </w:r>
            <w:bookmarkEnd w:id="25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Номер телефона 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55" w:name="sub_2142"/>
            <w:r w:rsidRPr="00417AF5">
              <w:rPr>
                <w:sz w:val="13"/>
                <w:szCs w:val="13"/>
              </w:rPr>
              <w:t>21.4.2</w:t>
            </w:r>
            <w:bookmarkEnd w:id="25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Адрес электронной почты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56" w:name="sub_2143"/>
            <w:r w:rsidRPr="00417AF5">
              <w:rPr>
                <w:sz w:val="13"/>
                <w:szCs w:val="13"/>
              </w:rPr>
              <w:t>21.4.3</w:t>
            </w:r>
            <w:bookmarkEnd w:id="25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bookmarkStart w:id="257" w:name="sub_22"/>
            <w:r w:rsidRPr="00417AF5">
              <w:rPr>
                <w:rStyle w:val="a3"/>
                <w:sz w:val="13"/>
                <w:szCs w:val="13"/>
              </w:rPr>
              <w:t xml:space="preserve">Раздел 22. Об </w:t>
            </w:r>
            <w:r w:rsidRPr="00417AF5">
              <w:rPr>
                <w:rStyle w:val="a3"/>
                <w:color w:val="auto"/>
                <w:sz w:val="13"/>
                <w:szCs w:val="13"/>
              </w:rPr>
              <w:t xml:space="preserve">установленном </w:t>
            </w:r>
            <w:hyperlink r:id="rId32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частью 2.1 статьи 3</w:t>
              </w:r>
            </w:hyperlink>
            <w:r w:rsidRPr="00417AF5">
              <w:rPr>
                <w:rStyle w:val="a3"/>
                <w:color w:val="auto"/>
                <w:sz w:val="13"/>
                <w:szCs w:val="13"/>
              </w:rPr>
              <w:t xml:space="preserve"> Федерального закона N 214-ФЗ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rStyle w:val="a3"/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rStyle w:val="a3"/>
                <w:color w:val="auto"/>
                <w:sz w:val="13"/>
                <w:szCs w:val="13"/>
              </w:rPr>
              <w:t>. N 214-ФЗ</w:t>
            </w:r>
            <w:hyperlink r:id="rId33" w:history="1">
              <w:r w:rsidRPr="00417AF5">
                <w:rPr>
                  <w:rStyle w:val="a4"/>
                  <w:color w:val="auto"/>
                  <w:sz w:val="13"/>
                  <w:szCs w:val="13"/>
                  <w:shd w:val="clear" w:color="auto" w:fill="F0F0F0"/>
                </w:rPr>
                <w:t>#</w:t>
              </w:r>
            </w:hyperlink>
            <w:r w:rsidRPr="00417AF5">
              <w:rPr>
                <w:rStyle w:val="a3"/>
                <w:color w:val="auto"/>
                <w:sz w:val="13"/>
                <w:szCs w:val="13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</w:t>
            </w:r>
            <w:r w:rsidRPr="00417AF5">
              <w:rPr>
                <w:rStyle w:val="a3"/>
                <w:sz w:val="13"/>
                <w:szCs w:val="13"/>
              </w:rPr>
              <w:t xml:space="preserve"> уставного капитала застройщика и уставных (складочных) капиталов, уставных фондов связанных с застройщиком юридических лиц</w:t>
            </w:r>
            <w:bookmarkEnd w:id="257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58" w:name="sub_2211"/>
            <w:r w:rsidRPr="00417AF5">
              <w:rPr>
                <w:sz w:val="13"/>
                <w:szCs w:val="13"/>
              </w:rPr>
              <w:t>22.1.1</w:t>
            </w:r>
            <w:bookmarkEnd w:id="25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максимально допустимой площади объектов долевого строительства застройщика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417AF5">
                <w:rPr>
                  <w:sz w:val="13"/>
                  <w:szCs w:val="13"/>
                </w:rPr>
                <w:t>1500 м</w:t>
              </w:r>
              <w:r w:rsidRPr="00417AF5">
                <w:rPr>
                  <w:sz w:val="13"/>
                  <w:szCs w:val="13"/>
                  <w:vertAlign w:val="superscript"/>
                </w:rPr>
                <w:t>2</w:t>
              </w:r>
            </w:smartTag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59" w:name="sub_2212"/>
            <w:r w:rsidRPr="00417AF5">
              <w:rPr>
                <w:sz w:val="13"/>
                <w:szCs w:val="13"/>
              </w:rPr>
              <w:t>22.1.2</w:t>
            </w:r>
            <w:bookmarkEnd w:id="25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  <w:p w:rsidR="00810A4E" w:rsidRPr="00417AF5" w:rsidRDefault="00810A4E" w:rsidP="007545DC">
            <w:pPr>
              <w:jc w:val="center"/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auto"/>
                <w:sz w:val="13"/>
                <w:szCs w:val="13"/>
              </w:rPr>
            </w:pPr>
            <w:bookmarkStart w:id="260" w:name="sub_23"/>
            <w:r w:rsidRPr="00417AF5">
              <w:rPr>
                <w:color w:val="auto"/>
                <w:sz w:val="13"/>
                <w:szCs w:val="13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4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статьей 15.3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color w:val="auto"/>
                <w:sz w:val="13"/>
                <w:szCs w:val="13"/>
              </w:rPr>
              <w:t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bookmarkEnd w:id="260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61" w:name="sub_2311"/>
            <w:r w:rsidRPr="00417AF5">
              <w:rPr>
                <w:sz w:val="13"/>
                <w:szCs w:val="13"/>
              </w:rPr>
              <w:t>23.1.1</w:t>
            </w:r>
            <w:bookmarkEnd w:id="261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</w:p>
          <w:p w:rsidR="00810A4E" w:rsidRPr="00417AF5" w:rsidRDefault="00810A4E" w:rsidP="007545DC">
            <w:pPr>
              <w:pStyle w:val="afff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997.22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62" w:name="sub_2312"/>
            <w:r w:rsidRPr="00417AF5">
              <w:rPr>
                <w:sz w:val="13"/>
                <w:szCs w:val="13"/>
              </w:rPr>
              <w:t>23.1.2</w:t>
            </w:r>
            <w:bookmarkEnd w:id="262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</w:t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4D324405" wp14:editId="1C6849E9">
                  <wp:extent cx="180975" cy="2095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63" w:name="sub_24"/>
            <w:r w:rsidRPr="00417AF5">
              <w:rPr>
                <w:sz w:val="13"/>
                <w:szCs w:val="13"/>
              </w:rPr>
              <w:t xml:space="preserve">Раздел 24. Информация в отношении </w:t>
            </w:r>
            <w:r w:rsidRPr="00417AF5">
              <w:rPr>
                <w:color w:val="auto"/>
                <w:sz w:val="13"/>
                <w:szCs w:val="13"/>
              </w:rPr>
              <w:t xml:space="preserve">объекта социальной инфраструктуры, указанная в </w:t>
            </w:r>
            <w:hyperlink r:id="rId36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части 6 статьи 18.1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color w:val="auto"/>
                <w:sz w:val="13"/>
                <w:szCs w:val="13"/>
              </w:rPr>
              <w:t xml:space="preserve"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37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частью 1 статьи 18.1</w:t>
              </w:r>
            </w:hyperlink>
            <w:r w:rsidRPr="00417AF5">
              <w:rPr>
                <w:color w:val="auto"/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color w:val="auto"/>
                  <w:sz w:val="13"/>
                  <w:szCs w:val="13"/>
                </w:rPr>
                <w:t>2004 г</w:t>
              </w:r>
            </w:smartTag>
            <w:r w:rsidRPr="00417AF5">
              <w:rPr>
                <w:color w:val="auto"/>
                <w:sz w:val="13"/>
                <w:szCs w:val="13"/>
              </w:rPr>
              <w:t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63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24.1. О виде, назначении объекта социальной инфраструктуры.</w:t>
            </w:r>
          </w:p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Об указанных в </w:t>
            </w:r>
            <w:hyperlink r:id="rId38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частях 3</w:t>
              </w:r>
            </w:hyperlink>
            <w:r w:rsidRPr="00417AF5">
              <w:rPr>
                <w:sz w:val="13"/>
                <w:szCs w:val="13"/>
              </w:rPr>
              <w:t xml:space="preserve"> и </w:t>
            </w:r>
            <w:hyperlink r:id="rId39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4 статьи 18.1</w:t>
              </w:r>
            </w:hyperlink>
            <w:r w:rsidRPr="00417AF5">
              <w:rPr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sz w:val="13"/>
                  <w:szCs w:val="13"/>
                </w:rPr>
                <w:t>2004 г</w:t>
              </w:r>
            </w:smartTag>
            <w:r w:rsidRPr="00417AF5">
              <w:rPr>
                <w:sz w:val="13"/>
                <w:szCs w:val="13"/>
              </w:rPr>
              <w:t>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 xml:space="preserve">О целях затрат застройщика из числа целей, указанных в </w:t>
            </w:r>
            <w:hyperlink r:id="rId40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пунктах 8 - 10</w:t>
              </w:r>
            </w:hyperlink>
            <w:r w:rsidRPr="00417AF5">
              <w:rPr>
                <w:sz w:val="13"/>
                <w:szCs w:val="13"/>
              </w:rPr>
              <w:t xml:space="preserve"> и </w:t>
            </w:r>
            <w:hyperlink r:id="rId41" w:history="1">
              <w:r w:rsidRPr="00417AF5">
                <w:rPr>
                  <w:rStyle w:val="a4"/>
                  <w:color w:val="auto"/>
                  <w:sz w:val="13"/>
                  <w:szCs w:val="13"/>
                </w:rPr>
                <w:t>12 части 1 статьи 18</w:t>
              </w:r>
            </w:hyperlink>
            <w:r w:rsidRPr="00417AF5">
              <w:rPr>
                <w:sz w:val="13"/>
                <w:szCs w:val="13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17AF5">
                <w:rPr>
                  <w:sz w:val="13"/>
                  <w:szCs w:val="13"/>
                </w:rPr>
                <w:t>2004 г</w:t>
              </w:r>
            </w:smartTag>
            <w:r w:rsidRPr="00417AF5">
              <w:rPr>
                <w:sz w:val="13"/>
                <w:szCs w:val="13"/>
              </w:rPr>
              <w:t>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64" w:name="sub_2411"/>
            <w:r w:rsidRPr="00417AF5">
              <w:rPr>
                <w:sz w:val="13"/>
                <w:szCs w:val="13"/>
              </w:rPr>
              <w:t>24.1.1</w:t>
            </w:r>
            <w:bookmarkEnd w:id="264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65" w:name="sub_2412"/>
            <w:r w:rsidRPr="00417AF5">
              <w:rPr>
                <w:sz w:val="13"/>
                <w:szCs w:val="13"/>
              </w:rPr>
              <w:t>24.1.2</w:t>
            </w:r>
            <w:bookmarkEnd w:id="265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объекта социальной инфраструктуры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66" w:name="sub_2413"/>
            <w:r w:rsidRPr="00417AF5">
              <w:rPr>
                <w:sz w:val="13"/>
                <w:szCs w:val="13"/>
              </w:rPr>
              <w:t>24.1.3</w:t>
            </w:r>
            <w:bookmarkEnd w:id="266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Назначение объекта социальной инфраструктуры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67" w:name="sub_2414"/>
            <w:r w:rsidRPr="00417AF5">
              <w:rPr>
                <w:sz w:val="13"/>
                <w:szCs w:val="13"/>
              </w:rPr>
              <w:t>24.1.4</w:t>
            </w:r>
            <w:bookmarkEnd w:id="267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68" w:name="sub_2415"/>
            <w:r w:rsidRPr="00417AF5">
              <w:rPr>
                <w:sz w:val="13"/>
                <w:szCs w:val="13"/>
              </w:rPr>
              <w:t>24.1.5</w:t>
            </w:r>
            <w:bookmarkEnd w:id="268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69" w:name="sub_2416"/>
            <w:r w:rsidRPr="00417AF5">
              <w:rPr>
                <w:sz w:val="13"/>
                <w:szCs w:val="13"/>
              </w:rPr>
              <w:t>24.1.6</w:t>
            </w:r>
            <w:bookmarkEnd w:id="269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70" w:name="sub_2417"/>
            <w:r w:rsidRPr="00417AF5">
              <w:rPr>
                <w:sz w:val="13"/>
                <w:szCs w:val="13"/>
              </w:rPr>
              <w:t>24.1.7</w:t>
            </w:r>
            <w:bookmarkEnd w:id="270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  <w:vMerge w:val="restart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71" w:name="sub_2418"/>
            <w:r w:rsidRPr="00417AF5">
              <w:rPr>
                <w:sz w:val="13"/>
                <w:szCs w:val="13"/>
              </w:rPr>
              <w:t>24.1.8</w:t>
            </w:r>
            <w:bookmarkEnd w:id="271"/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N п/п</w:t>
            </w:r>
          </w:p>
        </w:tc>
        <w:tc>
          <w:tcPr>
            <w:tcW w:w="5040" w:type="dxa"/>
            <w:gridSpan w:val="9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960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Планируемые затраты застройщика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  <w:vMerge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5040" w:type="dxa"/>
            <w:gridSpan w:val="9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1960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sz w:val="13"/>
                <w:szCs w:val="13"/>
              </w:rPr>
            </w:pPr>
            <w:bookmarkStart w:id="272" w:name="sub_25"/>
            <w:r w:rsidRPr="00417AF5">
              <w:rPr>
                <w:sz w:val="13"/>
                <w:szCs w:val="13"/>
              </w:rPr>
              <w:t>Раздел 25. Иная, не противоречащая законодательству, информация о проекте</w:t>
            </w:r>
            <w:bookmarkEnd w:id="272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25.1. Иная информация о проекте</w:t>
            </w: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bookmarkStart w:id="273" w:name="sub_2511"/>
            <w:r w:rsidRPr="00417AF5">
              <w:rPr>
                <w:sz w:val="13"/>
                <w:szCs w:val="13"/>
              </w:rPr>
              <w:t>25.1.1</w:t>
            </w:r>
            <w:bookmarkEnd w:id="273"/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f2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Иная информация о проекте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5740" w:type="dxa"/>
            <w:gridSpan w:val="10"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4"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  <w:tc>
          <w:tcPr>
            <w:tcW w:w="8260" w:type="dxa"/>
            <w:gridSpan w:val="15"/>
          </w:tcPr>
          <w:p w:rsidR="00810A4E" w:rsidRPr="00417AF5" w:rsidRDefault="00810A4E" w:rsidP="007545DC">
            <w:pPr>
              <w:pStyle w:val="aff9"/>
              <w:rPr>
                <w:sz w:val="13"/>
                <w:szCs w:val="13"/>
              </w:rPr>
            </w:pP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Сведения о фактах внесения изменений в проектную документацию</w:t>
            </w:r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5260" w:type="dxa"/>
            <w:gridSpan w:val="29"/>
          </w:tcPr>
          <w:p w:rsidR="00810A4E" w:rsidRPr="00417AF5" w:rsidRDefault="00810A4E" w:rsidP="007545DC">
            <w:pPr>
              <w:pStyle w:val="1"/>
              <w:rPr>
                <w:color w:val="auto"/>
                <w:sz w:val="13"/>
                <w:szCs w:val="13"/>
              </w:rPr>
            </w:pPr>
            <w:bookmarkStart w:id="274" w:name="sub_26"/>
            <w:r w:rsidRPr="00417AF5">
              <w:rPr>
                <w:color w:val="auto"/>
                <w:sz w:val="13"/>
                <w:szCs w:val="13"/>
              </w:rPr>
              <w:t>Раздел 26. Сведения о фактах внесения изменений в проектную документацию</w:t>
            </w:r>
            <w:bookmarkEnd w:id="274"/>
          </w:p>
        </w:tc>
      </w:tr>
      <w:tr w:rsidR="00810A4E" w:rsidRPr="00417AF5" w:rsidTr="007545DC">
        <w:trPr>
          <w:gridAfter w:val="1"/>
          <w:wAfter w:w="49" w:type="dxa"/>
        </w:trPr>
        <w:tc>
          <w:tcPr>
            <w:tcW w:w="1260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lastRenderedPageBreak/>
              <w:t>N п/п</w:t>
            </w:r>
          </w:p>
        </w:tc>
        <w:tc>
          <w:tcPr>
            <w:tcW w:w="1120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дата</w:t>
            </w:r>
          </w:p>
        </w:tc>
        <w:tc>
          <w:tcPr>
            <w:tcW w:w="7280" w:type="dxa"/>
            <w:gridSpan w:val="1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Наименование раздела проектной документации</w:t>
            </w:r>
          </w:p>
        </w:tc>
        <w:tc>
          <w:tcPr>
            <w:tcW w:w="5600" w:type="dxa"/>
            <w:gridSpan w:val="10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Описание изменений</w:t>
            </w:r>
          </w:p>
        </w:tc>
      </w:tr>
      <w:tr w:rsidR="00810A4E" w:rsidRPr="00417AF5" w:rsidTr="007545DC">
        <w:trPr>
          <w:gridAfter w:val="1"/>
          <w:wAfter w:w="49" w:type="dxa"/>
          <w:trHeight w:val="77"/>
        </w:trPr>
        <w:tc>
          <w:tcPr>
            <w:tcW w:w="1260" w:type="dxa"/>
            <w:gridSpan w:val="2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1</w:t>
            </w:r>
          </w:p>
        </w:tc>
        <w:tc>
          <w:tcPr>
            <w:tcW w:w="1120" w:type="dxa"/>
            <w:gridSpan w:val="3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2</w:t>
            </w:r>
          </w:p>
        </w:tc>
        <w:tc>
          <w:tcPr>
            <w:tcW w:w="7280" w:type="dxa"/>
            <w:gridSpan w:val="14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3</w:t>
            </w:r>
          </w:p>
        </w:tc>
        <w:tc>
          <w:tcPr>
            <w:tcW w:w="5600" w:type="dxa"/>
            <w:gridSpan w:val="10"/>
          </w:tcPr>
          <w:p w:rsidR="00810A4E" w:rsidRPr="00417AF5" w:rsidRDefault="00810A4E" w:rsidP="007545DC">
            <w:pPr>
              <w:pStyle w:val="aff9"/>
              <w:jc w:val="center"/>
              <w:rPr>
                <w:sz w:val="13"/>
                <w:szCs w:val="13"/>
              </w:rPr>
            </w:pPr>
            <w:r w:rsidRPr="00417AF5">
              <w:rPr>
                <w:sz w:val="13"/>
                <w:szCs w:val="13"/>
              </w:rPr>
              <w:t>4</w:t>
            </w:r>
          </w:p>
        </w:tc>
      </w:tr>
    </w:tbl>
    <w:p w:rsidR="00810A4E" w:rsidRDefault="00810A4E" w:rsidP="00810A4E">
      <w:pPr>
        <w:ind w:firstLine="0"/>
        <w:jc w:val="left"/>
        <w:rPr>
          <w:sz w:val="12"/>
          <w:szCs w:val="12"/>
        </w:rPr>
      </w:pPr>
    </w:p>
    <w:p w:rsidR="00810A4E" w:rsidRDefault="00810A4E" w:rsidP="00810A4E">
      <w:pPr>
        <w:ind w:firstLine="0"/>
        <w:jc w:val="left"/>
        <w:rPr>
          <w:sz w:val="12"/>
          <w:szCs w:val="12"/>
        </w:rPr>
      </w:pPr>
    </w:p>
    <w:p w:rsidR="00810A4E" w:rsidRDefault="00810A4E" w:rsidP="00810A4E">
      <w:pPr>
        <w:ind w:firstLine="0"/>
        <w:jc w:val="left"/>
        <w:rPr>
          <w:sz w:val="12"/>
          <w:szCs w:val="12"/>
        </w:rPr>
      </w:pPr>
    </w:p>
    <w:p w:rsidR="00810A4E" w:rsidRDefault="00810A4E" w:rsidP="00810A4E">
      <w:pPr>
        <w:ind w:firstLine="0"/>
        <w:jc w:val="left"/>
        <w:rPr>
          <w:sz w:val="12"/>
          <w:szCs w:val="12"/>
        </w:rPr>
      </w:pPr>
    </w:p>
    <w:p w:rsidR="00810A4E" w:rsidRDefault="00810A4E" w:rsidP="00810A4E">
      <w:pPr>
        <w:ind w:firstLine="0"/>
        <w:jc w:val="left"/>
        <w:rPr>
          <w:sz w:val="12"/>
          <w:szCs w:val="12"/>
        </w:rPr>
      </w:pPr>
    </w:p>
    <w:p w:rsidR="00810A4E" w:rsidRDefault="00810A4E" w:rsidP="00810A4E">
      <w:pPr>
        <w:ind w:firstLine="0"/>
        <w:jc w:val="left"/>
        <w:rPr>
          <w:sz w:val="12"/>
          <w:szCs w:val="12"/>
        </w:rPr>
      </w:pPr>
    </w:p>
    <w:p w:rsidR="00810A4E" w:rsidRDefault="00810A4E" w:rsidP="00810A4E">
      <w:pPr>
        <w:ind w:firstLine="0"/>
        <w:jc w:val="left"/>
        <w:rPr>
          <w:sz w:val="12"/>
          <w:szCs w:val="12"/>
        </w:rPr>
      </w:pPr>
    </w:p>
    <w:p w:rsidR="00810A4E" w:rsidRPr="00910ACB" w:rsidRDefault="00810A4E" w:rsidP="00810A4E">
      <w:pPr>
        <w:ind w:firstLine="0"/>
        <w:jc w:val="center"/>
        <w:rPr>
          <w:sz w:val="20"/>
          <w:szCs w:val="20"/>
        </w:rPr>
        <w:sectPr w:rsidR="00810A4E" w:rsidRPr="00910ACB" w:rsidSect="008A59ED">
          <w:pgSz w:w="16837" w:h="11905" w:orient="landscape"/>
          <w:pgMar w:top="426" w:right="800" w:bottom="426" w:left="800" w:header="720" w:footer="720" w:gutter="0"/>
          <w:cols w:space="720"/>
          <w:noEndnote/>
          <w:docGrid w:linePitch="354"/>
        </w:sectPr>
      </w:pPr>
      <w:r w:rsidRPr="00910ACB">
        <w:rPr>
          <w:sz w:val="20"/>
          <w:szCs w:val="20"/>
        </w:rPr>
        <w:t>Директор ООО «Стройинвестторг»                                                                                                                          А.А. Прокопенко</w:t>
      </w:r>
    </w:p>
    <w:p w:rsidR="00810A4E" w:rsidRPr="00417AF5" w:rsidRDefault="00810A4E" w:rsidP="00810A4E">
      <w:pPr>
        <w:rPr>
          <w:sz w:val="13"/>
          <w:szCs w:val="13"/>
        </w:rPr>
      </w:pPr>
    </w:p>
    <w:p w:rsidR="00937C72" w:rsidRDefault="00937C72">
      <w:bookmarkStart w:id="275" w:name="_GoBack"/>
      <w:bookmarkEnd w:id="275"/>
    </w:p>
    <w:sectPr w:rsidR="00937C72" w:rsidSect="0064547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3551"/>
    <w:multiLevelType w:val="hybridMultilevel"/>
    <w:tmpl w:val="05947D3C"/>
    <w:lvl w:ilvl="0" w:tplc="0DD64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BA43B1"/>
    <w:multiLevelType w:val="hybridMultilevel"/>
    <w:tmpl w:val="9D3C72F2"/>
    <w:lvl w:ilvl="0" w:tplc="5A70F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913A0"/>
    <w:multiLevelType w:val="hybridMultilevel"/>
    <w:tmpl w:val="D5F2445C"/>
    <w:lvl w:ilvl="0" w:tplc="C518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A095D"/>
    <w:multiLevelType w:val="hybridMultilevel"/>
    <w:tmpl w:val="8A7E684A"/>
    <w:lvl w:ilvl="0" w:tplc="7C843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D52D6"/>
    <w:multiLevelType w:val="hybridMultilevel"/>
    <w:tmpl w:val="9B884FA4"/>
    <w:lvl w:ilvl="0" w:tplc="3B2A0B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EC2BAD"/>
    <w:multiLevelType w:val="hybridMultilevel"/>
    <w:tmpl w:val="97A03F68"/>
    <w:lvl w:ilvl="0" w:tplc="FC8C5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E"/>
    <w:rsid w:val="00810A4E"/>
    <w:rsid w:val="009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AF818-2F9B-4786-A36A-3F937F2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A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0A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0A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0A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A4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0A4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0A4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0A4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10A4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10A4E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sid w:val="00810A4E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10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10A4E"/>
  </w:style>
  <w:style w:type="paragraph" w:customStyle="1" w:styleId="a8">
    <w:name w:val="Внимание: недобросовестность!"/>
    <w:basedOn w:val="a6"/>
    <w:next w:val="a"/>
    <w:uiPriority w:val="99"/>
    <w:rsid w:val="00810A4E"/>
  </w:style>
  <w:style w:type="character" w:customStyle="1" w:styleId="a9">
    <w:name w:val="Выделение для Базового Поиска"/>
    <w:uiPriority w:val="99"/>
    <w:rsid w:val="00810A4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10A4E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810A4E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810A4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10A4E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10A4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10A4E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810A4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10A4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810A4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10A4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810A4E"/>
  </w:style>
  <w:style w:type="paragraph" w:customStyle="1" w:styleId="af5">
    <w:name w:val="Заголовок статьи"/>
    <w:basedOn w:val="a"/>
    <w:next w:val="a"/>
    <w:uiPriority w:val="99"/>
    <w:rsid w:val="00810A4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10A4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10A4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10A4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10A4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10A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10A4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10A4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10A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10A4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10A4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10A4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10A4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10A4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10A4E"/>
  </w:style>
  <w:style w:type="paragraph" w:customStyle="1" w:styleId="aff4">
    <w:name w:val="Моноширинный"/>
    <w:basedOn w:val="a"/>
    <w:next w:val="a"/>
    <w:uiPriority w:val="99"/>
    <w:rsid w:val="00810A4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810A4E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10A4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810A4E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810A4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10A4E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10A4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10A4E"/>
    <w:pPr>
      <w:ind w:left="140"/>
    </w:pPr>
  </w:style>
  <w:style w:type="character" w:customStyle="1" w:styleId="affc">
    <w:name w:val="Опечатки"/>
    <w:uiPriority w:val="99"/>
    <w:rsid w:val="00810A4E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10A4E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10A4E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10A4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10A4E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10A4E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810A4E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10A4E"/>
  </w:style>
  <w:style w:type="paragraph" w:customStyle="1" w:styleId="afff4">
    <w:name w:val="Примечание."/>
    <w:basedOn w:val="a6"/>
    <w:next w:val="a"/>
    <w:uiPriority w:val="99"/>
    <w:rsid w:val="00810A4E"/>
  </w:style>
  <w:style w:type="character" w:customStyle="1" w:styleId="afff5">
    <w:name w:val="Продолжение ссылки"/>
    <w:uiPriority w:val="99"/>
    <w:rsid w:val="00810A4E"/>
  </w:style>
  <w:style w:type="paragraph" w:customStyle="1" w:styleId="afff6">
    <w:name w:val="Словарная статья"/>
    <w:basedOn w:val="a"/>
    <w:next w:val="a"/>
    <w:uiPriority w:val="99"/>
    <w:rsid w:val="00810A4E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10A4E"/>
  </w:style>
  <w:style w:type="character" w:customStyle="1" w:styleId="afff8">
    <w:name w:val="Ссылка на утративший силу документ"/>
    <w:uiPriority w:val="99"/>
    <w:rsid w:val="00810A4E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10A4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10A4E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10A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810A4E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810A4E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10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810A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0A4E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810A4E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810A4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810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0800200&amp;sub=21014" TargetMode="External"/><Relationship Id="rId18" Type="http://schemas.openxmlformats.org/officeDocument/2006/relationships/hyperlink" Target="http://internet.garant.ru/document?id=70253464&amp;sub=2" TargetMode="External"/><Relationship Id="rId26" Type="http://schemas.openxmlformats.org/officeDocument/2006/relationships/image" Target="media/image4.emf"/><Relationship Id="rId39" Type="http://schemas.openxmlformats.org/officeDocument/2006/relationships/hyperlink" Target="http://internet.garant.ru/document?id=12038267&amp;sub=18014" TargetMode="External"/><Relationship Id="rId21" Type="http://schemas.openxmlformats.org/officeDocument/2006/relationships/hyperlink" Target="http://internet.garant.ru/document?id=10800200&amp;sub=59" TargetMode="External"/><Relationship Id="rId34" Type="http://schemas.openxmlformats.org/officeDocument/2006/relationships/hyperlink" Target="http://internet.garant.ru/document?id=12038267&amp;sub=1500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?id=12038267&amp;sub=153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85181&amp;sub=27" TargetMode="External"/><Relationship Id="rId20" Type="http://schemas.openxmlformats.org/officeDocument/2006/relationships/hyperlink" Target="http://internet.garant.ru/document?id=10800200&amp;sub=21014" TargetMode="External"/><Relationship Id="rId29" Type="http://schemas.openxmlformats.org/officeDocument/2006/relationships/hyperlink" Target="http://internet.garant.ru/document?id=12038291&amp;sub=5" TargetMode="External"/><Relationship Id="rId41" Type="http://schemas.openxmlformats.org/officeDocument/2006/relationships/hyperlink" Target="http://internet.garant.ru/document?id=12038267&amp;sub=18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38267&amp;sub=302" TargetMode="External"/><Relationship Id="rId11" Type="http://schemas.openxmlformats.org/officeDocument/2006/relationships/hyperlink" Target="http://internet.garant.ru/document?id=70253464&amp;sub=2" TargetMode="External"/><Relationship Id="rId24" Type="http://schemas.openxmlformats.org/officeDocument/2006/relationships/image" Target="media/image2.emf"/><Relationship Id="rId32" Type="http://schemas.openxmlformats.org/officeDocument/2006/relationships/hyperlink" Target="http://internet.garant.ru/document?id=12038267&amp;sub=30021" TargetMode="External"/><Relationship Id="rId37" Type="http://schemas.openxmlformats.org/officeDocument/2006/relationships/hyperlink" Target="http://internet.garant.ru/document?id=12038267&amp;sub=18011" TargetMode="External"/><Relationship Id="rId40" Type="http://schemas.openxmlformats.org/officeDocument/2006/relationships/hyperlink" Target="http://internet.garant.ru/document?id=12038267&amp;sub=181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?id=12038267&amp;sub=15303" TargetMode="External"/><Relationship Id="rId23" Type="http://schemas.openxmlformats.org/officeDocument/2006/relationships/hyperlink" Target="http://internet.garant.ru/document?id=12038258&amp;sub=3" TargetMode="External"/><Relationship Id="rId28" Type="http://schemas.openxmlformats.org/officeDocument/2006/relationships/image" Target="media/image6.emf"/><Relationship Id="rId36" Type="http://schemas.openxmlformats.org/officeDocument/2006/relationships/hyperlink" Target="http://internet.garant.ru/document?id=12038267&amp;sub=18016" TargetMode="External"/><Relationship Id="rId10" Type="http://schemas.openxmlformats.org/officeDocument/2006/relationships/hyperlink" Target="http://internet.garant.ru/document?id=12088083&amp;sub=2" TargetMode="External"/><Relationship Id="rId19" Type="http://schemas.openxmlformats.org/officeDocument/2006/relationships/hyperlink" Target="http://internet.garant.ru/document?id=12024624&amp;sub=391228" TargetMode="External"/><Relationship Id="rId31" Type="http://schemas.openxmlformats.org/officeDocument/2006/relationships/hyperlink" Target="http://internet.garant.ru/document?id=12038291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5181&amp;sub=27" TargetMode="External"/><Relationship Id="rId14" Type="http://schemas.openxmlformats.org/officeDocument/2006/relationships/hyperlink" Target="http://internet.garant.ru/document?id=10800200&amp;sub=59" TargetMode="External"/><Relationship Id="rId22" Type="http://schemas.openxmlformats.org/officeDocument/2006/relationships/hyperlink" Target="http://internet.garant.ru/document?id=12038258&amp;sub=3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7.emf"/><Relationship Id="rId35" Type="http://schemas.openxmlformats.org/officeDocument/2006/relationships/image" Target="media/image8.emf"/><Relationship Id="rId43" Type="http://schemas.openxmlformats.org/officeDocument/2006/relationships/theme" Target="theme/theme1.xml"/><Relationship Id="rId8" Type="http://schemas.openxmlformats.org/officeDocument/2006/relationships/hyperlink" Target="http://internet.garant.ru/document?id=12038267&amp;sub=3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2024624&amp;sub=391228" TargetMode="External"/><Relationship Id="rId17" Type="http://schemas.openxmlformats.org/officeDocument/2006/relationships/hyperlink" Target="http://internet.garant.ru/document?id=12088083&amp;sub=2" TargetMode="External"/><Relationship Id="rId25" Type="http://schemas.openxmlformats.org/officeDocument/2006/relationships/image" Target="media/image3.emf"/><Relationship Id="rId33" Type="http://schemas.openxmlformats.org/officeDocument/2006/relationships/hyperlink" Target="http://internet.garant.ru/document?id=3000000&amp;sub=0" TargetMode="External"/><Relationship Id="rId38" Type="http://schemas.openxmlformats.org/officeDocument/2006/relationships/hyperlink" Target="http://internet.garant.ru/document?id=12038267&amp;sub=18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8509</Words>
  <Characters>48505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2018-04-26T03:18:00Z</dcterms:created>
  <dcterms:modified xsi:type="dcterms:W3CDTF">2018-04-26T03:19:00Z</dcterms:modified>
</cp:coreProperties>
</file>