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EBD" w:rsidRPr="00463A66" w:rsidRDefault="00AD1EBD" w:rsidP="00AD1EBD">
      <w:pPr>
        <w:spacing w:after="0" w:line="240" w:lineRule="auto"/>
        <w:jc w:val="center"/>
        <w:rPr>
          <w:rFonts w:ascii="Times New Roman" w:eastAsia="Arial" w:hAnsi="Times New Roman"/>
          <w:b/>
          <w:sz w:val="40"/>
          <w:szCs w:val="40"/>
        </w:rPr>
      </w:pPr>
      <w:r w:rsidRPr="00463A66">
        <w:rPr>
          <w:rFonts w:ascii="Times New Roman" w:eastAsia="Arial" w:hAnsi="Times New Roman"/>
          <w:b/>
          <w:sz w:val="40"/>
          <w:szCs w:val="40"/>
        </w:rPr>
        <w:t>Проектная декларация</w:t>
      </w:r>
    </w:p>
    <w:p w:rsidR="00DF211D" w:rsidRPr="00463A66" w:rsidRDefault="00DF211D" w:rsidP="00AD1EBD">
      <w:pPr>
        <w:spacing w:after="0" w:line="240" w:lineRule="auto"/>
        <w:jc w:val="center"/>
        <w:rPr>
          <w:rFonts w:ascii="Times New Roman" w:eastAsia="Arial" w:hAnsi="Times New Roman"/>
        </w:rPr>
      </w:pPr>
      <w:r w:rsidRPr="00463A66">
        <w:rPr>
          <w:rFonts w:ascii="Times New Roman" w:eastAsia="Arial" w:hAnsi="Times New Roman"/>
        </w:rPr>
        <w:t>Многоквартирный жилой дом  со встроенн</w:t>
      </w:r>
      <w:r w:rsidR="00596190">
        <w:rPr>
          <w:rFonts w:ascii="Times New Roman" w:eastAsia="Arial" w:hAnsi="Times New Roman"/>
        </w:rPr>
        <w:t>ыми</w:t>
      </w:r>
      <w:r w:rsidRPr="00463A66">
        <w:rPr>
          <w:rFonts w:ascii="Times New Roman" w:eastAsia="Arial" w:hAnsi="Times New Roman"/>
        </w:rPr>
        <w:t xml:space="preserve"> </w:t>
      </w:r>
      <w:r w:rsidR="00C62DC0">
        <w:rPr>
          <w:rFonts w:ascii="Times New Roman" w:eastAsia="Arial" w:hAnsi="Times New Roman"/>
        </w:rPr>
        <w:t xml:space="preserve"> нежилыми помещениями </w:t>
      </w:r>
      <w:r w:rsidRPr="00463A66">
        <w:rPr>
          <w:rFonts w:ascii="Times New Roman" w:eastAsia="Arial" w:hAnsi="Times New Roman"/>
        </w:rPr>
        <w:t xml:space="preserve"> по адресу: Московская область, городской округ Мытищи,</w:t>
      </w:r>
      <w:r w:rsidR="00C62DC0">
        <w:rPr>
          <w:rFonts w:ascii="Times New Roman" w:eastAsia="Arial" w:hAnsi="Times New Roman"/>
        </w:rPr>
        <w:t xml:space="preserve"> </w:t>
      </w:r>
      <w:r w:rsidRPr="00463A66">
        <w:rPr>
          <w:rFonts w:ascii="Times New Roman" w:eastAsia="Arial" w:hAnsi="Times New Roman"/>
        </w:rPr>
        <w:t xml:space="preserve"> </w:t>
      </w:r>
      <w:proofErr w:type="gramStart"/>
      <w:r w:rsidR="000F7B47" w:rsidRPr="00463A66">
        <w:rPr>
          <w:rFonts w:ascii="Times New Roman" w:eastAsia="Arial" w:hAnsi="Times New Roman"/>
        </w:rPr>
        <w:t>г</w:t>
      </w:r>
      <w:proofErr w:type="gramEnd"/>
      <w:r w:rsidR="000F7B47" w:rsidRPr="00463A66">
        <w:rPr>
          <w:rFonts w:ascii="Times New Roman" w:eastAsia="Arial" w:hAnsi="Times New Roman"/>
        </w:rPr>
        <w:t xml:space="preserve">. Мытищи, </w:t>
      </w:r>
      <w:proofErr w:type="spellStart"/>
      <w:r w:rsidRPr="00463A66">
        <w:rPr>
          <w:rFonts w:ascii="Times New Roman" w:eastAsia="Arial" w:hAnsi="Times New Roman"/>
        </w:rPr>
        <w:t>мкр</w:t>
      </w:r>
      <w:proofErr w:type="spellEnd"/>
      <w:r w:rsidRPr="00463A66">
        <w:rPr>
          <w:rFonts w:ascii="Times New Roman" w:eastAsia="Arial" w:hAnsi="Times New Roman"/>
        </w:rPr>
        <w:t xml:space="preserve">. </w:t>
      </w:r>
      <w:r w:rsidR="000F7B47" w:rsidRPr="00463A66">
        <w:rPr>
          <w:rFonts w:ascii="Times New Roman" w:eastAsia="Arial" w:hAnsi="Times New Roman"/>
        </w:rPr>
        <w:t>№</w:t>
      </w:r>
      <w:r w:rsidR="006E033A">
        <w:rPr>
          <w:rFonts w:ascii="Times New Roman" w:eastAsia="Arial" w:hAnsi="Times New Roman"/>
        </w:rPr>
        <w:t xml:space="preserve"> </w:t>
      </w:r>
      <w:r w:rsidRPr="00463A66">
        <w:rPr>
          <w:rFonts w:ascii="Times New Roman" w:eastAsia="Arial" w:hAnsi="Times New Roman"/>
        </w:rPr>
        <w:t>36,</w:t>
      </w:r>
      <w:r w:rsidR="000F7B47" w:rsidRPr="00463A66">
        <w:rPr>
          <w:rFonts w:ascii="Times New Roman" w:eastAsia="Arial" w:hAnsi="Times New Roman"/>
        </w:rPr>
        <w:t xml:space="preserve"> </w:t>
      </w:r>
      <w:r w:rsidRPr="00463A66">
        <w:rPr>
          <w:rFonts w:ascii="Times New Roman" w:eastAsia="Arial" w:hAnsi="Times New Roman"/>
        </w:rPr>
        <w:t>36А,</w:t>
      </w:r>
      <w:r w:rsidR="000F7B47" w:rsidRPr="00463A66">
        <w:rPr>
          <w:rFonts w:ascii="Times New Roman" w:eastAsia="Arial" w:hAnsi="Times New Roman"/>
        </w:rPr>
        <w:t xml:space="preserve"> </w:t>
      </w:r>
      <w:r w:rsidR="005E31EF">
        <w:rPr>
          <w:rFonts w:ascii="Times New Roman" w:eastAsia="Arial" w:hAnsi="Times New Roman"/>
        </w:rPr>
        <w:t>37 корпус 9</w:t>
      </w:r>
      <w:r w:rsidR="00C62DC0">
        <w:rPr>
          <w:rFonts w:ascii="Times New Roman" w:eastAsia="Arial" w:hAnsi="Times New Roman"/>
        </w:rPr>
        <w:t>.</w:t>
      </w:r>
      <w:r w:rsidR="00596190">
        <w:rPr>
          <w:rFonts w:ascii="Times New Roman" w:eastAsia="Arial" w:hAnsi="Times New Roman"/>
        </w:rPr>
        <w:t>(по ПП).</w:t>
      </w:r>
    </w:p>
    <w:p w:rsidR="00DF211D" w:rsidRPr="00463A66" w:rsidRDefault="00255DBA" w:rsidP="00AD1EBD">
      <w:pPr>
        <w:spacing w:after="0" w:line="240" w:lineRule="auto"/>
        <w:jc w:val="center"/>
        <w:rPr>
          <w:rFonts w:ascii="Times New Roman" w:eastAsia="Arial" w:hAnsi="Times New Roman"/>
        </w:rPr>
      </w:pPr>
      <w:r w:rsidRPr="00463A66">
        <w:rPr>
          <w:rFonts w:ascii="Times New Roman" w:eastAsia="Arial" w:hAnsi="Times New Roman"/>
        </w:rPr>
        <w:t>о</w:t>
      </w:r>
      <w:r w:rsidR="00DF211D" w:rsidRPr="00463A66">
        <w:rPr>
          <w:rFonts w:ascii="Times New Roman" w:eastAsia="Arial" w:hAnsi="Times New Roman"/>
        </w:rPr>
        <w:t>т «</w:t>
      </w:r>
      <w:r w:rsidR="00AA07B9">
        <w:rPr>
          <w:rFonts w:ascii="Times New Roman" w:eastAsia="Arial" w:hAnsi="Times New Roman"/>
        </w:rPr>
        <w:t>30</w:t>
      </w:r>
      <w:r w:rsidR="00DF211D" w:rsidRPr="00463A66">
        <w:rPr>
          <w:rFonts w:ascii="Times New Roman" w:eastAsia="Arial" w:hAnsi="Times New Roman"/>
        </w:rPr>
        <w:t xml:space="preserve">» </w:t>
      </w:r>
      <w:r w:rsidR="00596190">
        <w:rPr>
          <w:rFonts w:ascii="Times New Roman" w:eastAsia="Arial" w:hAnsi="Times New Roman"/>
        </w:rPr>
        <w:t>июля 2018</w:t>
      </w:r>
      <w:r w:rsidR="00DF211D" w:rsidRPr="00463A66">
        <w:rPr>
          <w:rFonts w:ascii="Times New Roman" w:eastAsia="Arial" w:hAnsi="Times New Roman"/>
        </w:rPr>
        <w:t xml:space="preserve"> года</w:t>
      </w:r>
      <w:r w:rsidR="00051859" w:rsidRPr="00463A66">
        <w:rPr>
          <w:rFonts w:ascii="Times New Roman" w:eastAsia="Arial" w:hAnsi="Times New Roman"/>
        </w:rPr>
        <w:t xml:space="preserve">. </w:t>
      </w:r>
    </w:p>
    <w:p w:rsidR="00AD1EBD" w:rsidRPr="00463A66" w:rsidRDefault="00AD1EBD" w:rsidP="00AD1EBD">
      <w:pPr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81"/>
      </w:tblGrid>
      <w:tr w:rsidR="00AD1EBD" w:rsidRPr="00463A66" w:rsidTr="00D34FDA">
        <w:tc>
          <w:tcPr>
            <w:tcW w:w="10881" w:type="dxa"/>
          </w:tcPr>
          <w:p w:rsidR="00AD1EBD" w:rsidRPr="00463A66" w:rsidRDefault="00AD1EBD" w:rsidP="00436AB6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463A66">
              <w:rPr>
                <w:rFonts w:ascii="Times New Roman" w:eastAsia="Arial" w:hAnsi="Times New Roman"/>
                <w:b/>
                <w:sz w:val="24"/>
                <w:szCs w:val="24"/>
              </w:rPr>
              <w:t>Информация о застройщике</w:t>
            </w:r>
          </w:p>
        </w:tc>
      </w:tr>
    </w:tbl>
    <w:p w:rsidR="00AD1EBD" w:rsidRPr="00463A66" w:rsidRDefault="00AD1EBD" w:rsidP="00AD1EBD">
      <w:pPr>
        <w:spacing w:after="0" w:line="240" w:lineRule="auto"/>
        <w:jc w:val="center"/>
        <w:rPr>
          <w:rFonts w:ascii="Times New Roman" w:eastAsia="Arial" w:hAnsi="Times New Roman"/>
          <w:b/>
          <w:sz w:val="23"/>
          <w:szCs w:val="23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81"/>
      </w:tblGrid>
      <w:tr w:rsidR="00AD1EBD" w:rsidRPr="00463A66" w:rsidTr="006E033A">
        <w:trPr>
          <w:trHeight w:val="1472"/>
        </w:trPr>
        <w:tc>
          <w:tcPr>
            <w:tcW w:w="10881" w:type="dxa"/>
            <w:vAlign w:val="center"/>
          </w:tcPr>
          <w:p w:rsidR="00AD1EBD" w:rsidRPr="00463A66" w:rsidRDefault="00AD1EBD" w:rsidP="009B6E6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63A66">
              <w:rPr>
                <w:rFonts w:ascii="Times New Roman" w:eastAsia="Arial" w:hAnsi="Times New Roman"/>
                <w:b/>
                <w:sz w:val="23"/>
                <w:szCs w:val="23"/>
              </w:rPr>
              <w:t xml:space="preserve">Раздел 1. </w:t>
            </w:r>
            <w:proofErr w:type="gramStart"/>
            <w:r w:rsidRPr="00463A66">
              <w:rPr>
                <w:rFonts w:ascii="Times New Roman" w:eastAsia="Arial" w:hAnsi="Times New Roman"/>
                <w:b/>
                <w:sz w:val="23"/>
                <w:szCs w:val="23"/>
              </w:rPr>
              <w:t>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в информационно-телекоммуникационной сети "Интернет"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  <w:proofErr w:type="gramEnd"/>
          </w:p>
        </w:tc>
      </w:tr>
    </w:tbl>
    <w:p w:rsidR="00C55259" w:rsidRPr="005A0E74" w:rsidRDefault="00C55259" w:rsidP="004F5176">
      <w:pPr>
        <w:rPr>
          <w:rFonts w:ascii="Times New Roman" w:hAnsi="Times New Roman"/>
          <w:sz w:val="23"/>
          <w:szCs w:val="23"/>
        </w:rPr>
      </w:pPr>
    </w:p>
    <w:tbl>
      <w:tblPr>
        <w:tblW w:w="10773" w:type="dxa"/>
        <w:tblInd w:w="62" w:type="dxa"/>
        <w:tblCellMar>
          <w:left w:w="10" w:type="dxa"/>
          <w:right w:w="10" w:type="dxa"/>
        </w:tblCellMar>
        <w:tblLook w:val="0000"/>
      </w:tblPr>
      <w:tblGrid>
        <w:gridCol w:w="2508"/>
        <w:gridCol w:w="739"/>
        <w:gridCol w:w="3983"/>
        <w:gridCol w:w="3543"/>
      </w:tblGrid>
      <w:tr w:rsidR="00AD1EBD" w:rsidRPr="005A0E74" w:rsidTr="00F55A39">
        <w:trPr>
          <w:trHeight w:val="1"/>
        </w:trPr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AD1EBD" w:rsidRPr="005A0E74" w:rsidRDefault="00AD1EBD" w:rsidP="002E1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b/>
                <w:sz w:val="23"/>
                <w:szCs w:val="23"/>
              </w:rPr>
              <w:t>1.1. О фирменном наименовании застройщика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AD1EBD" w:rsidRPr="005A0E74" w:rsidRDefault="00AD1EBD" w:rsidP="009B6E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1.1.1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AD1EBD" w:rsidRPr="005A0E74" w:rsidRDefault="00AD1EBD" w:rsidP="009B6E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Организационно-правовая форма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D7DD4" w:rsidRPr="005A0E74" w:rsidRDefault="006D7DD4" w:rsidP="00F5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A0E74">
              <w:rPr>
                <w:rFonts w:ascii="Times New Roman" w:hAnsi="Times New Roman"/>
                <w:sz w:val="23"/>
                <w:szCs w:val="23"/>
                <w:lang w:eastAsia="ru-RU"/>
              </w:rPr>
              <w:t>Общество с ограниченной ответственностью</w:t>
            </w:r>
          </w:p>
          <w:p w:rsidR="00AD1EBD" w:rsidRPr="005A0E74" w:rsidRDefault="00AD1EBD" w:rsidP="00F55A39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</w:tr>
      <w:tr w:rsidR="00AD1EBD" w:rsidRPr="005A0E74" w:rsidTr="00F55A39">
        <w:trPr>
          <w:trHeight w:val="1"/>
        </w:trPr>
        <w:tc>
          <w:tcPr>
            <w:tcW w:w="2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AD1EBD" w:rsidRPr="005A0E74" w:rsidRDefault="00AD1EBD" w:rsidP="009B6E6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AD1EBD" w:rsidRPr="005A0E74" w:rsidRDefault="00AD1EBD" w:rsidP="009B6E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1.1.2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AD1EBD" w:rsidRPr="005A0E74" w:rsidRDefault="00AD1EBD" w:rsidP="009B6E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Полное наименование без указания организационно-правовой формы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1EBD" w:rsidRPr="005A0E74" w:rsidRDefault="006D7DD4" w:rsidP="00F55A39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hAnsi="Times New Roman"/>
                <w:sz w:val="23"/>
                <w:szCs w:val="23"/>
                <w:lang w:eastAsia="ru-RU"/>
              </w:rPr>
              <w:t>"ИНВЕСТ-СТРОЙ"</w:t>
            </w:r>
          </w:p>
        </w:tc>
      </w:tr>
      <w:tr w:rsidR="00AD1EBD" w:rsidRPr="005A0E74" w:rsidTr="00F55A39">
        <w:trPr>
          <w:trHeight w:val="1"/>
        </w:trPr>
        <w:tc>
          <w:tcPr>
            <w:tcW w:w="2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AD1EBD" w:rsidRPr="005A0E74" w:rsidRDefault="00AD1EBD" w:rsidP="009B6E6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AD1EBD" w:rsidRPr="005A0E74" w:rsidRDefault="00AD1EBD" w:rsidP="009B6E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1.1.3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AD1EBD" w:rsidRPr="005A0E74" w:rsidRDefault="00AD1EBD" w:rsidP="009B6E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Краткое наименование без указания организационно-правовой формы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1EBD" w:rsidRPr="005A0E74" w:rsidRDefault="006D7DD4" w:rsidP="00F55A39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hAnsi="Times New Roman"/>
                <w:sz w:val="23"/>
                <w:szCs w:val="23"/>
                <w:lang w:eastAsia="ru-RU"/>
              </w:rPr>
              <w:t>"ИНВЕСТ-СТРОЙ"</w:t>
            </w:r>
          </w:p>
        </w:tc>
      </w:tr>
    </w:tbl>
    <w:p w:rsidR="00AD1EBD" w:rsidRPr="00BF4B6B" w:rsidRDefault="00AD1EBD" w:rsidP="004F5176">
      <w:pPr>
        <w:rPr>
          <w:rFonts w:ascii="Times New Roman" w:hAnsi="Times New Roman"/>
          <w:sz w:val="16"/>
          <w:szCs w:val="16"/>
        </w:rPr>
      </w:pPr>
    </w:p>
    <w:tbl>
      <w:tblPr>
        <w:tblW w:w="10773" w:type="dxa"/>
        <w:tblInd w:w="62" w:type="dxa"/>
        <w:tblCellMar>
          <w:left w:w="10" w:type="dxa"/>
          <w:right w:w="10" w:type="dxa"/>
        </w:tblCellMar>
        <w:tblLook w:val="0000"/>
      </w:tblPr>
      <w:tblGrid>
        <w:gridCol w:w="2499"/>
        <w:gridCol w:w="744"/>
        <w:gridCol w:w="4014"/>
        <w:gridCol w:w="3516"/>
      </w:tblGrid>
      <w:tr w:rsidR="00AD1EBD" w:rsidRPr="005A0E74" w:rsidTr="00D34FDA">
        <w:trPr>
          <w:trHeight w:val="1"/>
        </w:trPr>
        <w:tc>
          <w:tcPr>
            <w:tcW w:w="2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AD1EBD" w:rsidRPr="005A0E74" w:rsidRDefault="00AD1EBD" w:rsidP="009B6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b/>
                <w:sz w:val="23"/>
                <w:szCs w:val="23"/>
              </w:rPr>
              <w:t>1.2. О месте нахождения застройщика - адрес, указанный в учредительных документах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AD1EBD" w:rsidRPr="005A0E74" w:rsidRDefault="00AD1EBD" w:rsidP="009B6E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1.2.1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AD1EBD" w:rsidRPr="005A0E74" w:rsidRDefault="00AD1EBD" w:rsidP="009B6E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Индекс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1EBD" w:rsidRPr="005A0E74" w:rsidRDefault="006D7DD4" w:rsidP="009B6E6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hAnsi="Times New Roman"/>
                <w:sz w:val="23"/>
                <w:szCs w:val="23"/>
                <w:lang w:eastAsia="ru-RU"/>
              </w:rPr>
              <w:t>141006</w:t>
            </w:r>
          </w:p>
        </w:tc>
      </w:tr>
      <w:tr w:rsidR="00AD1EBD" w:rsidRPr="005A0E74" w:rsidTr="00D34FDA">
        <w:trPr>
          <w:trHeight w:val="1"/>
        </w:trPr>
        <w:tc>
          <w:tcPr>
            <w:tcW w:w="2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AD1EBD" w:rsidRPr="005A0E74" w:rsidRDefault="00AD1EBD" w:rsidP="009B6E6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AD1EBD" w:rsidRPr="005A0E74" w:rsidRDefault="00AD1EBD" w:rsidP="009B6E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1.2.2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AD1EBD" w:rsidRPr="005A0E74" w:rsidRDefault="00AD1EBD" w:rsidP="009B6E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Субъект Российской Федерации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1EBD" w:rsidRPr="005A0E74" w:rsidRDefault="006D7DD4" w:rsidP="009B6E6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Московская область</w:t>
            </w:r>
          </w:p>
        </w:tc>
      </w:tr>
      <w:tr w:rsidR="00AD1EBD" w:rsidRPr="005A0E74" w:rsidTr="00D34FDA">
        <w:trPr>
          <w:trHeight w:val="1"/>
        </w:trPr>
        <w:tc>
          <w:tcPr>
            <w:tcW w:w="2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AD1EBD" w:rsidRPr="005A0E74" w:rsidRDefault="00AD1EBD" w:rsidP="009B6E6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AD1EBD" w:rsidRPr="005A0E74" w:rsidRDefault="00AD1EBD" w:rsidP="009B6E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1.2.3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AD1EBD" w:rsidRPr="005A0E74" w:rsidRDefault="00AD1EBD" w:rsidP="009B6E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Район субъекта Российской Федерации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1EBD" w:rsidRPr="005A0E74" w:rsidRDefault="006D7DD4" w:rsidP="009B6E6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proofErr w:type="spellStart"/>
            <w:r w:rsidRPr="005A0E74">
              <w:rPr>
                <w:rFonts w:ascii="Times New Roman" w:eastAsia="Arial" w:hAnsi="Times New Roman"/>
                <w:sz w:val="23"/>
                <w:szCs w:val="23"/>
              </w:rPr>
              <w:t>Мытищинский</w:t>
            </w:r>
            <w:proofErr w:type="spellEnd"/>
          </w:p>
        </w:tc>
      </w:tr>
      <w:tr w:rsidR="00AD1EBD" w:rsidRPr="005A0E74" w:rsidTr="00D34FDA">
        <w:trPr>
          <w:trHeight w:val="1"/>
        </w:trPr>
        <w:tc>
          <w:tcPr>
            <w:tcW w:w="2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AD1EBD" w:rsidRPr="005A0E74" w:rsidRDefault="00AD1EBD" w:rsidP="009B6E6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AD1EBD" w:rsidRPr="005A0E74" w:rsidRDefault="00AD1EBD" w:rsidP="009B6E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1.2.4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AD1EBD" w:rsidRPr="005A0E74" w:rsidRDefault="00AD1EBD" w:rsidP="00E240C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Вид населенного пункта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1EBD" w:rsidRPr="005A0E74" w:rsidRDefault="006D7DD4" w:rsidP="009B6E6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город</w:t>
            </w:r>
          </w:p>
        </w:tc>
      </w:tr>
      <w:tr w:rsidR="00AD1EBD" w:rsidRPr="005A0E74" w:rsidTr="00D34FDA">
        <w:trPr>
          <w:trHeight w:val="1"/>
        </w:trPr>
        <w:tc>
          <w:tcPr>
            <w:tcW w:w="2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AD1EBD" w:rsidRPr="005A0E74" w:rsidRDefault="00AD1EBD" w:rsidP="009B6E6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AD1EBD" w:rsidRPr="005A0E74" w:rsidRDefault="00AD1EBD" w:rsidP="009B6E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1.2.5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AD1EBD" w:rsidRPr="005A0E74" w:rsidRDefault="00AD1EBD" w:rsidP="009B6E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Наименование населенного пункта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1EBD" w:rsidRPr="005A0E74" w:rsidRDefault="006D7DD4" w:rsidP="009B6E6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Мытищи</w:t>
            </w:r>
          </w:p>
        </w:tc>
      </w:tr>
      <w:tr w:rsidR="00AD1EBD" w:rsidRPr="005A0E74" w:rsidTr="00D34FDA">
        <w:trPr>
          <w:trHeight w:val="1"/>
        </w:trPr>
        <w:tc>
          <w:tcPr>
            <w:tcW w:w="2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AD1EBD" w:rsidRPr="005A0E74" w:rsidRDefault="00AD1EBD" w:rsidP="009B6E6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AD1EBD" w:rsidRPr="005A0E74" w:rsidRDefault="00AD1EBD" w:rsidP="009B6E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1.2.6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AD1EBD" w:rsidRPr="005A0E74" w:rsidRDefault="00AD1EBD" w:rsidP="00E240C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Элемент улично-дорожной сети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1EBD" w:rsidRPr="005A0E74" w:rsidRDefault="006D7DD4" w:rsidP="009B6E6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Проспект</w:t>
            </w:r>
          </w:p>
        </w:tc>
      </w:tr>
      <w:tr w:rsidR="00AD1EBD" w:rsidRPr="005A0E74" w:rsidTr="00D34FDA">
        <w:trPr>
          <w:trHeight w:val="1"/>
        </w:trPr>
        <w:tc>
          <w:tcPr>
            <w:tcW w:w="2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AD1EBD" w:rsidRPr="005A0E74" w:rsidRDefault="00AD1EBD" w:rsidP="009B6E6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AD1EBD" w:rsidRPr="005A0E74" w:rsidRDefault="00AD1EBD" w:rsidP="009B6E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1.2.7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AD1EBD" w:rsidRPr="005A0E74" w:rsidRDefault="00AD1EBD" w:rsidP="009B6E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Наименование элемента улично-дорожной сети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1EBD" w:rsidRPr="005A0E74" w:rsidRDefault="006D7DD4" w:rsidP="009B6E6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Олимпийский</w:t>
            </w:r>
          </w:p>
        </w:tc>
      </w:tr>
      <w:tr w:rsidR="00AD1EBD" w:rsidRPr="005A0E74" w:rsidTr="00D34FDA">
        <w:trPr>
          <w:trHeight w:val="1"/>
        </w:trPr>
        <w:tc>
          <w:tcPr>
            <w:tcW w:w="2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AD1EBD" w:rsidRPr="005A0E74" w:rsidRDefault="00AD1EBD" w:rsidP="009B6E6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AD1EBD" w:rsidRPr="005A0E74" w:rsidRDefault="00AD1EBD" w:rsidP="009B6E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1.2.8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AD1EBD" w:rsidRPr="005A0E74" w:rsidRDefault="00AD1EBD" w:rsidP="00E240C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Тип здания (сооружения)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1EBD" w:rsidRPr="005A0E74" w:rsidRDefault="006D7DD4" w:rsidP="009B6E6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Строение 13А</w:t>
            </w:r>
          </w:p>
        </w:tc>
      </w:tr>
      <w:tr w:rsidR="00AD1EBD" w:rsidRPr="005A0E74" w:rsidTr="00D34FDA">
        <w:trPr>
          <w:trHeight w:val="1"/>
        </w:trPr>
        <w:tc>
          <w:tcPr>
            <w:tcW w:w="2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AD1EBD" w:rsidRPr="005A0E74" w:rsidRDefault="00AD1EBD" w:rsidP="009B6E6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AD1EBD" w:rsidRPr="005A0E74" w:rsidRDefault="00AD1EBD" w:rsidP="009B6E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1.2.9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AD1EBD" w:rsidRPr="005A0E74" w:rsidRDefault="00AD1EBD" w:rsidP="00E240C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Тип помещений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1EBD" w:rsidRPr="005A0E74" w:rsidRDefault="006D7DD4" w:rsidP="009B6E6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Помещение 15</w:t>
            </w:r>
          </w:p>
        </w:tc>
      </w:tr>
    </w:tbl>
    <w:p w:rsidR="00AD1EBD" w:rsidRPr="00BF4B6B" w:rsidRDefault="00AD1EBD" w:rsidP="004F5176">
      <w:pPr>
        <w:rPr>
          <w:rFonts w:ascii="Times New Roman" w:hAnsi="Times New Roman"/>
          <w:sz w:val="16"/>
          <w:szCs w:val="16"/>
        </w:rPr>
      </w:pPr>
    </w:p>
    <w:tbl>
      <w:tblPr>
        <w:tblW w:w="10773" w:type="dxa"/>
        <w:tblInd w:w="62" w:type="dxa"/>
        <w:tblCellMar>
          <w:left w:w="10" w:type="dxa"/>
          <w:right w:w="10" w:type="dxa"/>
        </w:tblCellMar>
        <w:tblLook w:val="0000"/>
      </w:tblPr>
      <w:tblGrid>
        <w:gridCol w:w="3261"/>
        <w:gridCol w:w="850"/>
        <w:gridCol w:w="3119"/>
        <w:gridCol w:w="3543"/>
      </w:tblGrid>
      <w:tr w:rsidR="00F07E1E" w:rsidRPr="005A0E74" w:rsidTr="000D7B66">
        <w:trPr>
          <w:trHeight w:val="380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9B6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b/>
                <w:sz w:val="23"/>
                <w:szCs w:val="23"/>
              </w:rPr>
              <w:t>1.3. О режиме работы застройщика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9B6E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1.3.1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9B6E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Рабочие дни недели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7E1E" w:rsidRPr="005A0E74" w:rsidRDefault="00FB5C31" w:rsidP="00DC6BC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Понедельник-</w:t>
            </w:r>
            <w:r w:rsidR="00DC6BC6">
              <w:rPr>
                <w:rFonts w:ascii="Times New Roman" w:eastAsia="Arial" w:hAnsi="Times New Roman"/>
                <w:sz w:val="23"/>
                <w:szCs w:val="23"/>
              </w:rPr>
              <w:t>Воскресенье</w:t>
            </w:r>
          </w:p>
        </w:tc>
      </w:tr>
      <w:tr w:rsidR="00F07E1E" w:rsidRPr="005A0E74" w:rsidTr="00621312">
        <w:trPr>
          <w:trHeight w:val="1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9B6E6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9B6E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1.3.2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9B6E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Рабочее время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6BC6" w:rsidRDefault="00FB5C31" w:rsidP="009B6E6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Пон</w:t>
            </w:r>
            <w:r w:rsidR="00DC6BC6">
              <w:rPr>
                <w:rFonts w:ascii="Times New Roman" w:eastAsia="Arial" w:hAnsi="Times New Roman"/>
                <w:sz w:val="23"/>
                <w:szCs w:val="23"/>
              </w:rPr>
              <w:t>едельник</w:t>
            </w:r>
            <w:r w:rsidRPr="005A0E74">
              <w:rPr>
                <w:rFonts w:ascii="Times New Roman" w:eastAsia="Arial" w:hAnsi="Times New Roman"/>
                <w:sz w:val="23"/>
                <w:szCs w:val="23"/>
              </w:rPr>
              <w:t>-Пятница</w:t>
            </w:r>
          </w:p>
          <w:p w:rsidR="00FB5C31" w:rsidRPr="005A0E74" w:rsidRDefault="00DC6BC6" w:rsidP="009B6E6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 xml:space="preserve"> с 9.00-20</w:t>
            </w:r>
            <w:r w:rsidR="00FB5C31" w:rsidRPr="005A0E74">
              <w:rPr>
                <w:rFonts w:ascii="Times New Roman" w:eastAsia="Arial" w:hAnsi="Times New Roman"/>
                <w:sz w:val="23"/>
                <w:szCs w:val="23"/>
              </w:rPr>
              <w:t xml:space="preserve">.00 ч. </w:t>
            </w:r>
          </w:p>
          <w:p w:rsidR="00F07E1E" w:rsidRDefault="0097562F" w:rsidP="0097562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Суббота с 10.00-18</w:t>
            </w:r>
            <w:r w:rsidR="00FB5C31" w:rsidRPr="005A0E74">
              <w:rPr>
                <w:rFonts w:ascii="Times New Roman" w:eastAsia="Arial" w:hAnsi="Times New Roman"/>
                <w:sz w:val="23"/>
                <w:szCs w:val="23"/>
              </w:rPr>
              <w:t>.00 ч.</w:t>
            </w:r>
          </w:p>
          <w:p w:rsidR="0097562F" w:rsidRDefault="0097562F" w:rsidP="0097562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Воскресенье с 10.00-17.00 ч.</w:t>
            </w:r>
          </w:p>
          <w:p w:rsidR="0097562F" w:rsidRPr="005A0E74" w:rsidRDefault="0097562F" w:rsidP="0097562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</w:tr>
    </w:tbl>
    <w:p w:rsidR="00AD1EBD" w:rsidRPr="005A0E74" w:rsidRDefault="00AD1EBD" w:rsidP="004F5176">
      <w:pPr>
        <w:rPr>
          <w:rFonts w:ascii="Times New Roman" w:hAnsi="Times New Roman"/>
          <w:sz w:val="23"/>
          <w:szCs w:val="23"/>
        </w:rPr>
      </w:pPr>
    </w:p>
    <w:tbl>
      <w:tblPr>
        <w:tblW w:w="10773" w:type="dxa"/>
        <w:tblInd w:w="62" w:type="dxa"/>
        <w:tblCellMar>
          <w:left w:w="10" w:type="dxa"/>
          <w:right w:w="10" w:type="dxa"/>
        </w:tblCellMar>
        <w:tblLook w:val="0000"/>
      </w:tblPr>
      <w:tblGrid>
        <w:gridCol w:w="3261"/>
        <w:gridCol w:w="850"/>
        <w:gridCol w:w="3119"/>
        <w:gridCol w:w="3543"/>
      </w:tblGrid>
      <w:tr w:rsidR="00F07E1E" w:rsidRPr="005A0E74" w:rsidTr="00621312">
        <w:trPr>
          <w:trHeight w:val="1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726FA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b/>
                <w:sz w:val="23"/>
                <w:szCs w:val="23"/>
              </w:rPr>
              <w:t xml:space="preserve">1.4. О номере телефона, адресе официального сайта застройщика и адресе электронной почты в информационно-телекоммуникационной сети "Интернет"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9B6E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1.4.1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9B6E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Номер телефона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7E1E" w:rsidRPr="005A0E74" w:rsidRDefault="0014175C" w:rsidP="009B6E6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+7 (495) 182-82</w:t>
            </w:r>
            <w:r w:rsidR="00A50C7D" w:rsidRPr="005A0E74">
              <w:rPr>
                <w:rFonts w:ascii="Times New Roman" w:eastAsia="Arial" w:hAnsi="Times New Roman"/>
                <w:sz w:val="23"/>
                <w:szCs w:val="23"/>
              </w:rPr>
              <w:t>-</w:t>
            </w:r>
            <w:r>
              <w:rPr>
                <w:rFonts w:ascii="Times New Roman" w:eastAsia="Arial" w:hAnsi="Times New Roman"/>
                <w:sz w:val="23"/>
                <w:szCs w:val="23"/>
              </w:rPr>
              <w:t>82</w:t>
            </w:r>
          </w:p>
        </w:tc>
      </w:tr>
      <w:tr w:rsidR="00F07E1E" w:rsidRPr="005A0E74" w:rsidTr="00621312">
        <w:trPr>
          <w:trHeight w:val="1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9B6E6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9B6E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1.4.2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9B6E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Адрес электронной почты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7E1E" w:rsidRPr="005A0E74" w:rsidRDefault="00A50C7D" w:rsidP="009B6E6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  <w:lang w:val="en-US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  <w:lang w:val="en-US"/>
              </w:rPr>
              <w:t>all@inv-s.ru</w:t>
            </w:r>
          </w:p>
        </w:tc>
      </w:tr>
      <w:tr w:rsidR="00F07E1E" w:rsidRPr="005A0E74" w:rsidTr="00621312">
        <w:trPr>
          <w:trHeight w:val="1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9B6E6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9B6E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1.4.3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9B6E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Адрес официального сайта в информационно-телекоммуникационной сети "Интернет"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7E1E" w:rsidRPr="005A0E74" w:rsidRDefault="0026316C" w:rsidP="0026316C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proofErr w:type="spellStart"/>
            <w:r w:rsidRPr="0026316C">
              <w:rPr>
                <w:rFonts w:ascii="Times New Roman" w:eastAsia="Arial" w:hAnsi="Times New Roman"/>
                <w:sz w:val="23"/>
                <w:szCs w:val="23"/>
              </w:rPr>
              <w:t>jk-otradny.ru</w:t>
            </w:r>
            <w:proofErr w:type="spellEnd"/>
          </w:p>
        </w:tc>
      </w:tr>
    </w:tbl>
    <w:p w:rsidR="00AD1EBD" w:rsidRPr="005A0E74" w:rsidRDefault="00AD1EBD" w:rsidP="004F5176">
      <w:pPr>
        <w:rPr>
          <w:rFonts w:ascii="Times New Roman" w:hAnsi="Times New Roman"/>
          <w:sz w:val="23"/>
          <w:szCs w:val="23"/>
        </w:rPr>
      </w:pPr>
    </w:p>
    <w:tbl>
      <w:tblPr>
        <w:tblW w:w="10773" w:type="dxa"/>
        <w:tblInd w:w="62" w:type="dxa"/>
        <w:tblCellMar>
          <w:left w:w="10" w:type="dxa"/>
          <w:right w:w="10" w:type="dxa"/>
        </w:tblCellMar>
        <w:tblLook w:val="0000"/>
      </w:tblPr>
      <w:tblGrid>
        <w:gridCol w:w="3261"/>
        <w:gridCol w:w="850"/>
        <w:gridCol w:w="3119"/>
        <w:gridCol w:w="3543"/>
      </w:tblGrid>
      <w:tr w:rsidR="00F07E1E" w:rsidRPr="005A0E74" w:rsidTr="00621312">
        <w:trPr>
          <w:trHeight w:val="1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726FA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b/>
                <w:sz w:val="23"/>
                <w:szCs w:val="23"/>
              </w:rPr>
              <w:t xml:space="preserve">1.5. О лице, исполняющем функции единоличного исполнительного органа </w:t>
            </w:r>
            <w:r w:rsidRPr="005A0E74">
              <w:rPr>
                <w:rFonts w:ascii="Times New Roman" w:eastAsia="Arial" w:hAnsi="Times New Roman"/>
                <w:b/>
                <w:sz w:val="23"/>
                <w:szCs w:val="23"/>
              </w:rPr>
              <w:lastRenderedPageBreak/>
              <w:t>застройщика</w:t>
            </w: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9B6E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lastRenderedPageBreak/>
              <w:t>1.5.1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9B6E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Фамилия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7E1E" w:rsidRPr="005A0E74" w:rsidRDefault="00D639D0" w:rsidP="009B6E6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proofErr w:type="spellStart"/>
            <w:r w:rsidRPr="005A0E74">
              <w:rPr>
                <w:rFonts w:ascii="Times New Roman" w:eastAsia="Arial" w:hAnsi="Times New Roman"/>
                <w:sz w:val="23"/>
                <w:szCs w:val="23"/>
              </w:rPr>
              <w:t>Чибухчян</w:t>
            </w:r>
            <w:proofErr w:type="spellEnd"/>
          </w:p>
        </w:tc>
      </w:tr>
      <w:tr w:rsidR="00F07E1E" w:rsidRPr="005A0E74" w:rsidTr="00621312">
        <w:trPr>
          <w:trHeight w:val="1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9B6E6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9B6E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1.5.2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9B6E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Имя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7E1E" w:rsidRPr="005A0E74" w:rsidRDefault="00D639D0" w:rsidP="009B6E6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Альберт</w:t>
            </w:r>
          </w:p>
        </w:tc>
      </w:tr>
      <w:tr w:rsidR="00F07E1E" w:rsidRPr="005A0E74" w:rsidTr="00621312">
        <w:trPr>
          <w:trHeight w:val="1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9B6E6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9B6E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1.5.3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9B6E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Отчество (при наличии)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7E1E" w:rsidRPr="005A0E74" w:rsidRDefault="00D639D0" w:rsidP="009B6E6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Альбертович</w:t>
            </w:r>
          </w:p>
        </w:tc>
      </w:tr>
      <w:tr w:rsidR="00F07E1E" w:rsidRPr="005A0E74" w:rsidTr="00621312">
        <w:trPr>
          <w:trHeight w:val="1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9B6E6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9B6E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1.5.4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9B6E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Наименование должности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7E1E" w:rsidRPr="005A0E74" w:rsidRDefault="00D639D0" w:rsidP="009B6E6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Генеральный директор</w:t>
            </w:r>
          </w:p>
        </w:tc>
      </w:tr>
    </w:tbl>
    <w:p w:rsidR="00AD1EBD" w:rsidRPr="005A0E74" w:rsidRDefault="00AD1EBD" w:rsidP="004F5176">
      <w:pPr>
        <w:rPr>
          <w:rFonts w:ascii="Times New Roman" w:hAnsi="Times New Roman"/>
          <w:sz w:val="23"/>
          <w:szCs w:val="23"/>
        </w:rPr>
      </w:pPr>
    </w:p>
    <w:tbl>
      <w:tblPr>
        <w:tblW w:w="10773" w:type="dxa"/>
        <w:tblInd w:w="62" w:type="dxa"/>
        <w:tblCellMar>
          <w:left w:w="10" w:type="dxa"/>
          <w:right w:w="10" w:type="dxa"/>
        </w:tblCellMar>
        <w:tblLook w:val="0000"/>
      </w:tblPr>
      <w:tblGrid>
        <w:gridCol w:w="3261"/>
        <w:gridCol w:w="850"/>
        <w:gridCol w:w="5103"/>
        <w:gridCol w:w="1559"/>
      </w:tblGrid>
      <w:tr w:rsidR="00F07E1E" w:rsidRPr="005A0E74" w:rsidTr="00C71EFF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726FA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b/>
                <w:sz w:val="23"/>
                <w:szCs w:val="23"/>
              </w:rPr>
              <w:t xml:space="preserve">1.6. Об индивидуализирующем застройщика коммерческом обозначении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9B6E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1.6.1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9B6E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Коммерческое обозначение застройщика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7E1E" w:rsidRPr="005A0E74" w:rsidRDefault="00D639D0" w:rsidP="009B6E6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-</w:t>
            </w:r>
          </w:p>
        </w:tc>
      </w:tr>
    </w:tbl>
    <w:p w:rsidR="00AD1EBD" w:rsidRPr="005A0E74" w:rsidRDefault="00AD1EBD" w:rsidP="004F5176">
      <w:pPr>
        <w:rPr>
          <w:rFonts w:ascii="Times New Roman" w:hAnsi="Times New Roman"/>
          <w:sz w:val="23"/>
          <w:szCs w:val="23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81"/>
      </w:tblGrid>
      <w:tr w:rsidR="00AD1EBD" w:rsidRPr="005A0E74" w:rsidTr="00D37990">
        <w:trPr>
          <w:trHeight w:val="402"/>
        </w:trPr>
        <w:tc>
          <w:tcPr>
            <w:tcW w:w="10881" w:type="dxa"/>
            <w:vAlign w:val="center"/>
          </w:tcPr>
          <w:p w:rsidR="00AD1EBD" w:rsidRPr="005A0E74" w:rsidRDefault="00AD1EBD" w:rsidP="009B6E6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b/>
                <w:sz w:val="23"/>
                <w:szCs w:val="23"/>
              </w:rPr>
              <w:t>Раздел 2. О государственной регистрации застройщика</w:t>
            </w:r>
          </w:p>
        </w:tc>
      </w:tr>
    </w:tbl>
    <w:p w:rsidR="00AD1EBD" w:rsidRPr="00EE5736" w:rsidRDefault="00AD1EBD" w:rsidP="004F5176">
      <w:pPr>
        <w:rPr>
          <w:rFonts w:ascii="Times New Roman" w:hAnsi="Times New Roman"/>
          <w:sz w:val="16"/>
          <w:szCs w:val="16"/>
        </w:rPr>
      </w:pPr>
    </w:p>
    <w:tbl>
      <w:tblPr>
        <w:tblW w:w="10773" w:type="dxa"/>
        <w:tblInd w:w="62" w:type="dxa"/>
        <w:tblCellMar>
          <w:left w:w="10" w:type="dxa"/>
          <w:right w:w="10" w:type="dxa"/>
        </w:tblCellMar>
        <w:tblLook w:val="0000"/>
      </w:tblPr>
      <w:tblGrid>
        <w:gridCol w:w="3261"/>
        <w:gridCol w:w="850"/>
        <w:gridCol w:w="3319"/>
        <w:gridCol w:w="3343"/>
      </w:tblGrid>
      <w:tr w:rsidR="00F07E1E" w:rsidRPr="005A0E74" w:rsidTr="00C71EFF">
        <w:trPr>
          <w:trHeight w:val="1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9B6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b/>
                <w:sz w:val="23"/>
                <w:szCs w:val="23"/>
              </w:rPr>
              <w:t>2.1. О государственной регистрации застройщика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9B6E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2.1.1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9B6E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Индивидуальный номер налогоплательщика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7E1E" w:rsidRPr="005A0E74" w:rsidRDefault="00203517" w:rsidP="009B6E6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5029169930</w:t>
            </w:r>
          </w:p>
        </w:tc>
      </w:tr>
      <w:tr w:rsidR="00F07E1E" w:rsidRPr="005A0E74" w:rsidTr="00C71EFF">
        <w:trPr>
          <w:trHeight w:val="1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9B6E6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9B6E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2.1.2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9B6E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Основной государственный регистрационный номер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7E1E" w:rsidRPr="005A0E74" w:rsidRDefault="00203517" w:rsidP="009B6E6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1135029000182</w:t>
            </w:r>
          </w:p>
        </w:tc>
      </w:tr>
      <w:tr w:rsidR="00F07E1E" w:rsidRPr="005A0E74" w:rsidTr="00C71EFF">
        <w:trPr>
          <w:trHeight w:val="1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9B6E6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9B6E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2.1.3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9B6E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Год регистрации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7E1E" w:rsidRPr="005A0E74" w:rsidRDefault="005E1C20" w:rsidP="003460B9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2013 </w:t>
            </w:r>
          </w:p>
        </w:tc>
      </w:tr>
    </w:tbl>
    <w:p w:rsidR="00AD1EBD" w:rsidRPr="00EE5736" w:rsidRDefault="00AD1EBD" w:rsidP="004F5176">
      <w:pPr>
        <w:rPr>
          <w:rFonts w:ascii="Times New Roman" w:hAnsi="Times New Roman"/>
          <w:sz w:val="16"/>
          <w:szCs w:val="16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3"/>
      </w:tblGrid>
      <w:tr w:rsidR="00AD1EBD" w:rsidRPr="005A0E74" w:rsidTr="00EE5736">
        <w:trPr>
          <w:trHeight w:val="1478"/>
        </w:trPr>
        <w:tc>
          <w:tcPr>
            <w:tcW w:w="10773" w:type="dxa"/>
            <w:vAlign w:val="center"/>
          </w:tcPr>
          <w:p w:rsidR="00AD1EBD" w:rsidRPr="005A0E74" w:rsidRDefault="00AD1EBD" w:rsidP="005C0EA5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b/>
                <w:sz w:val="23"/>
                <w:szCs w:val="23"/>
              </w:rPr>
              <w:t xml:space="preserve">Раздел 3. </w:t>
            </w:r>
            <w:proofErr w:type="gramStart"/>
            <w:r w:rsidRPr="005A0E74">
              <w:rPr>
                <w:rFonts w:ascii="Times New Roman" w:eastAsia="Arial" w:hAnsi="Times New Roman"/>
                <w:b/>
                <w:sz w:val="23"/>
                <w:szCs w:val="23"/>
              </w:rPr>
              <w:t>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  <w:proofErr w:type="gramEnd"/>
          </w:p>
        </w:tc>
      </w:tr>
    </w:tbl>
    <w:p w:rsidR="00AD1EBD" w:rsidRPr="00EE5736" w:rsidRDefault="00AD1EBD" w:rsidP="004F5176">
      <w:pPr>
        <w:rPr>
          <w:rFonts w:ascii="Times New Roman" w:hAnsi="Times New Roman"/>
          <w:sz w:val="16"/>
          <w:szCs w:val="16"/>
        </w:rPr>
      </w:pPr>
    </w:p>
    <w:tbl>
      <w:tblPr>
        <w:tblW w:w="10773" w:type="dxa"/>
        <w:tblInd w:w="62" w:type="dxa"/>
        <w:tblCellMar>
          <w:left w:w="10" w:type="dxa"/>
          <w:right w:w="10" w:type="dxa"/>
        </w:tblCellMar>
        <w:tblLook w:val="0000"/>
      </w:tblPr>
      <w:tblGrid>
        <w:gridCol w:w="3261"/>
        <w:gridCol w:w="850"/>
        <w:gridCol w:w="5528"/>
        <w:gridCol w:w="1134"/>
      </w:tblGrid>
      <w:tr w:rsidR="00F07E1E" w:rsidRPr="005A0E74" w:rsidTr="00C27F83">
        <w:trPr>
          <w:trHeight w:val="1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726FA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b/>
                <w:sz w:val="23"/>
                <w:szCs w:val="23"/>
              </w:rPr>
              <w:t>3.1. Об учредителе - юридическом лице, являющемся резидентом Российской Федерации</w:t>
            </w: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5C0EA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3.1.1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5C0EA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Организационно-правовая форма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7E1E" w:rsidRPr="005A0E74" w:rsidRDefault="004E66DB" w:rsidP="005C0EA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-</w:t>
            </w:r>
          </w:p>
        </w:tc>
      </w:tr>
      <w:tr w:rsidR="00F07E1E" w:rsidRPr="005A0E74" w:rsidTr="00C27F83">
        <w:trPr>
          <w:trHeight w:val="1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5C0EA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5C0EA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3.1.2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5C0EA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Фирменное наименование (полное наименование) без указания организационно-правовой формы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7E1E" w:rsidRPr="005A0E74" w:rsidRDefault="004E66DB" w:rsidP="005C0EA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-</w:t>
            </w:r>
          </w:p>
        </w:tc>
      </w:tr>
      <w:tr w:rsidR="00F07E1E" w:rsidRPr="005A0E74" w:rsidTr="00C27F83">
        <w:trPr>
          <w:trHeight w:val="1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5C0EA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5C0EA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3.1.3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5C0EA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Индивидуальный номер налогоплательщика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7E1E" w:rsidRPr="005A0E74" w:rsidRDefault="004E66DB" w:rsidP="00715087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-</w:t>
            </w:r>
          </w:p>
        </w:tc>
      </w:tr>
      <w:tr w:rsidR="00F07E1E" w:rsidRPr="005A0E74" w:rsidTr="00C27F83">
        <w:trPr>
          <w:trHeight w:val="1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5C0EA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5C0EA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3.1.4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5C0EA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% голосов в органе 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7E1E" w:rsidRPr="005A0E74" w:rsidRDefault="00CC4968" w:rsidP="005C0EA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-</w:t>
            </w:r>
          </w:p>
        </w:tc>
      </w:tr>
    </w:tbl>
    <w:p w:rsidR="00AD1EBD" w:rsidRPr="00EE5736" w:rsidRDefault="00AD1EBD" w:rsidP="004F5176">
      <w:pPr>
        <w:rPr>
          <w:rFonts w:ascii="Times New Roman" w:hAnsi="Times New Roman"/>
          <w:sz w:val="16"/>
          <w:szCs w:val="16"/>
        </w:rPr>
      </w:pPr>
    </w:p>
    <w:tbl>
      <w:tblPr>
        <w:tblW w:w="10773" w:type="dxa"/>
        <w:tblInd w:w="62" w:type="dxa"/>
        <w:tblCellMar>
          <w:left w:w="10" w:type="dxa"/>
          <w:right w:w="10" w:type="dxa"/>
        </w:tblCellMar>
        <w:tblLook w:val="0000"/>
      </w:tblPr>
      <w:tblGrid>
        <w:gridCol w:w="3261"/>
        <w:gridCol w:w="850"/>
        <w:gridCol w:w="5528"/>
        <w:gridCol w:w="1134"/>
      </w:tblGrid>
      <w:tr w:rsidR="00F07E1E" w:rsidRPr="005A0E74" w:rsidTr="00C27F83">
        <w:trPr>
          <w:trHeight w:val="1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726FA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72E5A">
              <w:rPr>
                <w:rFonts w:ascii="Times New Roman" w:eastAsia="Arial" w:hAnsi="Times New Roman"/>
                <w:b/>
                <w:sz w:val="23"/>
                <w:szCs w:val="23"/>
              </w:rPr>
              <w:t>3.2.</w:t>
            </w: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 </w:t>
            </w:r>
            <w:r w:rsidRPr="005A0E74">
              <w:rPr>
                <w:rFonts w:ascii="Times New Roman" w:eastAsia="Arial" w:hAnsi="Times New Roman"/>
                <w:b/>
                <w:sz w:val="23"/>
                <w:szCs w:val="23"/>
              </w:rPr>
              <w:t>Об учредителе - юридическом</w:t>
            </w: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 </w:t>
            </w:r>
            <w:r w:rsidRPr="005A0E74">
              <w:rPr>
                <w:rFonts w:ascii="Times New Roman" w:eastAsia="Arial" w:hAnsi="Times New Roman"/>
                <w:b/>
                <w:sz w:val="23"/>
                <w:szCs w:val="23"/>
              </w:rPr>
              <w:t>лице, являющемся нерезидентом Российской Федерации</w:t>
            </w: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5C0EA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3.2.1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5C0EA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Фирменное наименование организации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7E1E" w:rsidRPr="005A0E74" w:rsidRDefault="00D639D0" w:rsidP="005C0EA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-</w:t>
            </w:r>
          </w:p>
        </w:tc>
      </w:tr>
      <w:tr w:rsidR="00F07E1E" w:rsidRPr="005A0E74" w:rsidTr="00C27F83">
        <w:trPr>
          <w:trHeight w:val="1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5C0EA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5C0EA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3.2.2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5C0EA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Страна регистрации юридического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7E1E" w:rsidRPr="005A0E74" w:rsidRDefault="00D639D0" w:rsidP="005C0EA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-</w:t>
            </w:r>
          </w:p>
        </w:tc>
      </w:tr>
      <w:tr w:rsidR="00F07E1E" w:rsidRPr="005A0E74" w:rsidTr="00C27F83">
        <w:trPr>
          <w:trHeight w:val="1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5C0EA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5C0EA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3.2.3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5C0EA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Дата регистрации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7E1E" w:rsidRPr="005A0E74" w:rsidRDefault="00D639D0" w:rsidP="005C0EA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-</w:t>
            </w:r>
          </w:p>
        </w:tc>
      </w:tr>
      <w:tr w:rsidR="00F07E1E" w:rsidRPr="005A0E74" w:rsidTr="00C27F83">
        <w:trPr>
          <w:trHeight w:val="1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5C0EA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5C0EA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3.2.4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5C0EA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Регистрационный номер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7E1E" w:rsidRPr="005A0E74" w:rsidRDefault="00D639D0" w:rsidP="005C0EA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-</w:t>
            </w:r>
          </w:p>
        </w:tc>
      </w:tr>
      <w:tr w:rsidR="00F07E1E" w:rsidRPr="005A0E74" w:rsidTr="00C27F83">
        <w:trPr>
          <w:trHeight w:val="1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5C0EA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5C0EA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3.2.5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5C0EA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Наименование регистрирующего органа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7E1E" w:rsidRPr="005A0E74" w:rsidRDefault="00D639D0" w:rsidP="005C0EA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-</w:t>
            </w:r>
          </w:p>
        </w:tc>
      </w:tr>
      <w:tr w:rsidR="00F07E1E" w:rsidRPr="005A0E74" w:rsidTr="00C27F83">
        <w:trPr>
          <w:trHeight w:val="1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5C0EA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5C0EA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3.2.6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5C0EA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Адрес (место нахождения) в стране регистрации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7E1E" w:rsidRPr="005A0E74" w:rsidRDefault="00CC4968" w:rsidP="005C0EA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-</w:t>
            </w:r>
          </w:p>
        </w:tc>
      </w:tr>
      <w:tr w:rsidR="00F07E1E" w:rsidRPr="005A0E74" w:rsidTr="00C27F83">
        <w:trPr>
          <w:trHeight w:val="1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7E1E" w:rsidRPr="005A0E74" w:rsidRDefault="00F07E1E" w:rsidP="00436AB6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5C0EA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3.2.7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5C0EA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% голосов в органе 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7E1E" w:rsidRPr="005A0E74" w:rsidRDefault="00CC4968" w:rsidP="005C0EA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-</w:t>
            </w:r>
          </w:p>
        </w:tc>
      </w:tr>
    </w:tbl>
    <w:p w:rsidR="00AD1EBD" w:rsidRPr="00EE5736" w:rsidRDefault="00AD1EBD" w:rsidP="004F5176">
      <w:pPr>
        <w:rPr>
          <w:rFonts w:ascii="Times New Roman" w:hAnsi="Times New Roman"/>
          <w:sz w:val="16"/>
          <w:szCs w:val="16"/>
        </w:rPr>
      </w:pPr>
    </w:p>
    <w:tbl>
      <w:tblPr>
        <w:tblW w:w="10773" w:type="dxa"/>
        <w:tblInd w:w="62" w:type="dxa"/>
        <w:tblCellMar>
          <w:left w:w="10" w:type="dxa"/>
          <w:right w:w="10" w:type="dxa"/>
        </w:tblCellMar>
        <w:tblLook w:val="0000"/>
      </w:tblPr>
      <w:tblGrid>
        <w:gridCol w:w="3261"/>
        <w:gridCol w:w="850"/>
        <w:gridCol w:w="3011"/>
        <w:gridCol w:w="3651"/>
      </w:tblGrid>
      <w:tr w:rsidR="00F07E1E" w:rsidRPr="005A0E74" w:rsidTr="00C71EFF">
        <w:trPr>
          <w:trHeight w:val="1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726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b/>
                <w:sz w:val="23"/>
                <w:szCs w:val="23"/>
              </w:rPr>
              <w:t xml:space="preserve">3.3. Об учредителе - физическом лице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5C0EA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3.3.1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5C0EA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Фамилия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7E1E" w:rsidRPr="005A0E74" w:rsidRDefault="004E66DB" w:rsidP="005C0EA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>Луговая</w:t>
            </w:r>
          </w:p>
        </w:tc>
      </w:tr>
      <w:tr w:rsidR="00F07E1E" w:rsidRPr="005A0E74" w:rsidTr="00C71EFF">
        <w:trPr>
          <w:trHeight w:val="1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5C0EA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5C0EA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3.3.2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5C0EA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Имя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7E1E" w:rsidRPr="005A0E74" w:rsidRDefault="004E66DB" w:rsidP="005C0EA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>Татьяна</w:t>
            </w:r>
          </w:p>
        </w:tc>
      </w:tr>
      <w:tr w:rsidR="00F07E1E" w:rsidRPr="005A0E74" w:rsidTr="00C71EFF">
        <w:trPr>
          <w:trHeight w:val="1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5C0EA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5C0EA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3.3.3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5C0EA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Отчество (при наличии)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7E1E" w:rsidRPr="005A0E74" w:rsidRDefault="004E66DB" w:rsidP="002D3D7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 xml:space="preserve">Максимовна </w:t>
            </w:r>
          </w:p>
        </w:tc>
      </w:tr>
      <w:tr w:rsidR="00F07E1E" w:rsidRPr="005A0E74" w:rsidTr="00C71EFF">
        <w:trPr>
          <w:trHeight w:val="1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5C0EA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5C0EA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3.3.4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5C0EA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Гражданство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7E1E" w:rsidRPr="005A0E74" w:rsidRDefault="004E66DB" w:rsidP="005C0EA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Российская Федерация</w:t>
            </w:r>
          </w:p>
        </w:tc>
      </w:tr>
      <w:tr w:rsidR="00F07E1E" w:rsidRPr="005A0E74" w:rsidTr="00C71EFF">
        <w:trPr>
          <w:trHeight w:val="1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5C0EA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5C0EA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3.3.5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5C0EA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Страна места жительства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7E1E" w:rsidRPr="005A0E74" w:rsidRDefault="004E66DB" w:rsidP="005C0EA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Россия</w:t>
            </w:r>
          </w:p>
        </w:tc>
      </w:tr>
      <w:tr w:rsidR="00F07E1E" w:rsidRPr="005A0E74" w:rsidTr="00C71EFF">
        <w:trPr>
          <w:trHeight w:val="1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5C0EA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5C0EA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3.3.6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5C0EA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% голосов в органе управления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7E1E" w:rsidRPr="005A0E74" w:rsidRDefault="00B16FE9" w:rsidP="000A4B9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76</w:t>
            </w:r>
            <w:r w:rsidR="000A4B95">
              <w:rPr>
                <w:rFonts w:ascii="Times New Roman" w:eastAsia="Arial" w:hAnsi="Times New Roman"/>
                <w:sz w:val="23"/>
                <w:szCs w:val="23"/>
              </w:rPr>
              <w:t>,</w:t>
            </w:r>
            <w:r>
              <w:rPr>
                <w:rFonts w:ascii="Times New Roman" w:eastAsia="Arial" w:hAnsi="Times New Roman"/>
                <w:sz w:val="23"/>
                <w:szCs w:val="23"/>
              </w:rPr>
              <w:t>23</w:t>
            </w:r>
          </w:p>
        </w:tc>
      </w:tr>
    </w:tbl>
    <w:p w:rsidR="00AD1EBD" w:rsidRPr="00EE5736" w:rsidRDefault="00AD1EBD" w:rsidP="004F5176">
      <w:pPr>
        <w:rPr>
          <w:rFonts w:ascii="Times New Roman" w:hAnsi="Times New Roman"/>
          <w:sz w:val="16"/>
          <w:szCs w:val="16"/>
        </w:rPr>
      </w:pPr>
    </w:p>
    <w:tbl>
      <w:tblPr>
        <w:tblW w:w="10773" w:type="dxa"/>
        <w:tblInd w:w="62" w:type="dxa"/>
        <w:tblCellMar>
          <w:left w:w="10" w:type="dxa"/>
          <w:right w:w="10" w:type="dxa"/>
        </w:tblCellMar>
        <w:tblLook w:val="0000"/>
      </w:tblPr>
      <w:tblGrid>
        <w:gridCol w:w="3261"/>
        <w:gridCol w:w="850"/>
        <w:gridCol w:w="3011"/>
        <w:gridCol w:w="3651"/>
      </w:tblGrid>
      <w:tr w:rsidR="00051859" w:rsidRPr="005A0E74" w:rsidTr="00C71EFF">
        <w:trPr>
          <w:trHeight w:val="1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051859" w:rsidRPr="005A0E74" w:rsidRDefault="00051859" w:rsidP="004D2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b/>
                <w:sz w:val="23"/>
                <w:szCs w:val="23"/>
              </w:rPr>
              <w:t xml:space="preserve">3.3. Об учредителе - физическом лице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051859" w:rsidRPr="005A0E74" w:rsidRDefault="00051859" w:rsidP="004D232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3.3.1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051859" w:rsidRPr="005A0E74" w:rsidRDefault="00051859" w:rsidP="004D232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Фамилия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1859" w:rsidRPr="005A0E74" w:rsidRDefault="00051859" w:rsidP="004D2329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proofErr w:type="spellStart"/>
            <w:r w:rsidRPr="005A0E74">
              <w:rPr>
                <w:rFonts w:ascii="Times New Roman" w:eastAsia="Arial" w:hAnsi="Times New Roman"/>
                <w:sz w:val="23"/>
                <w:szCs w:val="23"/>
              </w:rPr>
              <w:t>Чибухчян</w:t>
            </w:r>
            <w:proofErr w:type="spellEnd"/>
          </w:p>
        </w:tc>
      </w:tr>
      <w:tr w:rsidR="00051859" w:rsidRPr="005A0E74" w:rsidTr="00C71EFF">
        <w:trPr>
          <w:trHeight w:val="1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051859" w:rsidRPr="005A0E74" w:rsidRDefault="00051859" w:rsidP="004D232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051859" w:rsidRPr="005A0E74" w:rsidRDefault="00051859" w:rsidP="004D232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3.3.2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051859" w:rsidRPr="005A0E74" w:rsidRDefault="00051859" w:rsidP="004D232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Имя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1859" w:rsidRPr="005A0E74" w:rsidRDefault="00051859" w:rsidP="004D2329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Альберт</w:t>
            </w:r>
          </w:p>
        </w:tc>
      </w:tr>
      <w:tr w:rsidR="00051859" w:rsidRPr="005A0E74" w:rsidTr="00C71EFF">
        <w:trPr>
          <w:trHeight w:val="1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051859" w:rsidRPr="005A0E74" w:rsidRDefault="00051859" w:rsidP="004D232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051859" w:rsidRPr="005A0E74" w:rsidRDefault="00051859" w:rsidP="004D232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3.3.3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051859" w:rsidRPr="005A0E74" w:rsidRDefault="00051859" w:rsidP="004D232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Отчество (при наличии)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1859" w:rsidRPr="005A0E74" w:rsidRDefault="00051859" w:rsidP="004D2329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Альбертович</w:t>
            </w:r>
          </w:p>
        </w:tc>
      </w:tr>
      <w:tr w:rsidR="00051859" w:rsidRPr="005A0E74" w:rsidTr="00C71EFF">
        <w:trPr>
          <w:trHeight w:val="1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051859" w:rsidRPr="005A0E74" w:rsidRDefault="00051859" w:rsidP="004D232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051859" w:rsidRPr="005A0E74" w:rsidRDefault="00051859" w:rsidP="004D232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3.3.4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051859" w:rsidRPr="005A0E74" w:rsidRDefault="00051859" w:rsidP="004D232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Гражданство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1859" w:rsidRPr="005A0E74" w:rsidRDefault="00051859" w:rsidP="004D2329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Российская Федерация</w:t>
            </w:r>
          </w:p>
        </w:tc>
      </w:tr>
      <w:tr w:rsidR="00051859" w:rsidRPr="005A0E74" w:rsidTr="00C71EFF">
        <w:trPr>
          <w:trHeight w:val="1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051859" w:rsidRPr="005A0E74" w:rsidRDefault="00051859" w:rsidP="004D232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051859" w:rsidRPr="005A0E74" w:rsidRDefault="00051859" w:rsidP="004D232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3.3.5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051859" w:rsidRPr="005A0E74" w:rsidRDefault="00051859" w:rsidP="004D232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Страна места жительства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1859" w:rsidRPr="005A0E74" w:rsidRDefault="00051859" w:rsidP="004D2329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Россия</w:t>
            </w:r>
          </w:p>
        </w:tc>
      </w:tr>
      <w:tr w:rsidR="00051859" w:rsidRPr="005A0E74" w:rsidTr="00C71EFF">
        <w:trPr>
          <w:trHeight w:val="1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051859" w:rsidRPr="005A0E74" w:rsidRDefault="00051859" w:rsidP="004D232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051859" w:rsidRPr="005A0E74" w:rsidRDefault="00051859" w:rsidP="004D232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3.3.6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051859" w:rsidRPr="005A0E74" w:rsidRDefault="00051859" w:rsidP="004D232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% голосов в органе </w:t>
            </w:r>
            <w:r w:rsidRPr="005A0E74">
              <w:rPr>
                <w:rFonts w:ascii="Times New Roman" w:eastAsia="Arial" w:hAnsi="Times New Roman"/>
                <w:sz w:val="23"/>
                <w:szCs w:val="23"/>
              </w:rPr>
              <w:lastRenderedPageBreak/>
              <w:t>управления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1859" w:rsidRPr="005A0E74" w:rsidRDefault="00B16FE9" w:rsidP="000A4B9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lastRenderedPageBreak/>
              <w:t>23</w:t>
            </w:r>
            <w:r w:rsidR="000A4B95">
              <w:rPr>
                <w:rFonts w:ascii="Times New Roman" w:eastAsia="Arial" w:hAnsi="Times New Roman"/>
                <w:sz w:val="23"/>
                <w:szCs w:val="23"/>
              </w:rPr>
              <w:t>,</w:t>
            </w:r>
            <w:r>
              <w:rPr>
                <w:rFonts w:ascii="Times New Roman" w:eastAsia="Arial" w:hAnsi="Times New Roman"/>
                <w:sz w:val="23"/>
                <w:szCs w:val="23"/>
              </w:rPr>
              <w:t>77</w:t>
            </w:r>
          </w:p>
        </w:tc>
      </w:tr>
    </w:tbl>
    <w:p w:rsidR="00051859" w:rsidRPr="00EE5736" w:rsidRDefault="00051859" w:rsidP="004F5176">
      <w:pPr>
        <w:rPr>
          <w:rFonts w:ascii="Times New Roman" w:hAnsi="Times New Roman"/>
          <w:sz w:val="16"/>
          <w:szCs w:val="16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3"/>
      </w:tblGrid>
      <w:tr w:rsidR="00AD1EBD" w:rsidRPr="005A0E74" w:rsidTr="00EE5736">
        <w:trPr>
          <w:trHeight w:val="898"/>
        </w:trPr>
        <w:tc>
          <w:tcPr>
            <w:tcW w:w="10773" w:type="dxa"/>
            <w:vAlign w:val="center"/>
          </w:tcPr>
          <w:p w:rsidR="00AD1EBD" w:rsidRPr="005A0E74" w:rsidRDefault="00A62E1E" w:rsidP="005C0EA5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b/>
                <w:sz w:val="23"/>
                <w:szCs w:val="23"/>
              </w:rPr>
              <w:t>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</w:tr>
    </w:tbl>
    <w:p w:rsidR="00AD1EBD" w:rsidRPr="00EE5736" w:rsidRDefault="00AD1EBD" w:rsidP="004F5176">
      <w:pPr>
        <w:rPr>
          <w:rFonts w:ascii="Times New Roman" w:hAnsi="Times New Roman"/>
          <w:sz w:val="16"/>
          <w:szCs w:val="16"/>
        </w:rPr>
      </w:pPr>
    </w:p>
    <w:tbl>
      <w:tblPr>
        <w:tblW w:w="10773" w:type="dxa"/>
        <w:tblInd w:w="62" w:type="dxa"/>
        <w:tblCellMar>
          <w:left w:w="10" w:type="dxa"/>
          <w:right w:w="10" w:type="dxa"/>
        </w:tblCellMar>
        <w:tblLook w:val="0000"/>
      </w:tblPr>
      <w:tblGrid>
        <w:gridCol w:w="3261"/>
        <w:gridCol w:w="850"/>
        <w:gridCol w:w="5528"/>
        <w:gridCol w:w="1134"/>
      </w:tblGrid>
      <w:tr w:rsidR="00F07E1E" w:rsidRPr="005A0E74" w:rsidTr="00621312">
        <w:trPr>
          <w:trHeight w:val="1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726FA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b/>
                <w:sz w:val="23"/>
                <w:szCs w:val="23"/>
              </w:rPr>
              <w:t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5C0EA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4.1.1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4839D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Вид объекта капитального строительства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7E1E" w:rsidRPr="005A0E74" w:rsidRDefault="004E66DB" w:rsidP="005C0EA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-</w:t>
            </w:r>
          </w:p>
        </w:tc>
      </w:tr>
      <w:tr w:rsidR="00F07E1E" w:rsidRPr="005A0E74" w:rsidTr="00621312">
        <w:trPr>
          <w:trHeight w:val="1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5C0EA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5C0EA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4.1.2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5C0EA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Субъект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7E1E" w:rsidRPr="005A0E74" w:rsidRDefault="004E66DB" w:rsidP="005C0EA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-</w:t>
            </w:r>
          </w:p>
        </w:tc>
      </w:tr>
      <w:tr w:rsidR="00F07E1E" w:rsidRPr="005A0E74" w:rsidTr="00621312">
        <w:trPr>
          <w:trHeight w:val="1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5C0EA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5C0EA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4.1.3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5C0EA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Район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7E1E" w:rsidRPr="005A0E74" w:rsidRDefault="004E66DB" w:rsidP="005C0EA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-</w:t>
            </w:r>
          </w:p>
        </w:tc>
      </w:tr>
      <w:tr w:rsidR="00F07E1E" w:rsidRPr="005A0E74" w:rsidTr="00621312">
        <w:trPr>
          <w:trHeight w:val="1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5C0EA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5C0EA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4.1.4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4839D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Вид населенного пункта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7E1E" w:rsidRPr="005A0E74" w:rsidRDefault="004E66DB" w:rsidP="005C0EA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-</w:t>
            </w:r>
          </w:p>
        </w:tc>
      </w:tr>
      <w:tr w:rsidR="00F07E1E" w:rsidRPr="005A0E74" w:rsidTr="00621312">
        <w:trPr>
          <w:trHeight w:val="1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5C0EA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5C0EA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4.1.5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5C0EA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Наименование населенного пункта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7E1E" w:rsidRPr="005A0E74" w:rsidRDefault="004E66DB" w:rsidP="005C0EA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-</w:t>
            </w:r>
          </w:p>
        </w:tc>
      </w:tr>
      <w:tr w:rsidR="00F07E1E" w:rsidRPr="005A0E74" w:rsidTr="00621312">
        <w:trPr>
          <w:trHeight w:val="1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5C0EA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5C0EA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4.1.6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4839D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Элемент улично-дорожной сети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7E1E" w:rsidRPr="005A0E74" w:rsidRDefault="004E66DB" w:rsidP="005C0EA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-</w:t>
            </w:r>
          </w:p>
        </w:tc>
      </w:tr>
      <w:tr w:rsidR="00F07E1E" w:rsidRPr="005A0E74" w:rsidTr="00621312">
        <w:trPr>
          <w:trHeight w:val="1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5C0EA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5C0EA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4.1.7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5C0EA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Наименование элемента улично-дорожной сети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7E1E" w:rsidRPr="005A0E74" w:rsidRDefault="004E66DB" w:rsidP="005C0EA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-</w:t>
            </w:r>
          </w:p>
        </w:tc>
      </w:tr>
      <w:tr w:rsidR="00F07E1E" w:rsidRPr="005A0E74" w:rsidTr="00621312">
        <w:trPr>
          <w:trHeight w:val="1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5C0EA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5C0EA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4.1.8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4839D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Тип здания (сооружения)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7E1E" w:rsidRPr="005A0E74" w:rsidRDefault="004E66DB" w:rsidP="005C0EA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-</w:t>
            </w:r>
          </w:p>
        </w:tc>
      </w:tr>
      <w:tr w:rsidR="00F07E1E" w:rsidRPr="005A0E74" w:rsidTr="00621312">
        <w:trPr>
          <w:trHeight w:val="1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5C0EA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5C0EA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4.1.9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5C0EA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7E1E" w:rsidRPr="005A0E74" w:rsidRDefault="004E66DB" w:rsidP="005C0EA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-</w:t>
            </w:r>
          </w:p>
        </w:tc>
      </w:tr>
      <w:tr w:rsidR="00F07E1E" w:rsidRPr="005A0E74" w:rsidTr="00621312">
        <w:trPr>
          <w:trHeight w:val="1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5C0EA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5C0EA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4.1.10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5C0EA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Срок ввода объекта капитального строительства в эксплуатацию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7E1E" w:rsidRPr="005A0E74" w:rsidRDefault="004E66DB" w:rsidP="005C0EA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-</w:t>
            </w:r>
          </w:p>
        </w:tc>
      </w:tr>
      <w:tr w:rsidR="00F07E1E" w:rsidRPr="005A0E74" w:rsidTr="00621312">
        <w:trPr>
          <w:trHeight w:val="1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5C0EA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5C0EA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4.1.11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4839D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Дата выдачи разрешения на ввод объекта капитального строительства в эксплуатацию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7E1E" w:rsidRPr="005A0E74" w:rsidRDefault="004E66DB" w:rsidP="005C0EA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-</w:t>
            </w:r>
          </w:p>
        </w:tc>
      </w:tr>
      <w:tr w:rsidR="00F07E1E" w:rsidRPr="005A0E74" w:rsidTr="00621312">
        <w:trPr>
          <w:trHeight w:val="1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5C0EA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5C0EA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4.1.12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5C0EA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7E1E" w:rsidRPr="005A0E74" w:rsidRDefault="004E66DB" w:rsidP="005C0EA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-</w:t>
            </w:r>
          </w:p>
        </w:tc>
      </w:tr>
      <w:tr w:rsidR="00F07E1E" w:rsidRPr="005A0E74" w:rsidTr="00621312">
        <w:trPr>
          <w:trHeight w:val="1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5C0EA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5C0EA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4.1.13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5C0EA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7E1E" w:rsidRPr="005A0E74" w:rsidRDefault="004E66DB" w:rsidP="005C0EA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-</w:t>
            </w:r>
          </w:p>
        </w:tc>
      </w:tr>
    </w:tbl>
    <w:p w:rsidR="003C723D" w:rsidRPr="00AD5A39" w:rsidRDefault="003C723D" w:rsidP="004F5176">
      <w:pPr>
        <w:rPr>
          <w:rFonts w:ascii="Times New Roman" w:hAnsi="Times New Roman"/>
          <w:sz w:val="16"/>
          <w:szCs w:val="16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3"/>
      </w:tblGrid>
      <w:tr w:rsidR="003C723D" w:rsidRPr="005A0E74" w:rsidTr="00AD5A39">
        <w:trPr>
          <w:trHeight w:val="2149"/>
        </w:trPr>
        <w:tc>
          <w:tcPr>
            <w:tcW w:w="10773" w:type="dxa"/>
            <w:vAlign w:val="center"/>
          </w:tcPr>
          <w:p w:rsidR="003C723D" w:rsidRPr="005A0E74" w:rsidRDefault="003C723D" w:rsidP="004A135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b/>
                <w:sz w:val="23"/>
                <w:szCs w:val="23"/>
              </w:rPr>
              <w:t xml:space="preserve">Раздел 5. О членстве застройщика в </w:t>
            </w:r>
            <w:proofErr w:type="spellStart"/>
            <w:r w:rsidRPr="005A0E74">
              <w:rPr>
                <w:rFonts w:ascii="Times New Roman" w:eastAsia="Arial" w:hAnsi="Times New Roman"/>
                <w:b/>
                <w:sz w:val="23"/>
                <w:szCs w:val="23"/>
              </w:rPr>
              <w:t>саморегулируемых</w:t>
            </w:r>
            <w:proofErr w:type="spellEnd"/>
            <w:r w:rsidRPr="005A0E74">
              <w:rPr>
                <w:rFonts w:ascii="Times New Roman" w:eastAsia="Arial" w:hAnsi="Times New Roman"/>
                <w:b/>
                <w:sz w:val="23"/>
                <w:szCs w:val="23"/>
              </w:rPr>
              <w:t xml:space="preserve">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</w:t>
            </w:r>
            <w:proofErr w:type="gramStart"/>
            <w:r w:rsidRPr="005A0E74">
              <w:rPr>
                <w:rFonts w:ascii="Times New Roman" w:eastAsia="Arial" w:hAnsi="Times New Roman"/>
                <w:b/>
                <w:sz w:val="23"/>
                <w:szCs w:val="23"/>
              </w:rPr>
              <w:t>свидетельствах</w:t>
            </w:r>
            <w:proofErr w:type="gramEnd"/>
            <w:r w:rsidRPr="005A0E74">
              <w:rPr>
                <w:rFonts w:ascii="Times New Roman" w:eastAsia="Arial" w:hAnsi="Times New Roman"/>
                <w:b/>
                <w:sz w:val="23"/>
                <w:szCs w:val="23"/>
              </w:rPr>
              <w:t xml:space="preserve">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</w:t>
            </w:r>
          </w:p>
        </w:tc>
      </w:tr>
    </w:tbl>
    <w:p w:rsidR="003C723D" w:rsidRPr="00AD5A39" w:rsidRDefault="003C723D" w:rsidP="004F5176">
      <w:pPr>
        <w:rPr>
          <w:rFonts w:ascii="Times New Roman" w:hAnsi="Times New Roman"/>
          <w:sz w:val="16"/>
          <w:szCs w:val="16"/>
        </w:rPr>
      </w:pPr>
    </w:p>
    <w:tbl>
      <w:tblPr>
        <w:tblW w:w="10773" w:type="dxa"/>
        <w:tblInd w:w="62" w:type="dxa"/>
        <w:tblCellMar>
          <w:left w:w="10" w:type="dxa"/>
          <w:right w:w="10" w:type="dxa"/>
        </w:tblCellMar>
        <w:tblLook w:val="0000"/>
      </w:tblPr>
      <w:tblGrid>
        <w:gridCol w:w="3261"/>
        <w:gridCol w:w="850"/>
        <w:gridCol w:w="3377"/>
        <w:gridCol w:w="3285"/>
      </w:tblGrid>
      <w:tr w:rsidR="00F07E1E" w:rsidRPr="005A0E74" w:rsidTr="00E93010">
        <w:trPr>
          <w:trHeight w:val="1935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726FA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b/>
                <w:sz w:val="23"/>
                <w:szCs w:val="23"/>
              </w:rPr>
              <w:t xml:space="preserve">5.1. О членстве застройщика в </w:t>
            </w:r>
            <w:proofErr w:type="spellStart"/>
            <w:r w:rsidRPr="005A0E74">
              <w:rPr>
                <w:rFonts w:ascii="Times New Roman" w:eastAsia="Arial" w:hAnsi="Times New Roman"/>
                <w:b/>
                <w:sz w:val="23"/>
                <w:szCs w:val="23"/>
              </w:rPr>
              <w:t>саморегулируемых</w:t>
            </w:r>
            <w:proofErr w:type="spellEnd"/>
            <w:r w:rsidRPr="005A0E74">
              <w:rPr>
                <w:rFonts w:ascii="Times New Roman" w:eastAsia="Arial" w:hAnsi="Times New Roman"/>
                <w:b/>
                <w:sz w:val="23"/>
                <w:szCs w:val="23"/>
              </w:rPr>
              <w:t xml:space="preserve">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</w:t>
            </w:r>
            <w:proofErr w:type="gramStart"/>
            <w:r w:rsidRPr="005A0E74">
              <w:rPr>
                <w:rFonts w:ascii="Times New Roman" w:eastAsia="Arial" w:hAnsi="Times New Roman"/>
                <w:b/>
                <w:sz w:val="23"/>
                <w:szCs w:val="23"/>
              </w:rPr>
              <w:t>свидетельствах</w:t>
            </w:r>
            <w:proofErr w:type="gramEnd"/>
            <w:r w:rsidRPr="005A0E74">
              <w:rPr>
                <w:rFonts w:ascii="Times New Roman" w:eastAsia="Arial" w:hAnsi="Times New Roman"/>
                <w:b/>
                <w:sz w:val="23"/>
                <w:szCs w:val="23"/>
              </w:rPr>
              <w:t xml:space="preserve"> о допуске к работам, которые оказывают влияние на безопасность объектов капитального строительства</w:t>
            </w: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4A13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5.1.1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4A13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Полное наименование </w:t>
            </w:r>
            <w:proofErr w:type="spellStart"/>
            <w:r w:rsidRPr="005A0E74">
              <w:rPr>
                <w:rFonts w:ascii="Times New Roman" w:eastAsia="Arial" w:hAnsi="Times New Roman"/>
                <w:sz w:val="23"/>
                <w:szCs w:val="23"/>
              </w:rPr>
              <w:t>саморегулируемой</w:t>
            </w:r>
            <w:proofErr w:type="spellEnd"/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 организации, членом которой является застройщик, без указания организационно-правовой формы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7E1E" w:rsidRPr="005A0E74" w:rsidRDefault="005E1C20" w:rsidP="004A135C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proofErr w:type="spellStart"/>
            <w:r w:rsidRPr="005A0E74">
              <w:rPr>
                <w:rFonts w:ascii="Times New Roman" w:eastAsia="Arial" w:hAnsi="Times New Roman"/>
                <w:sz w:val="23"/>
                <w:szCs w:val="23"/>
              </w:rPr>
              <w:t>Саморегулируемая</w:t>
            </w:r>
            <w:proofErr w:type="spellEnd"/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 организация «инженерно-строите</w:t>
            </w:r>
            <w:r w:rsidR="00F45833" w:rsidRPr="005A0E74">
              <w:rPr>
                <w:rFonts w:ascii="Times New Roman" w:eastAsia="Arial" w:hAnsi="Times New Roman"/>
                <w:sz w:val="23"/>
                <w:szCs w:val="23"/>
              </w:rPr>
              <w:t>ль</w:t>
            </w:r>
            <w:r w:rsidRPr="005A0E74">
              <w:rPr>
                <w:rFonts w:ascii="Times New Roman" w:eastAsia="Arial" w:hAnsi="Times New Roman"/>
                <w:sz w:val="23"/>
                <w:szCs w:val="23"/>
              </w:rPr>
              <w:t>ные предприятия Московской области»</w:t>
            </w:r>
          </w:p>
        </w:tc>
      </w:tr>
      <w:tr w:rsidR="00F07E1E" w:rsidRPr="005A0E74" w:rsidTr="00BF4B6B">
        <w:trPr>
          <w:trHeight w:val="1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4A135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4A13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5.1.2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4A13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Индивидуальный номер налогоплательщика </w:t>
            </w:r>
            <w:proofErr w:type="spellStart"/>
            <w:r w:rsidRPr="005A0E74">
              <w:rPr>
                <w:rFonts w:ascii="Times New Roman" w:eastAsia="Arial" w:hAnsi="Times New Roman"/>
                <w:sz w:val="23"/>
                <w:szCs w:val="23"/>
              </w:rPr>
              <w:t>саморегулируемой</w:t>
            </w:r>
            <w:proofErr w:type="spellEnd"/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 организации, членом которой является застройщик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7E1E" w:rsidRPr="005A0E74" w:rsidRDefault="00EB699F" w:rsidP="004A135C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7743059624</w:t>
            </w:r>
          </w:p>
        </w:tc>
      </w:tr>
      <w:tr w:rsidR="00F07E1E" w:rsidRPr="005A0E74" w:rsidTr="00BF4B6B">
        <w:trPr>
          <w:trHeight w:val="1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4A135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4A13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5.1.3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4A13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Номер свидетельства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7E1E" w:rsidRPr="005A0E74" w:rsidRDefault="00F378A7" w:rsidP="004A135C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0464.01-2016-5029169930-С-121</w:t>
            </w:r>
          </w:p>
        </w:tc>
      </w:tr>
      <w:tr w:rsidR="00F07E1E" w:rsidRPr="005A0E74" w:rsidTr="00BF4B6B">
        <w:trPr>
          <w:trHeight w:val="1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4A135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4A13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5.1.4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4A13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Дата выдачи свидетельства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7E1E" w:rsidRPr="005A0E74" w:rsidRDefault="00F378A7" w:rsidP="00042BBC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15.12</w:t>
            </w:r>
            <w:r w:rsidR="002D3D70" w:rsidRPr="005A0E74">
              <w:rPr>
                <w:rFonts w:ascii="Times New Roman" w:eastAsia="Arial" w:hAnsi="Times New Roman"/>
                <w:sz w:val="23"/>
                <w:szCs w:val="23"/>
              </w:rPr>
              <w:t>.</w:t>
            </w:r>
            <w:r w:rsidRPr="005A0E74">
              <w:rPr>
                <w:rFonts w:ascii="Times New Roman" w:eastAsia="Arial" w:hAnsi="Times New Roman"/>
                <w:sz w:val="23"/>
                <w:szCs w:val="23"/>
              </w:rPr>
              <w:t>2016 г</w:t>
            </w:r>
            <w:r w:rsidR="00042BBC" w:rsidRPr="005A0E74">
              <w:rPr>
                <w:rFonts w:ascii="Times New Roman" w:eastAsia="Arial" w:hAnsi="Times New Roman"/>
                <w:sz w:val="23"/>
                <w:szCs w:val="23"/>
              </w:rPr>
              <w:t>.</w:t>
            </w:r>
          </w:p>
        </w:tc>
      </w:tr>
      <w:tr w:rsidR="00F07E1E" w:rsidRPr="005A0E74" w:rsidTr="00BF4B6B">
        <w:trPr>
          <w:trHeight w:val="1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4A135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4A13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5.1.5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7E1E" w:rsidRPr="005A0E74" w:rsidRDefault="00F07E1E" w:rsidP="004A13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Организационно-правовая форма некоммерческой организации, членом которой является застройщик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7E1E" w:rsidRPr="005A0E74" w:rsidRDefault="00EB699F" w:rsidP="0044657E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СОЮЗ</w:t>
            </w:r>
          </w:p>
        </w:tc>
      </w:tr>
    </w:tbl>
    <w:p w:rsidR="00AD1EBD" w:rsidRPr="00AD5A39" w:rsidRDefault="00AD1EBD" w:rsidP="004F5176">
      <w:pPr>
        <w:rPr>
          <w:rFonts w:ascii="Times New Roman" w:hAnsi="Times New Roman"/>
          <w:sz w:val="16"/>
          <w:szCs w:val="16"/>
        </w:rPr>
      </w:pPr>
    </w:p>
    <w:tbl>
      <w:tblPr>
        <w:tblW w:w="10773" w:type="dxa"/>
        <w:tblInd w:w="62" w:type="dxa"/>
        <w:tblCellMar>
          <w:left w:w="10" w:type="dxa"/>
          <w:right w:w="10" w:type="dxa"/>
        </w:tblCellMar>
        <w:tblLook w:val="0000"/>
      </w:tblPr>
      <w:tblGrid>
        <w:gridCol w:w="2694"/>
        <w:gridCol w:w="708"/>
        <w:gridCol w:w="6379"/>
        <w:gridCol w:w="992"/>
      </w:tblGrid>
      <w:tr w:rsidR="00DF7F84" w:rsidRPr="005A0E74" w:rsidTr="004D2329">
        <w:trPr>
          <w:trHeight w:val="1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DF7F84" w:rsidRPr="005A0E74" w:rsidRDefault="00DF7F84" w:rsidP="00E240C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b/>
                <w:sz w:val="23"/>
                <w:szCs w:val="23"/>
              </w:rPr>
              <w:t>5.2. О членстве застройщика в иных некоммерческих организациях</w:t>
            </w: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DF7F84" w:rsidRPr="005A0E74" w:rsidRDefault="00DF7F84" w:rsidP="00795AE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5.2.1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DF7F84" w:rsidRPr="005A0E74" w:rsidRDefault="00DF7F84" w:rsidP="00795AE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Полное наименование некоммерческой организации, членом которой является застройщик, без указания организационно-правовой формы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7F84" w:rsidRPr="005A0E74" w:rsidRDefault="00FD5527" w:rsidP="00795AEA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-</w:t>
            </w:r>
          </w:p>
        </w:tc>
      </w:tr>
      <w:tr w:rsidR="00DF7F84" w:rsidRPr="005A0E74" w:rsidTr="004D2329">
        <w:trPr>
          <w:trHeight w:val="1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DF7F84" w:rsidRPr="005A0E74" w:rsidRDefault="00DF7F84" w:rsidP="00795AE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DF7F84" w:rsidRPr="005A0E74" w:rsidRDefault="00DF7F84" w:rsidP="00795AE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5.2.2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DF7F84" w:rsidRPr="005A0E74" w:rsidRDefault="00DF7F84" w:rsidP="00795AE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Индивидуальный номер налогоплательщика некоммерческой организации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7F84" w:rsidRPr="005A0E74" w:rsidRDefault="00FD5527" w:rsidP="00795AEA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-</w:t>
            </w:r>
          </w:p>
        </w:tc>
      </w:tr>
    </w:tbl>
    <w:p w:rsidR="005D5D78" w:rsidRPr="00AD5A39" w:rsidRDefault="005D5D78" w:rsidP="004F5176">
      <w:pPr>
        <w:rPr>
          <w:rFonts w:ascii="Times New Roman" w:hAnsi="Times New Roman"/>
          <w:sz w:val="16"/>
          <w:szCs w:val="16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3"/>
      </w:tblGrid>
      <w:tr w:rsidR="003C723D" w:rsidRPr="005A0E74" w:rsidTr="00BF4B6B">
        <w:tc>
          <w:tcPr>
            <w:tcW w:w="10773" w:type="dxa"/>
            <w:vAlign w:val="center"/>
          </w:tcPr>
          <w:p w:rsidR="003C723D" w:rsidRPr="005A0E74" w:rsidRDefault="003C723D" w:rsidP="00795AE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b/>
                <w:sz w:val="23"/>
                <w:szCs w:val="23"/>
              </w:rP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</w:tbl>
    <w:p w:rsidR="003C723D" w:rsidRDefault="003C723D" w:rsidP="004F5176">
      <w:pPr>
        <w:rPr>
          <w:rFonts w:ascii="Times New Roman" w:hAnsi="Times New Roman"/>
          <w:sz w:val="16"/>
          <w:szCs w:val="16"/>
        </w:rPr>
      </w:pPr>
    </w:p>
    <w:tbl>
      <w:tblPr>
        <w:tblW w:w="10773" w:type="dxa"/>
        <w:tblInd w:w="62" w:type="dxa"/>
        <w:tblCellMar>
          <w:left w:w="10" w:type="dxa"/>
          <w:right w:w="10" w:type="dxa"/>
        </w:tblCellMar>
        <w:tblLook w:val="0000"/>
      </w:tblPr>
      <w:tblGrid>
        <w:gridCol w:w="2492"/>
        <w:gridCol w:w="742"/>
        <w:gridCol w:w="5838"/>
        <w:gridCol w:w="1701"/>
      </w:tblGrid>
      <w:tr w:rsidR="002F0E76" w:rsidRPr="005A0E74" w:rsidTr="00F37EA9">
        <w:trPr>
          <w:trHeight w:val="1"/>
        </w:trPr>
        <w:tc>
          <w:tcPr>
            <w:tcW w:w="2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2F0E76" w:rsidRPr="005A0E74" w:rsidRDefault="002F0E76" w:rsidP="00F37EA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b/>
                <w:sz w:val="23"/>
                <w:szCs w:val="23"/>
              </w:rPr>
              <w:t>6.1. О финансовом результате текущего года, о размерах кредиторской и дебиторской задолженности на последнюю отчетную дату</w:t>
            </w: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2F0E76" w:rsidRPr="005A0E74" w:rsidRDefault="002F0E76" w:rsidP="00F37EA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6.1.1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2F0E76" w:rsidRPr="005A0E74" w:rsidRDefault="002F0E76" w:rsidP="00F37EA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Последняя отчетная 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0E76" w:rsidRPr="005A0E74" w:rsidRDefault="00003863" w:rsidP="00F25032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30</w:t>
            </w:r>
            <w:r w:rsidR="002F0E76">
              <w:rPr>
                <w:rFonts w:ascii="Times New Roman" w:eastAsia="Arial" w:hAnsi="Times New Roman"/>
                <w:sz w:val="23"/>
                <w:szCs w:val="23"/>
              </w:rPr>
              <w:t>.0</w:t>
            </w:r>
            <w:r w:rsidR="0097562F">
              <w:rPr>
                <w:rFonts w:ascii="Times New Roman" w:eastAsia="Arial" w:hAnsi="Times New Roman"/>
                <w:sz w:val="23"/>
                <w:szCs w:val="23"/>
              </w:rPr>
              <w:t>7</w:t>
            </w:r>
            <w:r w:rsidR="002F0E76">
              <w:rPr>
                <w:rFonts w:ascii="Times New Roman" w:eastAsia="Arial" w:hAnsi="Times New Roman"/>
                <w:sz w:val="23"/>
                <w:szCs w:val="23"/>
              </w:rPr>
              <w:t>.2018</w:t>
            </w:r>
            <w:r w:rsidR="002F0E76" w:rsidRPr="005A0E74">
              <w:rPr>
                <w:rFonts w:ascii="Times New Roman" w:eastAsia="Arial" w:hAnsi="Times New Roman"/>
                <w:sz w:val="23"/>
                <w:szCs w:val="23"/>
              </w:rPr>
              <w:t xml:space="preserve"> г.</w:t>
            </w:r>
          </w:p>
        </w:tc>
      </w:tr>
      <w:tr w:rsidR="005A40C1" w:rsidRPr="005A0E74" w:rsidTr="00F37EA9">
        <w:trPr>
          <w:trHeight w:val="1"/>
        </w:trPr>
        <w:tc>
          <w:tcPr>
            <w:tcW w:w="2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A40C1" w:rsidRPr="005A0E74" w:rsidRDefault="005A40C1" w:rsidP="00F37EA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A40C1" w:rsidRPr="005A0E74" w:rsidRDefault="005A40C1" w:rsidP="00F37EA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6.1.2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A40C1" w:rsidRPr="005A0E74" w:rsidRDefault="005A40C1" w:rsidP="00F37EA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Размер чистой прибыли (убытков) по данным промежуточной или годовой бухгалтерской (финансовой) отчетности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40C1" w:rsidRDefault="00691772" w:rsidP="002F787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3 939</w:t>
            </w:r>
            <w:r w:rsidR="005A40C1">
              <w:rPr>
                <w:rFonts w:ascii="Times New Roman" w:eastAsia="Arial" w:hAnsi="Times New Roman"/>
                <w:sz w:val="23"/>
                <w:szCs w:val="23"/>
              </w:rPr>
              <w:t xml:space="preserve"> </w:t>
            </w:r>
          </w:p>
          <w:p w:rsidR="005A40C1" w:rsidRPr="005A0E74" w:rsidRDefault="005A40C1" w:rsidP="002F787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тыс. руб.</w:t>
            </w:r>
          </w:p>
        </w:tc>
      </w:tr>
      <w:tr w:rsidR="005A40C1" w:rsidRPr="005A0E74" w:rsidTr="00F37EA9">
        <w:trPr>
          <w:trHeight w:val="1"/>
        </w:trPr>
        <w:tc>
          <w:tcPr>
            <w:tcW w:w="2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A40C1" w:rsidRPr="005A0E74" w:rsidRDefault="005A40C1" w:rsidP="00F37EA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A40C1" w:rsidRPr="005A0E74" w:rsidRDefault="005A40C1" w:rsidP="00F37EA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6.1.3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A40C1" w:rsidRPr="005A0E74" w:rsidRDefault="005A40C1" w:rsidP="00F37EA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Размер кредиторской задолженности по данным промежуточной или годовой бухгалтерской (финансовой) отчетности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40C1" w:rsidRDefault="005A40C1" w:rsidP="002F787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1 826 021</w:t>
            </w: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 </w:t>
            </w:r>
          </w:p>
          <w:p w:rsidR="005A40C1" w:rsidRPr="005A0E74" w:rsidRDefault="005A40C1" w:rsidP="002F787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тыс. руб.</w:t>
            </w:r>
          </w:p>
        </w:tc>
      </w:tr>
      <w:tr w:rsidR="005A40C1" w:rsidRPr="005A0E74" w:rsidTr="00F37EA9">
        <w:trPr>
          <w:trHeight w:val="1"/>
        </w:trPr>
        <w:tc>
          <w:tcPr>
            <w:tcW w:w="2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A40C1" w:rsidRPr="005A0E74" w:rsidRDefault="005A40C1" w:rsidP="00F37EA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A40C1" w:rsidRPr="005A0E74" w:rsidRDefault="005A40C1" w:rsidP="00F37EA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6.1.4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A40C1" w:rsidRPr="005A0E74" w:rsidRDefault="005A40C1" w:rsidP="00F37EA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Размер дебиторской задолженности по данным промежуточной или годовой бухгалтерской (финансовой) отчетности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40C1" w:rsidRDefault="005A40C1" w:rsidP="002F787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233 572</w:t>
            </w:r>
          </w:p>
          <w:p w:rsidR="005A40C1" w:rsidRPr="005A0E74" w:rsidRDefault="005A40C1" w:rsidP="002F787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 тыс. руб.</w:t>
            </w:r>
          </w:p>
        </w:tc>
      </w:tr>
    </w:tbl>
    <w:p w:rsidR="002F0E76" w:rsidRDefault="002F0E76" w:rsidP="004F5176">
      <w:pPr>
        <w:rPr>
          <w:rFonts w:ascii="Times New Roman" w:hAnsi="Times New Roman"/>
          <w:sz w:val="16"/>
          <w:szCs w:val="16"/>
        </w:rPr>
      </w:pPr>
    </w:p>
    <w:p w:rsidR="003C723D" w:rsidRPr="005A0E74" w:rsidRDefault="003C723D" w:rsidP="004F5176">
      <w:pPr>
        <w:rPr>
          <w:rFonts w:ascii="Times New Roman" w:hAnsi="Times New Roman"/>
          <w:sz w:val="23"/>
          <w:szCs w:val="23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81"/>
      </w:tblGrid>
      <w:tr w:rsidR="003C723D" w:rsidRPr="005A0E74" w:rsidTr="0080409C">
        <w:trPr>
          <w:trHeight w:val="2455"/>
        </w:trPr>
        <w:tc>
          <w:tcPr>
            <w:tcW w:w="10881" w:type="dxa"/>
            <w:vAlign w:val="center"/>
          </w:tcPr>
          <w:p w:rsidR="003C723D" w:rsidRPr="005A0E74" w:rsidRDefault="003C723D" w:rsidP="00E240C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b/>
                <w:sz w:val="23"/>
                <w:szCs w:val="23"/>
              </w:rPr>
              <w:t xml:space="preserve">Раздел 7. </w:t>
            </w:r>
            <w:proofErr w:type="gramStart"/>
            <w:r w:rsidRPr="005A0E74">
              <w:rPr>
                <w:rFonts w:ascii="Times New Roman" w:eastAsia="Arial" w:hAnsi="Times New Roman"/>
                <w:b/>
                <w:sz w:val="23"/>
                <w:szCs w:val="23"/>
              </w:rPr>
              <w:t>Декларация застройщика о соответствии застройщика требованиям, установленным частью 2 статьи 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 юридических лиц требованиям, установленным частью 3 статьи 15.3 Федерального закона</w:t>
            </w:r>
            <w:proofErr w:type="gramEnd"/>
            <w:r w:rsidRPr="005A0E74">
              <w:rPr>
                <w:rFonts w:ascii="Times New Roman" w:eastAsia="Arial" w:hAnsi="Times New Roman"/>
                <w:b/>
                <w:sz w:val="23"/>
                <w:szCs w:val="23"/>
              </w:rPr>
              <w:t xml:space="preserve">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</w:p>
        </w:tc>
      </w:tr>
    </w:tbl>
    <w:p w:rsidR="003C723D" w:rsidRPr="005A0E74" w:rsidRDefault="003C723D" w:rsidP="004F5176">
      <w:pPr>
        <w:rPr>
          <w:rFonts w:ascii="Times New Roman" w:hAnsi="Times New Roman"/>
          <w:sz w:val="23"/>
          <w:szCs w:val="23"/>
        </w:rPr>
      </w:pPr>
    </w:p>
    <w:tbl>
      <w:tblPr>
        <w:tblW w:w="10773" w:type="dxa"/>
        <w:tblInd w:w="62" w:type="dxa"/>
        <w:tblCellMar>
          <w:left w:w="10" w:type="dxa"/>
          <w:right w:w="10" w:type="dxa"/>
        </w:tblCellMar>
        <w:tblLook w:val="0000"/>
      </w:tblPr>
      <w:tblGrid>
        <w:gridCol w:w="2268"/>
        <w:gridCol w:w="709"/>
        <w:gridCol w:w="6095"/>
        <w:gridCol w:w="1701"/>
      </w:tblGrid>
      <w:tr w:rsidR="007D71AE" w:rsidRPr="005A0E74" w:rsidTr="001A64C5">
        <w:trPr>
          <w:trHeight w:val="1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DF7F84" w:rsidRPr="005A0E74" w:rsidRDefault="00DF7F84" w:rsidP="00795AE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b/>
                <w:sz w:val="23"/>
                <w:szCs w:val="23"/>
              </w:rPr>
              <w:t xml:space="preserve">7.1. О соответствии застройщика требованиям, установленным частью 2 статьи 3 Федерального закона от 30 декабря 2004 г. N 214-ФЗ "Об участии в долевом </w:t>
            </w:r>
            <w:r w:rsidRPr="005A0E74">
              <w:rPr>
                <w:rFonts w:ascii="Times New Roman" w:eastAsia="Arial" w:hAnsi="Times New Roman"/>
                <w:b/>
                <w:sz w:val="23"/>
                <w:szCs w:val="23"/>
              </w:rPr>
              <w:lastRenderedPageBreak/>
              <w:t>строительстве многоквартирных домов и иных объектов недвижимости и о внесении изменений в некоторые законодательные акты Российской</w:t>
            </w: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 </w:t>
            </w:r>
            <w:r w:rsidRPr="005A0E74">
              <w:rPr>
                <w:rFonts w:ascii="Times New Roman" w:eastAsia="Arial" w:hAnsi="Times New Roman"/>
                <w:b/>
                <w:sz w:val="23"/>
                <w:szCs w:val="23"/>
              </w:rPr>
              <w:t>Федерации"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DF7F84" w:rsidRPr="005A0E74" w:rsidRDefault="00DF7F84" w:rsidP="00795AE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lastRenderedPageBreak/>
              <w:t>7.1.1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DF7F84" w:rsidRPr="005A0E74" w:rsidRDefault="00DF7F84" w:rsidP="003C53E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Размер уставного (складочного) капитала застройщика установленным требованиям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7F84" w:rsidRPr="009A6B6F" w:rsidRDefault="008300D9" w:rsidP="00795AEA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9A6B6F">
              <w:rPr>
                <w:rFonts w:ascii="Times New Roman" w:eastAsia="Arial" w:hAnsi="Times New Roman"/>
                <w:sz w:val="24"/>
                <w:szCs w:val="24"/>
              </w:rPr>
              <w:t>Соответствует</w:t>
            </w:r>
          </w:p>
        </w:tc>
      </w:tr>
      <w:tr w:rsidR="007D71AE" w:rsidRPr="005A0E74" w:rsidTr="001A64C5">
        <w:trPr>
          <w:trHeight w:val="1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DF7F84" w:rsidRPr="005A0E74" w:rsidRDefault="00DF7F84" w:rsidP="00795AE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DF7F84" w:rsidRPr="005A0E74" w:rsidRDefault="00DF7F84" w:rsidP="00795AE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7.1.2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DF7F84" w:rsidRPr="005A0E74" w:rsidRDefault="00DF7F84" w:rsidP="003C53E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Процедуры ликвидации юридического лица - застройщика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7F84" w:rsidRPr="005A0E74" w:rsidRDefault="007D1F35" w:rsidP="001A64C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Не проводятся</w:t>
            </w:r>
          </w:p>
        </w:tc>
      </w:tr>
      <w:tr w:rsidR="007D71AE" w:rsidRPr="005A0E74" w:rsidTr="001A64C5">
        <w:trPr>
          <w:trHeight w:val="1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DF7F84" w:rsidRPr="005A0E74" w:rsidRDefault="00DF7F84" w:rsidP="00795AE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DF7F84" w:rsidRPr="005A0E74" w:rsidRDefault="00DF7F84" w:rsidP="00795AE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7.1.3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DF7F84" w:rsidRPr="005A0E74" w:rsidRDefault="00DF7F84" w:rsidP="003C53E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застройщика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7F84" w:rsidRPr="005A0E74" w:rsidRDefault="007D1F35" w:rsidP="007D1F3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Отсутствует</w:t>
            </w:r>
          </w:p>
        </w:tc>
      </w:tr>
      <w:tr w:rsidR="007D71AE" w:rsidRPr="005A0E74" w:rsidTr="001A64C5">
        <w:trPr>
          <w:trHeight w:val="1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DF7F84" w:rsidRPr="005A0E74" w:rsidRDefault="00DF7F84" w:rsidP="00795AE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DF7F84" w:rsidRPr="005A0E74" w:rsidRDefault="00DF7F84" w:rsidP="00795AE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7.1.4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DF7F84" w:rsidRPr="005A0E74" w:rsidRDefault="00DF7F84" w:rsidP="003C53E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Решение арбитражного суда о приостановлении деятельности в качестве меры административного </w:t>
            </w:r>
            <w:r w:rsidRPr="005A0E74">
              <w:rPr>
                <w:rFonts w:ascii="Times New Roman" w:eastAsia="Arial" w:hAnsi="Times New Roman"/>
                <w:sz w:val="23"/>
                <w:szCs w:val="23"/>
              </w:rPr>
              <w:lastRenderedPageBreak/>
              <w:t xml:space="preserve">наказания юридического лица - застройщика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7F84" w:rsidRPr="005A0E74" w:rsidRDefault="007D71AE" w:rsidP="001A64C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lastRenderedPageBreak/>
              <w:t>Не подано</w:t>
            </w:r>
          </w:p>
        </w:tc>
      </w:tr>
      <w:tr w:rsidR="007D71AE" w:rsidRPr="005A0E74" w:rsidTr="001A64C5">
        <w:trPr>
          <w:trHeight w:val="1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DF7F84" w:rsidRPr="005A0E74" w:rsidRDefault="00DF7F84" w:rsidP="00795AE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DF7F84" w:rsidRPr="005A0E74" w:rsidRDefault="00DF7F84" w:rsidP="00795AE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7.1.5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DF7F84" w:rsidRPr="005A0E74" w:rsidRDefault="00DF7F84" w:rsidP="003C53E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5A0E74">
              <w:rPr>
                <w:rFonts w:ascii="Times New Roman" w:eastAsia="Arial" w:hAnsi="Times New Roman"/>
                <w:sz w:val="23"/>
                <w:szCs w:val="23"/>
              </w:rPr>
              <w:t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</w:t>
            </w:r>
            <w:proofErr w:type="gramEnd"/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7F84" w:rsidRPr="005A0E74" w:rsidRDefault="00F47C66" w:rsidP="001A64C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Не</w:t>
            </w:r>
            <w:r w:rsidR="001A64C5">
              <w:rPr>
                <w:rFonts w:ascii="Times New Roman" w:eastAsia="Arial" w:hAnsi="Times New Roman"/>
                <w:sz w:val="23"/>
                <w:szCs w:val="23"/>
              </w:rPr>
              <w:t xml:space="preserve"> </w:t>
            </w: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 пода</w:t>
            </w:r>
            <w:r w:rsidR="004E6D41" w:rsidRPr="005A0E74">
              <w:rPr>
                <w:rFonts w:ascii="Times New Roman" w:eastAsia="Arial" w:hAnsi="Times New Roman"/>
                <w:sz w:val="23"/>
                <w:szCs w:val="23"/>
              </w:rPr>
              <w:t>но</w:t>
            </w:r>
          </w:p>
        </w:tc>
      </w:tr>
      <w:tr w:rsidR="007D71AE" w:rsidRPr="005A0E74" w:rsidTr="001A64C5">
        <w:trPr>
          <w:trHeight w:val="1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DF7F84" w:rsidRPr="005A0E74" w:rsidRDefault="00DF7F84" w:rsidP="00795AE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DF7F84" w:rsidRPr="005A0E74" w:rsidRDefault="00DF7F84" w:rsidP="00795AEA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7.1.6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DF7F84" w:rsidRPr="005A0E74" w:rsidRDefault="00DF7F84" w:rsidP="003C53EE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В реестре недобросовестных поставщиков (подрядчиков, исполнителей), </w:t>
            </w:r>
            <w:proofErr w:type="gramStart"/>
            <w:r w:rsidRPr="005A0E74">
              <w:rPr>
                <w:rFonts w:ascii="Times New Roman" w:eastAsia="Arial" w:hAnsi="Times New Roman"/>
                <w:sz w:val="23"/>
                <w:szCs w:val="23"/>
              </w:rPr>
              <w:t>ведение</w:t>
            </w:r>
            <w:proofErr w:type="gramEnd"/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7F84" w:rsidRPr="005A0E74" w:rsidRDefault="008300D9" w:rsidP="001A64C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Не</w:t>
            </w:r>
            <w:r w:rsidR="001A64C5">
              <w:rPr>
                <w:rFonts w:ascii="Times New Roman" w:eastAsia="Arial" w:hAnsi="Times New Roman"/>
                <w:sz w:val="23"/>
                <w:szCs w:val="23"/>
              </w:rPr>
              <w:t xml:space="preserve"> </w:t>
            </w: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 пода</w:t>
            </w:r>
            <w:r w:rsidR="002D6A5F" w:rsidRPr="005A0E74">
              <w:rPr>
                <w:rFonts w:ascii="Times New Roman" w:eastAsia="Arial" w:hAnsi="Times New Roman"/>
                <w:sz w:val="23"/>
                <w:szCs w:val="23"/>
              </w:rPr>
              <w:t>но</w:t>
            </w:r>
          </w:p>
        </w:tc>
      </w:tr>
      <w:tr w:rsidR="007D71AE" w:rsidRPr="005A0E74" w:rsidTr="001A64C5">
        <w:trPr>
          <w:trHeight w:val="1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DF7F84" w:rsidRPr="005A0E74" w:rsidRDefault="00DF7F84" w:rsidP="00795AE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DF7F84" w:rsidRPr="005A0E74" w:rsidRDefault="00DF7F84" w:rsidP="00795AEA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7.1.7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DF7F84" w:rsidRPr="005A0E74" w:rsidRDefault="00DF7F84" w:rsidP="003C53EE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proofErr w:type="gramStart"/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застройщике (в том числе о лице, исполняющем функции единоличного исполнительного органа юридического лица) 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7F84" w:rsidRPr="005A0E74" w:rsidRDefault="002D6A5F" w:rsidP="001A64C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Не</w:t>
            </w:r>
            <w:r w:rsidR="001A64C5">
              <w:rPr>
                <w:rFonts w:ascii="Times New Roman" w:eastAsia="Arial" w:hAnsi="Times New Roman"/>
                <w:sz w:val="23"/>
                <w:szCs w:val="23"/>
              </w:rPr>
              <w:t xml:space="preserve"> </w:t>
            </w:r>
            <w:r w:rsidRPr="005A0E74">
              <w:rPr>
                <w:rFonts w:ascii="Times New Roman" w:eastAsia="Arial" w:hAnsi="Times New Roman"/>
                <w:sz w:val="23"/>
                <w:szCs w:val="23"/>
              </w:rPr>
              <w:t>по</w:t>
            </w:r>
            <w:r w:rsidR="007C7B35" w:rsidRPr="005A0E74">
              <w:rPr>
                <w:rFonts w:ascii="Times New Roman" w:eastAsia="Arial" w:hAnsi="Times New Roman"/>
                <w:sz w:val="23"/>
                <w:szCs w:val="23"/>
              </w:rPr>
              <w:t>да</w:t>
            </w:r>
            <w:r w:rsidRPr="005A0E74">
              <w:rPr>
                <w:rFonts w:ascii="Times New Roman" w:eastAsia="Arial" w:hAnsi="Times New Roman"/>
                <w:sz w:val="23"/>
                <w:szCs w:val="23"/>
              </w:rPr>
              <w:t>но</w:t>
            </w:r>
          </w:p>
        </w:tc>
      </w:tr>
      <w:tr w:rsidR="007D71AE" w:rsidRPr="005A0E74" w:rsidTr="001A64C5">
        <w:trPr>
          <w:trHeight w:val="1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DF7F84" w:rsidRPr="005A0E74" w:rsidRDefault="00DF7F84" w:rsidP="00795AE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DF7F84" w:rsidRPr="005A0E74" w:rsidRDefault="00DF7F84" w:rsidP="00795AEA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7.1.8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DF7F84" w:rsidRPr="005A0E74" w:rsidRDefault="00DF7F84" w:rsidP="003C53EE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proofErr w:type="gramStart"/>
            <w:r w:rsidRPr="005A0E74">
              <w:rPr>
                <w:rFonts w:ascii="Times New Roman" w:eastAsia="Arial" w:hAnsi="Times New Roman"/>
                <w:sz w:val="23"/>
                <w:szCs w:val="23"/>
              </w:rPr>
              <w:t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</w:t>
            </w:r>
            <w:proofErr w:type="gramEnd"/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 </w:t>
            </w:r>
            <w:proofErr w:type="gramStart"/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</w:t>
            </w:r>
            <w:r w:rsidRPr="005A0E74">
              <w:rPr>
                <w:rFonts w:ascii="Times New Roman" w:eastAsia="Arial" w:hAnsi="Times New Roman"/>
                <w:sz w:val="23"/>
                <w:szCs w:val="23"/>
              </w:rPr>
              <w:lastRenderedPageBreak/>
              <w:t xml:space="preserve">юридического лица - застройщика 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7F84" w:rsidRPr="005A0E74" w:rsidRDefault="007D71AE" w:rsidP="001A64C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lastRenderedPageBreak/>
              <w:t>Не</w:t>
            </w:r>
            <w:r w:rsidR="001A64C5">
              <w:rPr>
                <w:rFonts w:ascii="Times New Roman" w:eastAsia="Arial" w:hAnsi="Times New Roman"/>
                <w:sz w:val="23"/>
                <w:szCs w:val="23"/>
              </w:rPr>
              <w:t xml:space="preserve"> </w:t>
            </w:r>
            <w:r w:rsidRPr="005A0E74">
              <w:rPr>
                <w:rFonts w:ascii="Times New Roman" w:eastAsia="Arial" w:hAnsi="Times New Roman"/>
                <w:sz w:val="23"/>
                <w:szCs w:val="23"/>
              </w:rPr>
              <w:t>подано</w:t>
            </w:r>
          </w:p>
        </w:tc>
      </w:tr>
      <w:tr w:rsidR="007D71AE" w:rsidRPr="005A0E74" w:rsidTr="001A64C5">
        <w:trPr>
          <w:trHeight w:val="1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DF7F84" w:rsidRPr="005A0E74" w:rsidRDefault="00DF7F84" w:rsidP="00795AE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DF7F84" w:rsidRPr="005A0E74" w:rsidRDefault="00DF7F84" w:rsidP="00795AEA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7.1.9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DF7F84" w:rsidRPr="005A0E74" w:rsidRDefault="00DF7F84" w:rsidP="003C53EE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Заявление об обжаловании указанных в пункте 7.1.8 недоимки, задолженности застройщиков в установленном порядке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7F84" w:rsidRPr="005A0E74" w:rsidRDefault="002D6A5F" w:rsidP="00795AEA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-</w:t>
            </w:r>
          </w:p>
        </w:tc>
      </w:tr>
      <w:tr w:rsidR="007D71AE" w:rsidRPr="005A0E74" w:rsidTr="001A64C5">
        <w:trPr>
          <w:trHeight w:val="1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DF7F84" w:rsidRPr="005A0E74" w:rsidRDefault="00DF7F84" w:rsidP="00795AE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DF7F84" w:rsidRPr="005A0E74" w:rsidRDefault="00DF7F84" w:rsidP="00795AEA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7.1.10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DF7F84" w:rsidRPr="005A0E74" w:rsidRDefault="00DF7F84" w:rsidP="003C53EE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Решение по указанному в пункте 7.1.9 заявлению на дату направления проектной декларации в уполномоченный орган исполнительной власти субъекта Российской Федерации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7F84" w:rsidRPr="005A0E74" w:rsidRDefault="002D6A5F" w:rsidP="00795AEA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-</w:t>
            </w:r>
          </w:p>
        </w:tc>
      </w:tr>
      <w:tr w:rsidR="007D71AE" w:rsidRPr="005A0E74" w:rsidTr="001A64C5">
        <w:trPr>
          <w:trHeight w:val="1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DF7F84" w:rsidRPr="005A0E74" w:rsidRDefault="00DF7F84" w:rsidP="00795AE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DF7F84" w:rsidRPr="005A0E74" w:rsidRDefault="00DF7F84" w:rsidP="00795AEA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7.1.11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DF7F84" w:rsidRPr="005A0E74" w:rsidRDefault="00DF7F84" w:rsidP="003C53EE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proofErr w:type="gramStart"/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 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44BCF" w:rsidRDefault="002D6A5F" w:rsidP="00795AEA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Не </w:t>
            </w:r>
          </w:p>
          <w:p w:rsidR="00DF7F84" w:rsidRPr="005A0E74" w:rsidRDefault="002D6A5F" w:rsidP="00795AEA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подано</w:t>
            </w:r>
          </w:p>
        </w:tc>
      </w:tr>
      <w:tr w:rsidR="007D71AE" w:rsidRPr="005A0E74" w:rsidTr="001A64C5">
        <w:trPr>
          <w:trHeight w:val="1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DF7F84" w:rsidRPr="005A0E74" w:rsidRDefault="00DF7F84" w:rsidP="00795AE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DF7F84" w:rsidRPr="005A0E74" w:rsidRDefault="00DF7F84" w:rsidP="00795AEA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7.1.12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DF7F84" w:rsidRPr="005A0E74" w:rsidRDefault="00DF7F84" w:rsidP="003C53EE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proofErr w:type="gramStart"/>
            <w:r w:rsidRPr="005A0E74">
              <w:rPr>
                <w:rFonts w:ascii="Times New Roman" w:eastAsia="Arial" w:hAnsi="Times New Roman"/>
                <w:sz w:val="23"/>
                <w:szCs w:val="23"/>
              </w:rP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</w:t>
            </w:r>
            <w:proofErr w:type="gramEnd"/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 </w:t>
            </w:r>
            <w:proofErr w:type="gramStart"/>
            <w:r w:rsidRPr="005A0E74">
              <w:rPr>
                <w:rFonts w:ascii="Times New Roman" w:eastAsia="Arial" w:hAnsi="Times New Roman"/>
                <w:sz w:val="23"/>
                <w:szCs w:val="23"/>
              </w:rPr>
              <w:t>оказании</w:t>
            </w:r>
            <w:proofErr w:type="gramEnd"/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 услуг по ведению бухгалтерского учета застройщика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44BCF" w:rsidRDefault="002D6A5F" w:rsidP="00795AEA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Не</w:t>
            </w:r>
          </w:p>
          <w:p w:rsidR="00DF7F84" w:rsidRPr="005A0E74" w:rsidRDefault="002D6A5F" w:rsidP="00795AEA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 применялись</w:t>
            </w:r>
          </w:p>
        </w:tc>
      </w:tr>
    </w:tbl>
    <w:p w:rsidR="00AD1EBD" w:rsidRPr="005A0E74" w:rsidRDefault="00AD1EBD" w:rsidP="004F5176">
      <w:pPr>
        <w:rPr>
          <w:rFonts w:ascii="Times New Roman" w:hAnsi="Times New Roman"/>
          <w:sz w:val="23"/>
          <w:szCs w:val="23"/>
        </w:rPr>
      </w:pPr>
    </w:p>
    <w:tbl>
      <w:tblPr>
        <w:tblW w:w="10773" w:type="dxa"/>
        <w:tblInd w:w="62" w:type="dxa"/>
        <w:tblCellMar>
          <w:left w:w="10" w:type="dxa"/>
          <w:right w:w="10" w:type="dxa"/>
        </w:tblCellMar>
        <w:tblLook w:val="0000"/>
      </w:tblPr>
      <w:tblGrid>
        <w:gridCol w:w="2572"/>
        <w:gridCol w:w="813"/>
        <w:gridCol w:w="6396"/>
        <w:gridCol w:w="992"/>
      </w:tblGrid>
      <w:tr w:rsidR="00413427" w:rsidRPr="005A0E74" w:rsidTr="004D2329">
        <w:trPr>
          <w:trHeight w:val="1"/>
        </w:trPr>
        <w:tc>
          <w:tcPr>
            <w:tcW w:w="2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E240C3" w:rsidRPr="005A0E74" w:rsidRDefault="00413427" w:rsidP="00E240C3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b/>
                <w:sz w:val="23"/>
                <w:szCs w:val="23"/>
              </w:rPr>
              <w:t xml:space="preserve">7.2. О соответствии заключивших с застройщиком договор поручительства юридических лиц требованиям, установленным частью 3 статьи 15.3 Федерального закона от 30 декабря 2004 г. </w:t>
            </w:r>
          </w:p>
          <w:p w:rsidR="00413427" w:rsidRPr="005A0E74" w:rsidRDefault="00413427" w:rsidP="00E240C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b/>
                <w:sz w:val="23"/>
                <w:szCs w:val="23"/>
              </w:rPr>
              <w:t>N 214-ФЗ "Об</w:t>
            </w: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 </w:t>
            </w:r>
            <w:r w:rsidRPr="005A0E74">
              <w:rPr>
                <w:rFonts w:ascii="Times New Roman" w:eastAsia="Arial" w:hAnsi="Times New Roman"/>
                <w:b/>
                <w:sz w:val="23"/>
                <w:szCs w:val="23"/>
              </w:rPr>
              <w:t>участии</w:t>
            </w: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 </w:t>
            </w:r>
            <w:r w:rsidRPr="005A0E74">
              <w:rPr>
                <w:rFonts w:ascii="Times New Roman" w:eastAsia="Arial" w:hAnsi="Times New Roman"/>
                <w:b/>
                <w:sz w:val="23"/>
                <w:szCs w:val="23"/>
              </w:rPr>
              <w:t xml:space="preserve">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13427" w:rsidRPr="005A0E74" w:rsidRDefault="00413427" w:rsidP="00FB35C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7.2.1</w:t>
            </w: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13427" w:rsidRPr="005A0E74" w:rsidRDefault="00413427" w:rsidP="003C53E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Размер суммы полностью оплаченных уставного капитала застройщика, уставных (складочных) капиталов, уставных фондов поручителя или </w:t>
            </w:r>
            <w:proofErr w:type="spellStart"/>
            <w:r w:rsidRPr="005A0E74">
              <w:rPr>
                <w:rFonts w:ascii="Times New Roman" w:eastAsia="Arial" w:hAnsi="Times New Roman"/>
                <w:sz w:val="23"/>
                <w:szCs w:val="23"/>
              </w:rPr>
              <w:t>сопоручителей</w:t>
            </w:r>
            <w:proofErr w:type="spellEnd"/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</w:t>
            </w:r>
            <w:proofErr w:type="spellStart"/>
            <w:r w:rsidRPr="005A0E74">
              <w:rPr>
                <w:rFonts w:ascii="Times New Roman" w:eastAsia="Arial" w:hAnsi="Times New Roman"/>
                <w:sz w:val="23"/>
                <w:szCs w:val="23"/>
              </w:rPr>
              <w:t>сопоручителями</w:t>
            </w:r>
            <w:proofErr w:type="spellEnd"/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 другой договор поручительства (далее - юридическое лицо - поручитель), установленным требованиям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13427" w:rsidRPr="005A0E74" w:rsidRDefault="002D6A5F" w:rsidP="00FB35C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-</w:t>
            </w:r>
          </w:p>
        </w:tc>
      </w:tr>
      <w:tr w:rsidR="00413427" w:rsidRPr="005A0E74" w:rsidTr="004D2329">
        <w:trPr>
          <w:trHeight w:val="1"/>
        </w:trPr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13427" w:rsidRPr="005A0E74" w:rsidRDefault="00413427" w:rsidP="00FB35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13427" w:rsidRPr="005A0E74" w:rsidRDefault="00413427" w:rsidP="00FB35C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7.2.2</w:t>
            </w: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13427" w:rsidRPr="005A0E74" w:rsidRDefault="00413427" w:rsidP="003C53E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Процедуры ликвидации юридического лица - поручителя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13427" w:rsidRPr="005A0E74" w:rsidRDefault="00020C44" w:rsidP="003E395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-</w:t>
            </w:r>
          </w:p>
        </w:tc>
      </w:tr>
      <w:tr w:rsidR="00413427" w:rsidRPr="005A0E74" w:rsidTr="004D2329">
        <w:trPr>
          <w:trHeight w:val="1"/>
        </w:trPr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13427" w:rsidRPr="005A0E74" w:rsidRDefault="00413427" w:rsidP="00FB35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13427" w:rsidRPr="005A0E74" w:rsidRDefault="00413427" w:rsidP="00FB35C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7.2.3</w:t>
            </w: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13427" w:rsidRPr="005A0E74" w:rsidRDefault="00413427" w:rsidP="003C53E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поручителя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13427" w:rsidRPr="005A0E74" w:rsidRDefault="00020C44" w:rsidP="00FB35C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-</w:t>
            </w:r>
          </w:p>
        </w:tc>
      </w:tr>
      <w:tr w:rsidR="00413427" w:rsidRPr="005A0E74" w:rsidTr="004D2329">
        <w:trPr>
          <w:trHeight w:val="1"/>
        </w:trPr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13427" w:rsidRPr="005A0E74" w:rsidRDefault="00413427" w:rsidP="00FB35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13427" w:rsidRPr="005A0E74" w:rsidRDefault="00413427" w:rsidP="00FB35C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7.2.4</w:t>
            </w: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13427" w:rsidRPr="005A0E74" w:rsidRDefault="00413427" w:rsidP="003C53E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Решение арбитражного суда о приостановлении деятельности в качестве меры административного наказания юридического лица - поручителя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13427" w:rsidRPr="005A0E74" w:rsidRDefault="002D6A5F" w:rsidP="00FB35C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-</w:t>
            </w:r>
          </w:p>
        </w:tc>
      </w:tr>
      <w:tr w:rsidR="00413427" w:rsidRPr="005A0E74" w:rsidTr="004D2329">
        <w:trPr>
          <w:trHeight w:val="1"/>
        </w:trPr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13427" w:rsidRPr="005A0E74" w:rsidRDefault="00413427" w:rsidP="00FB35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13427" w:rsidRPr="005A0E74" w:rsidRDefault="00413427" w:rsidP="00FB35C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7.2.5</w:t>
            </w: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13427" w:rsidRPr="005A0E74" w:rsidRDefault="00413427" w:rsidP="003C53E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5A0E74">
              <w:rPr>
                <w:rFonts w:ascii="Times New Roman" w:eastAsia="Arial" w:hAnsi="Times New Roman"/>
                <w:sz w:val="23"/>
                <w:szCs w:val="23"/>
              </w:rPr>
              <w:t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</w:t>
            </w:r>
            <w:proofErr w:type="gramEnd"/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 капитального ремонта </w:t>
            </w:r>
            <w:r w:rsidRPr="005A0E74">
              <w:rPr>
                <w:rFonts w:ascii="Times New Roman" w:eastAsia="Arial" w:hAnsi="Times New Roman"/>
                <w:sz w:val="23"/>
                <w:szCs w:val="23"/>
              </w:rPr>
              <w:lastRenderedPageBreak/>
              <w:t xml:space="preserve">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13427" w:rsidRPr="005A0E74" w:rsidRDefault="002D6A5F" w:rsidP="00FB35C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lastRenderedPageBreak/>
              <w:t>-</w:t>
            </w:r>
          </w:p>
        </w:tc>
      </w:tr>
      <w:tr w:rsidR="00413427" w:rsidRPr="005A0E74" w:rsidTr="004D2329">
        <w:trPr>
          <w:trHeight w:val="1"/>
        </w:trPr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13427" w:rsidRPr="005A0E74" w:rsidRDefault="00413427" w:rsidP="00FB35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13427" w:rsidRPr="005A0E74" w:rsidRDefault="00413427" w:rsidP="00FB35C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7.2.6</w:t>
            </w: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13427" w:rsidRPr="005A0E74" w:rsidRDefault="00413427" w:rsidP="003C53E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В реестре недобросовестных поставщиков (подрядчиков, исполнителей), </w:t>
            </w:r>
            <w:proofErr w:type="gramStart"/>
            <w:r w:rsidRPr="005A0E74">
              <w:rPr>
                <w:rFonts w:ascii="Times New Roman" w:eastAsia="Arial" w:hAnsi="Times New Roman"/>
                <w:sz w:val="23"/>
                <w:szCs w:val="23"/>
              </w:rPr>
              <w:t>ведение</w:t>
            </w:r>
            <w:proofErr w:type="gramEnd"/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13427" w:rsidRPr="005A0E74" w:rsidRDefault="005A0C4F" w:rsidP="00FB35C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-</w:t>
            </w:r>
          </w:p>
        </w:tc>
      </w:tr>
      <w:tr w:rsidR="00413427" w:rsidRPr="005A0E74" w:rsidTr="004D2329">
        <w:trPr>
          <w:trHeight w:val="1"/>
        </w:trPr>
        <w:tc>
          <w:tcPr>
            <w:tcW w:w="2572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13427" w:rsidRPr="005A0E74" w:rsidRDefault="00413427" w:rsidP="00FB35C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13427" w:rsidRPr="005A0E74" w:rsidRDefault="00413427" w:rsidP="00FB35C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7.2.7</w:t>
            </w: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13427" w:rsidRPr="005A0E74" w:rsidRDefault="00413427" w:rsidP="003C53E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поручителя (в том числе о лице, исполняющем функции единоличного исполнительного органа юридического лица) 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13427" w:rsidRPr="005A0E74" w:rsidRDefault="005A0C4F" w:rsidP="00FB35C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-</w:t>
            </w:r>
          </w:p>
        </w:tc>
      </w:tr>
      <w:tr w:rsidR="00413427" w:rsidRPr="005A0E74" w:rsidTr="004D2329">
        <w:trPr>
          <w:trHeight w:val="1"/>
        </w:trPr>
        <w:tc>
          <w:tcPr>
            <w:tcW w:w="2572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13427" w:rsidRPr="005A0E74" w:rsidRDefault="00413427" w:rsidP="00FB35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13427" w:rsidRPr="005A0E74" w:rsidRDefault="00413427" w:rsidP="00FB35C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7.2.8</w:t>
            </w: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13427" w:rsidRPr="005A0E74" w:rsidRDefault="00413427" w:rsidP="003C53E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5A0E74">
              <w:rPr>
                <w:rFonts w:ascii="Times New Roman" w:eastAsia="Arial" w:hAnsi="Times New Roman"/>
                <w:sz w:val="23"/>
                <w:szCs w:val="23"/>
              </w:rPr>
              <w:t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</w:t>
            </w:r>
            <w:proofErr w:type="gramEnd"/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 </w:t>
            </w:r>
            <w:proofErr w:type="gramStart"/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поручителя 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13427" w:rsidRPr="005A0E74" w:rsidRDefault="00A1605B" w:rsidP="00FB35C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-</w:t>
            </w:r>
          </w:p>
        </w:tc>
      </w:tr>
      <w:tr w:rsidR="00413427" w:rsidRPr="005A0E74" w:rsidTr="004D2329">
        <w:trPr>
          <w:trHeight w:val="1"/>
        </w:trPr>
        <w:tc>
          <w:tcPr>
            <w:tcW w:w="2572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13427" w:rsidRPr="005A0E74" w:rsidRDefault="00413427" w:rsidP="00436AB6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13427" w:rsidRPr="005A0E74" w:rsidRDefault="00413427" w:rsidP="00FB35C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7.2.9</w:t>
            </w: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13427" w:rsidRPr="005A0E74" w:rsidRDefault="00413427" w:rsidP="003C53E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Заявление об обжаловании </w:t>
            </w:r>
            <w:proofErr w:type="gramStart"/>
            <w:r w:rsidRPr="005A0E74">
              <w:rPr>
                <w:rFonts w:ascii="Times New Roman" w:eastAsia="Arial" w:hAnsi="Times New Roman"/>
                <w:sz w:val="23"/>
                <w:szCs w:val="23"/>
              </w:rPr>
              <w:t>указанных</w:t>
            </w:r>
            <w:proofErr w:type="gramEnd"/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 в пункте 7.2.8 недоимки, задолженности поручителя в установленном порядке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13427" w:rsidRPr="005A0E74" w:rsidRDefault="00A1605B" w:rsidP="00FB35C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-</w:t>
            </w:r>
          </w:p>
        </w:tc>
      </w:tr>
      <w:tr w:rsidR="00413427" w:rsidRPr="005A0E74" w:rsidTr="004D2329">
        <w:trPr>
          <w:trHeight w:val="1"/>
        </w:trPr>
        <w:tc>
          <w:tcPr>
            <w:tcW w:w="2572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13427" w:rsidRPr="005A0E74" w:rsidRDefault="00413427" w:rsidP="00436AB6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13427" w:rsidRPr="005A0E74" w:rsidRDefault="00413427" w:rsidP="00FB35C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7.2.10</w:t>
            </w: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13427" w:rsidRPr="005A0E74" w:rsidRDefault="00413427" w:rsidP="003C53E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Решение по указанному в пункте 7.2.9 заявлению на дату направления проектной декларации в уполномоченный орган исполнительной власти субъекта Российской Федерации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13427" w:rsidRPr="005A0E74" w:rsidRDefault="00A1605B" w:rsidP="00FB35C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-</w:t>
            </w:r>
          </w:p>
        </w:tc>
      </w:tr>
      <w:tr w:rsidR="00413427" w:rsidRPr="005A0E74" w:rsidTr="004D2329">
        <w:trPr>
          <w:trHeight w:val="1"/>
        </w:trPr>
        <w:tc>
          <w:tcPr>
            <w:tcW w:w="2572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13427" w:rsidRPr="005A0E74" w:rsidRDefault="00413427" w:rsidP="00436AB6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13427" w:rsidRPr="005A0E74" w:rsidRDefault="00413427" w:rsidP="00FB35C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7.2.11</w:t>
            </w: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13427" w:rsidRPr="005A0E74" w:rsidRDefault="00413427" w:rsidP="003C53E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</w:t>
            </w:r>
            <w:r w:rsidRPr="005A0E74">
              <w:rPr>
                <w:rFonts w:ascii="Times New Roman" w:eastAsia="Arial" w:hAnsi="Times New Roman"/>
                <w:sz w:val="23"/>
                <w:szCs w:val="23"/>
              </w:rPr>
              <w:lastRenderedPageBreak/>
              <w:t xml:space="preserve">бухгалтерского учета поручителя 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13427" w:rsidRPr="005A0E74" w:rsidRDefault="00A1605B" w:rsidP="00FB35C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lastRenderedPageBreak/>
              <w:t>-</w:t>
            </w:r>
          </w:p>
        </w:tc>
      </w:tr>
      <w:tr w:rsidR="00413427" w:rsidRPr="005A0E74" w:rsidTr="004D2329">
        <w:trPr>
          <w:trHeight w:val="1"/>
        </w:trPr>
        <w:tc>
          <w:tcPr>
            <w:tcW w:w="2572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13427" w:rsidRPr="005A0E74" w:rsidRDefault="00413427" w:rsidP="00436AB6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13427" w:rsidRPr="005A0E74" w:rsidRDefault="00413427" w:rsidP="00FB35C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7.2.12</w:t>
            </w: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13427" w:rsidRPr="005A0E74" w:rsidRDefault="00413427" w:rsidP="003C53E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5A0E74">
              <w:rPr>
                <w:rFonts w:ascii="Times New Roman" w:eastAsia="Arial" w:hAnsi="Times New Roman"/>
                <w:sz w:val="23"/>
                <w:szCs w:val="23"/>
              </w:rP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</w:t>
            </w:r>
            <w:proofErr w:type="gramEnd"/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 </w:t>
            </w:r>
            <w:proofErr w:type="gramStart"/>
            <w:r w:rsidRPr="005A0E74">
              <w:rPr>
                <w:rFonts w:ascii="Times New Roman" w:eastAsia="Arial" w:hAnsi="Times New Roman"/>
                <w:sz w:val="23"/>
                <w:szCs w:val="23"/>
              </w:rPr>
              <w:t>оказании</w:t>
            </w:r>
            <w:proofErr w:type="gramEnd"/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 услуг по ведению бухгалтерского учета поручителя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13427" w:rsidRPr="005A0E74" w:rsidRDefault="00A1605B" w:rsidP="00FB35C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-</w:t>
            </w:r>
          </w:p>
        </w:tc>
      </w:tr>
    </w:tbl>
    <w:p w:rsidR="00AD1EBD" w:rsidRPr="005A0E74" w:rsidRDefault="00AD1EBD" w:rsidP="004F5176">
      <w:pPr>
        <w:rPr>
          <w:rFonts w:ascii="Times New Roman" w:hAnsi="Times New Roman"/>
          <w:sz w:val="23"/>
          <w:szCs w:val="23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81"/>
      </w:tblGrid>
      <w:tr w:rsidR="003C723D" w:rsidRPr="005A0E74" w:rsidTr="00D34FDA">
        <w:tc>
          <w:tcPr>
            <w:tcW w:w="10881" w:type="dxa"/>
            <w:vAlign w:val="center"/>
          </w:tcPr>
          <w:p w:rsidR="003C723D" w:rsidRPr="005A0E74" w:rsidRDefault="003C723D" w:rsidP="0048641E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b/>
                <w:sz w:val="23"/>
                <w:szCs w:val="23"/>
              </w:rPr>
              <w:t>Раздел 8. Иная не противоречащая законодательству Российской Федерации информация о застройщике</w:t>
            </w:r>
          </w:p>
        </w:tc>
      </w:tr>
    </w:tbl>
    <w:p w:rsidR="00AD1EBD" w:rsidRPr="005A0E74" w:rsidRDefault="00AD1EBD" w:rsidP="004F5176">
      <w:pPr>
        <w:rPr>
          <w:rFonts w:ascii="Times New Roman" w:hAnsi="Times New Roman"/>
          <w:sz w:val="23"/>
          <w:szCs w:val="23"/>
        </w:rPr>
      </w:pPr>
    </w:p>
    <w:tbl>
      <w:tblPr>
        <w:tblW w:w="10773" w:type="dxa"/>
        <w:tblInd w:w="62" w:type="dxa"/>
        <w:tblCellMar>
          <w:left w:w="10" w:type="dxa"/>
          <w:right w:w="10" w:type="dxa"/>
        </w:tblCellMar>
        <w:tblLook w:val="0000"/>
      </w:tblPr>
      <w:tblGrid>
        <w:gridCol w:w="2511"/>
        <w:gridCol w:w="768"/>
        <w:gridCol w:w="3621"/>
        <w:gridCol w:w="3873"/>
      </w:tblGrid>
      <w:tr w:rsidR="009B6E6B" w:rsidRPr="005A0E74" w:rsidTr="00D34FDA">
        <w:trPr>
          <w:trHeight w:val="1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5D56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b/>
                <w:sz w:val="23"/>
                <w:szCs w:val="23"/>
              </w:rPr>
              <w:t xml:space="preserve">8.1. Иная информация о застройщике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4864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8.1.1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263B16" w:rsidP="004864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6E6B" w:rsidRPr="005A0E74" w:rsidRDefault="00263B16" w:rsidP="004864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</w:tbl>
    <w:p w:rsidR="00AD1EBD" w:rsidRPr="005A0E74" w:rsidRDefault="00AD1EBD" w:rsidP="004F5176">
      <w:pPr>
        <w:rPr>
          <w:rFonts w:ascii="Times New Roman" w:hAnsi="Times New Roman"/>
          <w:sz w:val="23"/>
          <w:szCs w:val="23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81"/>
      </w:tblGrid>
      <w:tr w:rsidR="00A04243" w:rsidRPr="005A0E74" w:rsidTr="00D34FDA">
        <w:tc>
          <w:tcPr>
            <w:tcW w:w="10881" w:type="dxa"/>
            <w:vAlign w:val="center"/>
          </w:tcPr>
          <w:p w:rsidR="00A04243" w:rsidRPr="005A0E74" w:rsidRDefault="00A04243" w:rsidP="0048641E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b/>
                <w:sz w:val="23"/>
                <w:szCs w:val="23"/>
              </w:rPr>
              <w:t>Раздел 9. О видах строящихся (создаваемых) в рамках проекта строительства объектов капитального строительства, их местоположении и основных характеристиках</w:t>
            </w:r>
            <w:r w:rsidR="00261477">
              <w:rPr>
                <w:rFonts w:ascii="Times New Roman" w:eastAsia="Arial" w:hAnsi="Times New Roman"/>
                <w:b/>
                <w:sz w:val="23"/>
                <w:szCs w:val="23"/>
              </w:rPr>
              <w:t>,</w:t>
            </w:r>
            <w:r w:rsidR="00261477">
              <w:t xml:space="preserve"> </w:t>
            </w:r>
            <w:r w:rsidR="00261477" w:rsidRPr="00261477">
              <w:rPr>
                <w:rFonts w:ascii="Times New Roman" w:hAnsi="Times New Roman"/>
                <w:b/>
                <w:sz w:val="23"/>
                <w:szCs w:val="23"/>
              </w:rPr>
              <w:t>сумме общей площади всех жилых и нежилых помещений</w:t>
            </w:r>
            <w:r w:rsidR="00261477">
              <w:rPr>
                <w:rFonts w:ascii="Times New Roman" w:hAnsi="Times New Roman"/>
                <w:b/>
                <w:sz w:val="23"/>
                <w:szCs w:val="23"/>
              </w:rPr>
              <w:t>.</w:t>
            </w:r>
          </w:p>
        </w:tc>
      </w:tr>
    </w:tbl>
    <w:p w:rsidR="003C723D" w:rsidRPr="005A0E74" w:rsidRDefault="003C723D" w:rsidP="004F5176">
      <w:pPr>
        <w:rPr>
          <w:rFonts w:ascii="Times New Roman" w:hAnsi="Times New Roman"/>
          <w:sz w:val="23"/>
          <w:szCs w:val="23"/>
        </w:rPr>
      </w:pPr>
    </w:p>
    <w:tbl>
      <w:tblPr>
        <w:tblW w:w="10773" w:type="dxa"/>
        <w:tblInd w:w="62" w:type="dxa"/>
        <w:tblCellMar>
          <w:left w:w="10" w:type="dxa"/>
          <w:right w:w="10" w:type="dxa"/>
        </w:tblCellMar>
        <w:tblLook w:val="0000"/>
      </w:tblPr>
      <w:tblGrid>
        <w:gridCol w:w="2453"/>
        <w:gridCol w:w="738"/>
        <w:gridCol w:w="6165"/>
        <w:gridCol w:w="1417"/>
      </w:tblGrid>
      <w:tr w:rsidR="009B6E6B" w:rsidRPr="005A0E74" w:rsidTr="00B60ED0">
        <w:trPr>
          <w:trHeight w:val="1"/>
        </w:trPr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486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b/>
                <w:sz w:val="23"/>
                <w:szCs w:val="23"/>
              </w:rPr>
              <w:t>9.1. О количестве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4864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9.1.1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4864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Количество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6E6B" w:rsidRPr="005A0E74" w:rsidRDefault="00F02435" w:rsidP="00F0243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Один объект</w:t>
            </w:r>
          </w:p>
        </w:tc>
      </w:tr>
      <w:tr w:rsidR="009B6E6B" w:rsidRPr="005A0E74" w:rsidTr="00B60ED0">
        <w:trPr>
          <w:trHeight w:val="1"/>
        </w:trPr>
        <w:tc>
          <w:tcPr>
            <w:tcW w:w="2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48641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4864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9.1.2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26147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Обоснование строительства нескольких объектов капитального строительства </w:t>
            </w:r>
            <w:r w:rsidR="00261477">
              <w:rPr>
                <w:rFonts w:ascii="Times New Roman" w:eastAsia="Arial" w:hAnsi="Times New Roman"/>
                <w:sz w:val="23"/>
                <w:szCs w:val="23"/>
              </w:rPr>
              <w:t>в пределах одного разрешения на строительство.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6E6B" w:rsidRPr="005A0E74" w:rsidRDefault="001E14A6" w:rsidP="0048641E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-</w:t>
            </w:r>
          </w:p>
        </w:tc>
      </w:tr>
    </w:tbl>
    <w:p w:rsidR="003C723D" w:rsidRPr="005A0E74" w:rsidRDefault="003C723D" w:rsidP="004F5176">
      <w:pPr>
        <w:rPr>
          <w:rFonts w:ascii="Times New Roman" w:hAnsi="Times New Roman"/>
          <w:sz w:val="23"/>
          <w:szCs w:val="23"/>
        </w:rPr>
      </w:pPr>
    </w:p>
    <w:tbl>
      <w:tblPr>
        <w:tblW w:w="10773" w:type="dxa"/>
        <w:tblInd w:w="62" w:type="dxa"/>
        <w:tblCellMar>
          <w:left w:w="10" w:type="dxa"/>
          <w:right w:w="10" w:type="dxa"/>
        </w:tblCellMar>
        <w:tblLook w:val="0000"/>
      </w:tblPr>
      <w:tblGrid>
        <w:gridCol w:w="2502"/>
        <w:gridCol w:w="900"/>
        <w:gridCol w:w="3261"/>
        <w:gridCol w:w="4110"/>
      </w:tblGrid>
      <w:tr w:rsidR="009B6E6B" w:rsidRPr="005A0E74" w:rsidTr="00375ADB">
        <w:trPr>
          <w:trHeight w:val="1"/>
        </w:trPr>
        <w:tc>
          <w:tcPr>
            <w:tcW w:w="2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5D566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b/>
                <w:sz w:val="23"/>
                <w:szCs w:val="23"/>
              </w:rPr>
              <w:t xml:space="preserve">9.2. О </w:t>
            </w:r>
            <w:proofErr w:type="gramStart"/>
            <w:r w:rsidRPr="005A0E74">
              <w:rPr>
                <w:rFonts w:ascii="Times New Roman" w:eastAsia="Arial" w:hAnsi="Times New Roman"/>
                <w:b/>
                <w:sz w:val="23"/>
                <w:szCs w:val="23"/>
              </w:rPr>
              <w:t>видах</w:t>
            </w:r>
            <w:proofErr w:type="gramEnd"/>
            <w:r w:rsidRPr="005A0E74">
              <w:rPr>
                <w:rFonts w:ascii="Times New Roman" w:eastAsia="Arial" w:hAnsi="Times New Roman"/>
                <w:b/>
                <w:sz w:val="23"/>
                <w:szCs w:val="23"/>
              </w:rPr>
              <w:t xml:space="preserve"> строящихся в рамках проекта строительства</w:t>
            </w: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 </w:t>
            </w:r>
            <w:r w:rsidRPr="005A0E74">
              <w:rPr>
                <w:rFonts w:ascii="Times New Roman" w:eastAsia="Arial" w:hAnsi="Times New Roman"/>
                <w:b/>
                <w:sz w:val="23"/>
                <w:szCs w:val="23"/>
              </w:rPr>
              <w:t xml:space="preserve">объектов капитального строительства, их местоположении и основных характеристиках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4864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9.2.1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5D566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Вид строящегося (создаваемого) объекта капитального строительства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6E6B" w:rsidRPr="005A0E74" w:rsidRDefault="00F02435" w:rsidP="00966EAA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Многоквартирный дом</w:t>
            </w:r>
          </w:p>
        </w:tc>
      </w:tr>
      <w:tr w:rsidR="009B6E6B" w:rsidRPr="005A0E74" w:rsidTr="00375ADB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48641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4864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9.2.2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4864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Субъект Российской Федерации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6E6B" w:rsidRPr="005A0E74" w:rsidRDefault="00F02435" w:rsidP="0048641E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Московская область</w:t>
            </w:r>
          </w:p>
        </w:tc>
      </w:tr>
      <w:tr w:rsidR="009B6E6B" w:rsidRPr="005A0E74" w:rsidTr="00375ADB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48641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4864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9.2.3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4864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Район субъекта Российской Федерации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6E6B" w:rsidRPr="005A0E74" w:rsidRDefault="00F02435" w:rsidP="00F0243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proofErr w:type="spellStart"/>
            <w:r w:rsidRPr="005A0E74">
              <w:rPr>
                <w:rFonts w:ascii="Times New Roman" w:eastAsia="Arial" w:hAnsi="Times New Roman"/>
                <w:sz w:val="23"/>
                <w:szCs w:val="23"/>
              </w:rPr>
              <w:t>Мытищинский</w:t>
            </w:r>
            <w:proofErr w:type="spellEnd"/>
          </w:p>
        </w:tc>
      </w:tr>
      <w:tr w:rsidR="009B6E6B" w:rsidRPr="005A0E74" w:rsidTr="00375ADB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48641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4864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9.2.4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5D566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Вид населенного пункта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6E6B" w:rsidRPr="005A0E74" w:rsidRDefault="00F02435" w:rsidP="00F0243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город</w:t>
            </w:r>
          </w:p>
        </w:tc>
      </w:tr>
      <w:tr w:rsidR="009B6E6B" w:rsidRPr="005A0E74" w:rsidTr="00375ADB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48641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4864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9.2.5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4864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Наименование населенного пункта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6E6B" w:rsidRPr="005A0E74" w:rsidRDefault="00F02435" w:rsidP="0048641E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Мытищи</w:t>
            </w:r>
          </w:p>
        </w:tc>
      </w:tr>
      <w:tr w:rsidR="009B6E6B" w:rsidRPr="005A0E74" w:rsidTr="00375ADB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48641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4864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9.2.6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4864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Округ в населенном пункте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6E6B" w:rsidRPr="005A0E74" w:rsidRDefault="009B6E6B" w:rsidP="0048641E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</w:tr>
      <w:tr w:rsidR="009B6E6B" w:rsidRPr="005A0E74" w:rsidTr="00375ADB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48641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4864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9.2.7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4864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Район в населенном пункте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6E6B" w:rsidRPr="005A0E74" w:rsidRDefault="002F76A3" w:rsidP="00F0243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 xml:space="preserve">Микрорайон </w:t>
            </w:r>
            <w:r w:rsidR="00F02435" w:rsidRPr="005A0E74">
              <w:rPr>
                <w:rFonts w:ascii="Times New Roman" w:eastAsia="Arial" w:hAnsi="Times New Roman"/>
                <w:sz w:val="23"/>
                <w:szCs w:val="23"/>
              </w:rPr>
              <w:t>36,</w:t>
            </w:r>
            <w:r w:rsidR="00544BAC" w:rsidRPr="005A0E74">
              <w:rPr>
                <w:rFonts w:ascii="Times New Roman" w:eastAsia="Arial" w:hAnsi="Times New Roman"/>
                <w:sz w:val="23"/>
                <w:szCs w:val="23"/>
              </w:rPr>
              <w:t xml:space="preserve"> </w:t>
            </w:r>
            <w:r w:rsidR="00F02435" w:rsidRPr="005A0E74">
              <w:rPr>
                <w:rFonts w:ascii="Times New Roman" w:eastAsia="Arial" w:hAnsi="Times New Roman"/>
                <w:sz w:val="23"/>
                <w:szCs w:val="23"/>
              </w:rPr>
              <w:t>36А,</w:t>
            </w:r>
            <w:r w:rsidR="00544BAC" w:rsidRPr="005A0E74">
              <w:rPr>
                <w:rFonts w:ascii="Times New Roman" w:eastAsia="Arial" w:hAnsi="Times New Roman"/>
                <w:sz w:val="23"/>
                <w:szCs w:val="23"/>
              </w:rPr>
              <w:t xml:space="preserve"> </w:t>
            </w:r>
            <w:r w:rsidR="00F02435" w:rsidRPr="005A0E74">
              <w:rPr>
                <w:rFonts w:ascii="Times New Roman" w:eastAsia="Arial" w:hAnsi="Times New Roman"/>
                <w:sz w:val="23"/>
                <w:szCs w:val="23"/>
              </w:rPr>
              <w:t>37</w:t>
            </w:r>
          </w:p>
        </w:tc>
      </w:tr>
      <w:tr w:rsidR="009B6E6B" w:rsidRPr="005A0E74" w:rsidTr="00375ADB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48641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4864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9.2.8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5D566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Вид обозначения улицы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6E6B" w:rsidRPr="005A0E74" w:rsidRDefault="00F02435" w:rsidP="0048641E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-</w:t>
            </w:r>
          </w:p>
        </w:tc>
      </w:tr>
      <w:tr w:rsidR="009B6E6B" w:rsidRPr="005A0E74" w:rsidTr="00375ADB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48641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4864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9.2.9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4864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Наименование улицы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6E6B" w:rsidRPr="005A0E74" w:rsidRDefault="00F02435" w:rsidP="0048641E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-</w:t>
            </w:r>
          </w:p>
        </w:tc>
      </w:tr>
      <w:tr w:rsidR="009B6E6B" w:rsidRPr="005A0E74" w:rsidTr="00375ADB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48641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4864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9.2.10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4864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Дом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6E6B" w:rsidRPr="005A0E74" w:rsidRDefault="00F02435" w:rsidP="0048641E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-</w:t>
            </w:r>
          </w:p>
        </w:tc>
      </w:tr>
      <w:tr w:rsidR="009B6E6B" w:rsidRPr="005A0E74" w:rsidTr="00375ADB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48641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4864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9.2.11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4864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Литера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6E6B" w:rsidRPr="005A0E74" w:rsidRDefault="00F02435" w:rsidP="0048641E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-</w:t>
            </w:r>
          </w:p>
        </w:tc>
      </w:tr>
      <w:tr w:rsidR="009B6E6B" w:rsidRPr="005A0E74" w:rsidTr="00375ADB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48641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4864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9.2.12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4864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Корпус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6E6B" w:rsidRPr="005A0E74" w:rsidRDefault="00310900" w:rsidP="0048641E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9</w:t>
            </w:r>
          </w:p>
        </w:tc>
      </w:tr>
      <w:tr w:rsidR="009B6E6B" w:rsidRPr="005A0E74" w:rsidTr="00375ADB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48641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4864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9.2.13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4864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Строение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6E6B" w:rsidRPr="005A0E74" w:rsidRDefault="00F02435" w:rsidP="0048641E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-</w:t>
            </w:r>
          </w:p>
        </w:tc>
      </w:tr>
      <w:tr w:rsidR="009B6E6B" w:rsidRPr="005A0E74" w:rsidTr="00375ADB">
        <w:trPr>
          <w:trHeight w:val="423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48641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4864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9.2.14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4864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Владение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6E6B" w:rsidRPr="005A0E74" w:rsidRDefault="00F02435" w:rsidP="0048641E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-</w:t>
            </w:r>
          </w:p>
        </w:tc>
      </w:tr>
      <w:tr w:rsidR="009B6E6B" w:rsidRPr="005A0E74" w:rsidTr="00375ADB">
        <w:trPr>
          <w:trHeight w:val="336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48641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4864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9.2.15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4864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Блок-секция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6E6B" w:rsidRPr="005A0E74" w:rsidRDefault="00F02435" w:rsidP="0048641E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-</w:t>
            </w:r>
          </w:p>
        </w:tc>
      </w:tr>
      <w:tr w:rsidR="009B6E6B" w:rsidRPr="005A0E74" w:rsidTr="00375ADB">
        <w:trPr>
          <w:trHeight w:val="358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48641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4864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9.2.16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4864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Уточнение адреса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6E6B" w:rsidRPr="005A0E74" w:rsidRDefault="00327C72" w:rsidP="00327C72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Московская область, городской округ Мытищи, город Мытищи, микрорайон 36,36а,37, корпус 9.</w:t>
            </w:r>
          </w:p>
        </w:tc>
      </w:tr>
      <w:tr w:rsidR="009B6E6B" w:rsidRPr="005A0E74" w:rsidTr="00375ADB">
        <w:trPr>
          <w:trHeight w:val="406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48641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4864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9.2.17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5D566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Назначение объекта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6E6B" w:rsidRPr="005A0E74" w:rsidRDefault="00F02435" w:rsidP="00F0243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Жилое</w:t>
            </w:r>
          </w:p>
        </w:tc>
      </w:tr>
      <w:tr w:rsidR="009B6E6B" w:rsidRPr="005A0E74" w:rsidTr="00375ADB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48641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74477B" w:rsidP="004864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 </w:t>
            </w:r>
            <w:r w:rsidR="009B6E6B" w:rsidRPr="005A0E74">
              <w:rPr>
                <w:rFonts w:ascii="Times New Roman" w:eastAsia="Arial" w:hAnsi="Times New Roman"/>
                <w:sz w:val="23"/>
                <w:szCs w:val="23"/>
              </w:rPr>
              <w:t>9.2.18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5D566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Минимальное количество этажей в объекте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6E6B" w:rsidRPr="005A0E74" w:rsidRDefault="00F37EA9" w:rsidP="0048641E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26</w:t>
            </w:r>
          </w:p>
        </w:tc>
      </w:tr>
      <w:tr w:rsidR="009B6E6B" w:rsidRPr="005A0E74" w:rsidTr="00375ADB">
        <w:trPr>
          <w:trHeight w:val="418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48641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4864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9.2.19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4864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Максимальное количество этажей в объекте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6E6B" w:rsidRPr="005A0E74" w:rsidRDefault="001E14A6" w:rsidP="0048641E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2</w:t>
            </w:r>
            <w:r w:rsidR="00F37EA9">
              <w:rPr>
                <w:rFonts w:ascii="Times New Roman" w:eastAsia="Arial" w:hAnsi="Times New Roman"/>
                <w:sz w:val="23"/>
                <w:szCs w:val="23"/>
              </w:rPr>
              <w:t>6</w:t>
            </w:r>
          </w:p>
        </w:tc>
      </w:tr>
      <w:tr w:rsidR="009B6E6B" w:rsidRPr="005A0E74" w:rsidTr="00375ADB">
        <w:trPr>
          <w:trHeight w:val="426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48641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4864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9.2.20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5D566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Общая площадь объекта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6E6B" w:rsidRPr="00B557C5" w:rsidRDefault="007B2728" w:rsidP="007B272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B557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18 062,7</w:t>
            </w:r>
            <w:r w:rsidR="00F37EA9" w:rsidRPr="00B557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0 </w:t>
            </w:r>
            <w:r w:rsidR="00544BAC" w:rsidRPr="00B557C5">
              <w:rPr>
                <w:rFonts w:ascii="Times New Roman" w:eastAsia="Arial" w:hAnsi="Times New Roman"/>
                <w:sz w:val="23"/>
                <w:szCs w:val="23"/>
              </w:rPr>
              <w:t>кв.м.</w:t>
            </w:r>
          </w:p>
        </w:tc>
      </w:tr>
      <w:tr w:rsidR="009B6E6B" w:rsidRPr="005A0E74" w:rsidTr="00375ADB">
        <w:trPr>
          <w:trHeight w:val="124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48641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4864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9.2.21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5D566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Материал наружных стен и каркаса объекта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5408" w:rsidRDefault="00F05408" w:rsidP="00FD7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05408">
              <w:rPr>
                <w:rFonts w:ascii="Times New Roman" w:hAnsi="Times New Roman"/>
                <w:lang w:eastAsia="ru-RU"/>
              </w:rPr>
              <w:t>Несущие стены и пилоны проектируются переменной толщины.</w:t>
            </w:r>
          </w:p>
          <w:p w:rsidR="00F05408" w:rsidRDefault="00F05408" w:rsidP="00FD7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05408">
              <w:rPr>
                <w:rFonts w:ascii="Times New Roman" w:hAnsi="Times New Roman"/>
                <w:lang w:eastAsia="ru-RU"/>
              </w:rPr>
              <w:t>Выполнены из монолитного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05408">
              <w:rPr>
                <w:rFonts w:ascii="Times New Roman" w:hAnsi="Times New Roman"/>
                <w:lang w:eastAsia="ru-RU"/>
              </w:rPr>
              <w:t>железобетона и имеют те же сечения, что и в подземной части на первом, втором и третьем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05408">
              <w:rPr>
                <w:rFonts w:ascii="Times New Roman" w:hAnsi="Times New Roman"/>
                <w:lang w:eastAsia="ru-RU"/>
              </w:rPr>
              <w:t>этажах.</w:t>
            </w:r>
          </w:p>
          <w:p w:rsidR="00F05408" w:rsidRDefault="00F05408" w:rsidP="00FD7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05408">
              <w:rPr>
                <w:rFonts w:ascii="Times New Roman" w:hAnsi="Times New Roman"/>
                <w:lang w:eastAsia="ru-RU"/>
              </w:rPr>
              <w:t>На четвертом, пятом этажах толщина стен и пилонов меняется на 200 мм.</w:t>
            </w:r>
          </w:p>
          <w:p w:rsidR="0074477B" w:rsidRPr="00F05408" w:rsidRDefault="00F05408" w:rsidP="00FD7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05408">
              <w:rPr>
                <w:rFonts w:ascii="Times New Roman" w:hAnsi="Times New Roman"/>
                <w:lang w:eastAsia="ru-RU"/>
              </w:rPr>
              <w:t>На остальных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05408">
              <w:rPr>
                <w:rFonts w:ascii="Times New Roman" w:hAnsi="Times New Roman"/>
                <w:lang w:eastAsia="ru-RU"/>
              </w:rPr>
              <w:t>этажа толщина стен и пилонов составляет 180 мм.</w:t>
            </w:r>
          </w:p>
          <w:p w:rsidR="00F05408" w:rsidRPr="00F05408" w:rsidRDefault="00F05408" w:rsidP="00FD7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05408">
              <w:rPr>
                <w:rFonts w:ascii="Times New Roman" w:hAnsi="Times New Roman"/>
                <w:lang w:eastAsia="ru-RU"/>
              </w:rPr>
              <w:t>Монолитные железобетонные стены, система металлических направляющих и воздушный зазор,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F05408">
              <w:rPr>
                <w:rFonts w:ascii="Times New Roman" w:hAnsi="Times New Roman"/>
                <w:lang w:eastAsia="ru-RU"/>
              </w:rPr>
              <w:t>минераловатный</w:t>
            </w:r>
            <w:proofErr w:type="spellEnd"/>
            <w:r w:rsidRPr="00F05408">
              <w:rPr>
                <w:rFonts w:ascii="Times New Roman" w:hAnsi="Times New Roman"/>
                <w:lang w:eastAsia="ru-RU"/>
              </w:rPr>
              <w:t xml:space="preserve"> утеплитель,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F05408">
              <w:rPr>
                <w:rFonts w:ascii="Times New Roman" w:hAnsi="Times New Roman"/>
                <w:lang w:eastAsia="ru-RU"/>
              </w:rPr>
              <w:t>фиброцементная</w:t>
            </w:r>
            <w:proofErr w:type="spellEnd"/>
            <w:r w:rsidRPr="00F05408">
              <w:rPr>
                <w:rFonts w:ascii="Times New Roman" w:hAnsi="Times New Roman"/>
                <w:lang w:eastAsia="ru-RU"/>
              </w:rPr>
              <w:t xml:space="preserve"> панель.</w:t>
            </w:r>
          </w:p>
          <w:p w:rsidR="00F05408" w:rsidRPr="00F05408" w:rsidRDefault="00F05408" w:rsidP="00FD7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05408">
              <w:rPr>
                <w:rFonts w:ascii="Times New Roman" w:hAnsi="Times New Roman"/>
                <w:lang w:eastAsia="ru-RU"/>
              </w:rPr>
              <w:t>Самонесущая, многослойная стена - газосиликатный блок толщиной 200 мм, система</w:t>
            </w:r>
            <w:r w:rsidR="008D38DA">
              <w:rPr>
                <w:rFonts w:ascii="Times New Roman" w:hAnsi="Times New Roman"/>
                <w:lang w:eastAsia="ru-RU"/>
              </w:rPr>
              <w:t xml:space="preserve"> </w:t>
            </w:r>
            <w:r w:rsidRPr="00F05408">
              <w:rPr>
                <w:rFonts w:ascii="Times New Roman" w:hAnsi="Times New Roman"/>
                <w:lang w:eastAsia="ru-RU"/>
              </w:rPr>
              <w:t xml:space="preserve">металлических направляющих и </w:t>
            </w:r>
            <w:r>
              <w:rPr>
                <w:rFonts w:ascii="Times New Roman" w:hAnsi="Times New Roman"/>
                <w:lang w:eastAsia="ru-RU"/>
              </w:rPr>
              <w:t>воздушны</w:t>
            </w:r>
            <w:r w:rsidRPr="00F05408">
              <w:rPr>
                <w:rFonts w:ascii="Times New Roman" w:hAnsi="Times New Roman"/>
                <w:lang w:eastAsia="ru-RU"/>
              </w:rPr>
              <w:t xml:space="preserve"> зазор, </w:t>
            </w:r>
            <w:proofErr w:type="spellStart"/>
            <w:r w:rsidRPr="00F05408">
              <w:rPr>
                <w:rFonts w:ascii="Times New Roman" w:hAnsi="Times New Roman"/>
                <w:lang w:eastAsia="ru-RU"/>
              </w:rPr>
              <w:t>минераловатный</w:t>
            </w:r>
            <w:proofErr w:type="spellEnd"/>
            <w:r w:rsidRPr="00F05408">
              <w:rPr>
                <w:rFonts w:ascii="Times New Roman" w:hAnsi="Times New Roman"/>
                <w:lang w:eastAsia="ru-RU"/>
              </w:rPr>
              <w:t xml:space="preserve"> утеплитель, </w:t>
            </w:r>
            <w:proofErr w:type="spellStart"/>
            <w:r w:rsidRPr="00F05408">
              <w:rPr>
                <w:rFonts w:ascii="Times New Roman" w:hAnsi="Times New Roman"/>
                <w:lang w:eastAsia="ru-RU"/>
              </w:rPr>
              <w:t>фиброцементная</w:t>
            </w:r>
            <w:proofErr w:type="spellEnd"/>
            <w:r w:rsidR="008D38DA">
              <w:rPr>
                <w:rFonts w:ascii="Times New Roman" w:hAnsi="Times New Roman"/>
                <w:lang w:eastAsia="ru-RU"/>
              </w:rPr>
              <w:t xml:space="preserve"> </w:t>
            </w:r>
            <w:r w:rsidRPr="00F05408">
              <w:rPr>
                <w:rFonts w:ascii="Times New Roman" w:hAnsi="Times New Roman"/>
                <w:lang w:eastAsia="ru-RU"/>
              </w:rPr>
              <w:t>панель.</w:t>
            </w:r>
          </w:p>
          <w:p w:rsidR="00F05408" w:rsidRPr="00F05408" w:rsidRDefault="00F05408" w:rsidP="00FD7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05408">
              <w:rPr>
                <w:rFonts w:ascii="Times New Roman" w:hAnsi="Times New Roman"/>
                <w:lang w:eastAsia="ru-RU"/>
              </w:rPr>
              <w:t>Газобетонные блоки толщиной 350 мм, декоративная, фасадная штукатурка (</w:t>
            </w:r>
            <w:proofErr w:type="spellStart"/>
            <w:r w:rsidRPr="00F05408">
              <w:rPr>
                <w:rFonts w:ascii="Times New Roman" w:hAnsi="Times New Roman"/>
                <w:lang w:eastAsia="ru-RU"/>
              </w:rPr>
              <w:t>наружние</w:t>
            </w:r>
            <w:proofErr w:type="spellEnd"/>
            <w:r w:rsidRPr="00F05408">
              <w:rPr>
                <w:rFonts w:ascii="Times New Roman" w:hAnsi="Times New Roman"/>
                <w:lang w:eastAsia="ru-RU"/>
              </w:rPr>
              <w:t xml:space="preserve"> стены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05408">
              <w:rPr>
                <w:rFonts w:ascii="Times New Roman" w:hAnsi="Times New Roman"/>
                <w:lang w:eastAsia="ru-RU"/>
              </w:rPr>
              <w:t>внутри лоджий).</w:t>
            </w:r>
          </w:p>
          <w:p w:rsidR="00F05408" w:rsidRPr="005A0E74" w:rsidRDefault="00F05408" w:rsidP="00F05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</w:tr>
      <w:tr w:rsidR="009B6E6B" w:rsidRPr="005A0E74" w:rsidTr="00375ADB">
        <w:trPr>
          <w:trHeight w:val="69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48641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4864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9.2.22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5D566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Материал перекрытий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6E6F" w:rsidRPr="003C6E20" w:rsidRDefault="00716E6F" w:rsidP="003C6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C6E20">
              <w:rPr>
                <w:rFonts w:ascii="Times New Roman" w:hAnsi="Times New Roman"/>
                <w:lang w:eastAsia="ru-RU"/>
              </w:rPr>
              <w:t xml:space="preserve">Плиты перекрытия и  здания </w:t>
            </w:r>
            <w:proofErr w:type="spellStart"/>
            <w:r w:rsidRPr="003C6E20">
              <w:rPr>
                <w:rFonts w:ascii="Times New Roman" w:hAnsi="Times New Roman"/>
                <w:lang w:eastAsia="ru-RU"/>
              </w:rPr>
              <w:t>безбалочные</w:t>
            </w:r>
            <w:proofErr w:type="spellEnd"/>
            <w:r w:rsidRPr="003C6E20">
              <w:rPr>
                <w:rFonts w:ascii="Times New Roman" w:hAnsi="Times New Roman"/>
                <w:lang w:eastAsia="ru-RU"/>
              </w:rPr>
              <w:t>, выполнены из монолитного железобетона</w:t>
            </w:r>
          </w:p>
          <w:p w:rsidR="009B6E6B" w:rsidRPr="005A0E74" w:rsidRDefault="00716E6F" w:rsidP="003C6E20">
            <w:pPr>
              <w:spacing w:after="0" w:line="240" w:lineRule="auto"/>
              <w:jc w:val="both"/>
              <w:rPr>
                <w:rFonts w:ascii="Times New Roman" w:eastAsia="Arial" w:hAnsi="Times New Roman"/>
                <w:sz w:val="23"/>
                <w:szCs w:val="23"/>
              </w:rPr>
            </w:pPr>
            <w:r w:rsidRPr="003C6E20">
              <w:rPr>
                <w:rFonts w:ascii="Times New Roman" w:hAnsi="Times New Roman"/>
                <w:lang w:eastAsia="ru-RU"/>
              </w:rPr>
              <w:t>толщиной 160 мм.</w:t>
            </w:r>
          </w:p>
        </w:tc>
      </w:tr>
      <w:tr w:rsidR="009B6E6B" w:rsidRPr="005A0E74" w:rsidTr="00375ADB">
        <w:trPr>
          <w:trHeight w:val="404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48641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4864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9.2.23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5D566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Класс </w:t>
            </w:r>
            <w:proofErr w:type="spellStart"/>
            <w:r w:rsidRPr="005A0E74">
              <w:rPr>
                <w:rFonts w:ascii="Times New Roman" w:eastAsia="Arial" w:hAnsi="Times New Roman"/>
                <w:sz w:val="23"/>
                <w:szCs w:val="23"/>
              </w:rPr>
              <w:t>энергоэффективности</w:t>
            </w:r>
            <w:proofErr w:type="spellEnd"/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6B13" w:rsidRDefault="00F26B13" w:rsidP="00F26B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26B13">
              <w:rPr>
                <w:rFonts w:ascii="Times New Roman" w:hAnsi="Times New Roman"/>
                <w:lang w:eastAsia="ru-RU"/>
              </w:rPr>
              <w:t xml:space="preserve">Проекту присвоен класс </w:t>
            </w:r>
            <w:proofErr w:type="gramStart"/>
            <w:r w:rsidRPr="00F26B13">
              <w:rPr>
                <w:rFonts w:ascii="Times New Roman" w:hAnsi="Times New Roman"/>
                <w:lang w:eastAsia="ru-RU"/>
              </w:rPr>
              <w:t>энергетической</w:t>
            </w:r>
            <w:proofErr w:type="gramEnd"/>
            <w:r w:rsidRPr="00F26B13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9B6E6B" w:rsidRPr="00F26B13" w:rsidRDefault="00F26B13" w:rsidP="00F26B13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F26B13">
              <w:rPr>
                <w:rFonts w:ascii="Times New Roman" w:hAnsi="Times New Roman"/>
                <w:lang w:eastAsia="ru-RU"/>
              </w:rPr>
              <w:t>эффективности – В «высокий».</w:t>
            </w:r>
          </w:p>
        </w:tc>
      </w:tr>
      <w:tr w:rsidR="009B6E6B" w:rsidRPr="005A0E74" w:rsidTr="00375ADB">
        <w:trPr>
          <w:trHeight w:val="424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48641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4864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9.2.24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5D566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Сейсмостойкость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6E6B" w:rsidRPr="005A0E74" w:rsidRDefault="00716E6F" w:rsidP="0048641E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Не требуется</w:t>
            </w:r>
          </w:p>
        </w:tc>
      </w:tr>
    </w:tbl>
    <w:tbl>
      <w:tblPr>
        <w:tblStyle w:val="a9"/>
        <w:tblW w:w="10773" w:type="dxa"/>
        <w:tblInd w:w="108" w:type="dxa"/>
        <w:tblLook w:val="04A0"/>
      </w:tblPr>
      <w:tblGrid>
        <w:gridCol w:w="2552"/>
        <w:gridCol w:w="850"/>
        <w:gridCol w:w="3261"/>
        <w:gridCol w:w="4110"/>
      </w:tblGrid>
      <w:tr w:rsidR="00375ADB" w:rsidTr="00375ADB">
        <w:tc>
          <w:tcPr>
            <w:tcW w:w="2552" w:type="dxa"/>
            <w:vMerge w:val="restart"/>
            <w:vAlign w:val="center"/>
          </w:tcPr>
          <w:p w:rsidR="00375ADB" w:rsidRPr="00375ADB" w:rsidRDefault="00375ADB" w:rsidP="00375AD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75ADB">
              <w:rPr>
                <w:rFonts w:ascii="Times New Roman" w:hAnsi="Times New Roman"/>
                <w:b/>
                <w:sz w:val="23"/>
                <w:szCs w:val="23"/>
              </w:rPr>
              <w:t>9.3</w:t>
            </w:r>
            <w:proofErr w:type="gramStart"/>
            <w:r w:rsidRPr="00375ADB">
              <w:rPr>
                <w:rFonts w:ascii="Times New Roman" w:hAnsi="Times New Roman"/>
                <w:b/>
                <w:sz w:val="23"/>
                <w:szCs w:val="23"/>
              </w:rPr>
              <w:t xml:space="preserve"> О</w:t>
            </w:r>
            <w:proofErr w:type="gramEnd"/>
            <w:r w:rsidRPr="00375ADB">
              <w:rPr>
                <w:rFonts w:ascii="Times New Roman" w:hAnsi="Times New Roman"/>
                <w:b/>
                <w:sz w:val="23"/>
                <w:szCs w:val="23"/>
              </w:rPr>
              <w:t xml:space="preserve"> сумме общей площади всех жилых и нежилых помещений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.</w:t>
            </w:r>
          </w:p>
        </w:tc>
        <w:tc>
          <w:tcPr>
            <w:tcW w:w="850" w:type="dxa"/>
            <w:vAlign w:val="center"/>
          </w:tcPr>
          <w:p w:rsidR="00375ADB" w:rsidRDefault="00375ADB" w:rsidP="00375AD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9.3.1</w:t>
            </w:r>
          </w:p>
        </w:tc>
        <w:tc>
          <w:tcPr>
            <w:tcW w:w="3261" w:type="dxa"/>
            <w:vAlign w:val="center"/>
          </w:tcPr>
          <w:p w:rsidR="00375ADB" w:rsidRDefault="00375ADB" w:rsidP="00375AD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Сумма общей площади всех жилых помещений.</w:t>
            </w:r>
          </w:p>
        </w:tc>
        <w:tc>
          <w:tcPr>
            <w:tcW w:w="4110" w:type="dxa"/>
            <w:vAlign w:val="center"/>
          </w:tcPr>
          <w:p w:rsidR="00375ADB" w:rsidRDefault="00F2323B" w:rsidP="00375AD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</w:t>
            </w:r>
            <w:r w:rsidR="00B45046">
              <w:rPr>
                <w:rFonts w:ascii="Times New Roman" w:hAnsi="Times New Roman"/>
                <w:sz w:val="23"/>
                <w:szCs w:val="23"/>
              </w:rPr>
              <w:t> </w:t>
            </w:r>
            <w:r>
              <w:rPr>
                <w:rFonts w:ascii="Times New Roman" w:hAnsi="Times New Roman"/>
                <w:sz w:val="23"/>
                <w:szCs w:val="23"/>
              </w:rPr>
              <w:t>599</w:t>
            </w:r>
            <w:r w:rsidR="00B45046">
              <w:rPr>
                <w:rFonts w:ascii="Times New Roman" w:hAnsi="Times New Roman"/>
                <w:sz w:val="23"/>
                <w:szCs w:val="23"/>
              </w:rPr>
              <w:t>,2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кв. метров.</w:t>
            </w:r>
          </w:p>
        </w:tc>
      </w:tr>
      <w:tr w:rsidR="00375ADB" w:rsidTr="00375ADB">
        <w:tc>
          <w:tcPr>
            <w:tcW w:w="2552" w:type="dxa"/>
            <w:vMerge/>
            <w:vAlign w:val="center"/>
          </w:tcPr>
          <w:p w:rsidR="00375ADB" w:rsidRDefault="00375ADB" w:rsidP="00375AD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375ADB" w:rsidRDefault="00375ADB" w:rsidP="00375AD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9.3.2</w:t>
            </w:r>
          </w:p>
        </w:tc>
        <w:tc>
          <w:tcPr>
            <w:tcW w:w="3261" w:type="dxa"/>
            <w:vAlign w:val="center"/>
          </w:tcPr>
          <w:p w:rsidR="00375ADB" w:rsidRDefault="00375ADB" w:rsidP="00375AD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Сумма общей площади всех жилых помещений.</w:t>
            </w:r>
          </w:p>
        </w:tc>
        <w:tc>
          <w:tcPr>
            <w:tcW w:w="4110" w:type="dxa"/>
            <w:vAlign w:val="center"/>
          </w:tcPr>
          <w:p w:rsidR="00375ADB" w:rsidRDefault="00F2323B" w:rsidP="00375AD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444 кв. метров.</w:t>
            </w:r>
          </w:p>
        </w:tc>
      </w:tr>
      <w:tr w:rsidR="00375ADB" w:rsidTr="00375ADB">
        <w:tc>
          <w:tcPr>
            <w:tcW w:w="2552" w:type="dxa"/>
            <w:vMerge/>
            <w:vAlign w:val="center"/>
          </w:tcPr>
          <w:p w:rsidR="00375ADB" w:rsidRDefault="00375ADB" w:rsidP="00375AD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375ADB" w:rsidRDefault="00375ADB" w:rsidP="00375AD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9.3.3</w:t>
            </w:r>
          </w:p>
        </w:tc>
        <w:tc>
          <w:tcPr>
            <w:tcW w:w="3261" w:type="dxa"/>
            <w:vAlign w:val="center"/>
          </w:tcPr>
          <w:p w:rsidR="00375ADB" w:rsidRDefault="00375ADB" w:rsidP="00375AD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Сумма общей площади всех жилых  и нежилых помещений.</w:t>
            </w:r>
          </w:p>
        </w:tc>
        <w:tc>
          <w:tcPr>
            <w:tcW w:w="4110" w:type="dxa"/>
            <w:vAlign w:val="center"/>
          </w:tcPr>
          <w:p w:rsidR="00375ADB" w:rsidRDefault="00F2323B" w:rsidP="00375AD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12 043 кв. метров.</w:t>
            </w:r>
          </w:p>
        </w:tc>
      </w:tr>
    </w:tbl>
    <w:p w:rsidR="00375ADB" w:rsidRDefault="00375ADB" w:rsidP="004F5176">
      <w:pPr>
        <w:rPr>
          <w:rFonts w:ascii="Times New Roman" w:hAnsi="Times New Roman"/>
          <w:sz w:val="23"/>
          <w:szCs w:val="23"/>
        </w:rPr>
      </w:pPr>
    </w:p>
    <w:p w:rsidR="00375ADB" w:rsidRDefault="00375ADB" w:rsidP="004F5176">
      <w:pPr>
        <w:rPr>
          <w:rFonts w:ascii="Times New Roman" w:hAnsi="Times New Roman"/>
          <w:sz w:val="23"/>
          <w:szCs w:val="23"/>
        </w:rPr>
      </w:pPr>
    </w:p>
    <w:p w:rsidR="00375ADB" w:rsidRDefault="00375ADB" w:rsidP="004F5176">
      <w:pPr>
        <w:rPr>
          <w:rFonts w:ascii="Times New Roman" w:hAnsi="Times New Roman"/>
          <w:sz w:val="23"/>
          <w:szCs w:val="23"/>
        </w:rPr>
      </w:pPr>
    </w:p>
    <w:p w:rsidR="00375ADB" w:rsidRPr="005A0E74" w:rsidRDefault="00375ADB" w:rsidP="004F5176">
      <w:pPr>
        <w:rPr>
          <w:rFonts w:ascii="Times New Roman" w:hAnsi="Times New Roman"/>
          <w:sz w:val="23"/>
          <w:szCs w:val="23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81"/>
      </w:tblGrid>
      <w:tr w:rsidR="00455E2E" w:rsidRPr="005A0E74" w:rsidTr="00D34FDA">
        <w:tc>
          <w:tcPr>
            <w:tcW w:w="10881" w:type="dxa"/>
            <w:vAlign w:val="center"/>
          </w:tcPr>
          <w:p w:rsidR="00455E2E" w:rsidRPr="005A0E74" w:rsidRDefault="00455E2E" w:rsidP="0048641E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b/>
                <w:sz w:val="23"/>
                <w:szCs w:val="23"/>
              </w:rPr>
              <w:lastRenderedPageBreak/>
              <w:t xml:space="preserve">Раздел 10. </w:t>
            </w:r>
            <w:proofErr w:type="gramStart"/>
            <w:r w:rsidRPr="005A0E74">
              <w:rPr>
                <w:rFonts w:ascii="Times New Roman" w:eastAsia="Arial" w:hAnsi="Times New Roman"/>
                <w:b/>
                <w:sz w:val="23"/>
                <w:szCs w:val="23"/>
              </w:rPr>
              <w:t>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законодательством Российской 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</w:t>
            </w:r>
            <w:r w:rsidR="00DC5B80">
              <w:rPr>
                <w:rFonts w:ascii="Times New Roman" w:eastAsia="Arial" w:hAnsi="Times New Roman"/>
                <w:b/>
                <w:sz w:val="23"/>
                <w:szCs w:val="23"/>
              </w:rPr>
              <w:t>ктной документации и результатах</w:t>
            </w:r>
            <w:r w:rsidRPr="005A0E74">
              <w:rPr>
                <w:rFonts w:ascii="Times New Roman" w:eastAsia="Arial" w:hAnsi="Times New Roman"/>
                <w:b/>
                <w:sz w:val="23"/>
                <w:szCs w:val="23"/>
              </w:rPr>
              <w:t xml:space="preserve">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</w:t>
            </w:r>
            <w:proofErr w:type="gramEnd"/>
          </w:p>
        </w:tc>
      </w:tr>
    </w:tbl>
    <w:p w:rsidR="003C723D" w:rsidRPr="005A0E74" w:rsidRDefault="003C723D" w:rsidP="004F5176">
      <w:pPr>
        <w:rPr>
          <w:rFonts w:ascii="Times New Roman" w:hAnsi="Times New Roman"/>
          <w:sz w:val="23"/>
          <w:szCs w:val="23"/>
        </w:rPr>
      </w:pPr>
    </w:p>
    <w:tbl>
      <w:tblPr>
        <w:tblW w:w="10773" w:type="dxa"/>
        <w:tblInd w:w="62" w:type="dxa"/>
        <w:tblCellMar>
          <w:left w:w="10" w:type="dxa"/>
          <w:right w:w="10" w:type="dxa"/>
        </w:tblCellMar>
        <w:tblLook w:val="0000"/>
      </w:tblPr>
      <w:tblGrid>
        <w:gridCol w:w="4678"/>
        <w:gridCol w:w="851"/>
        <w:gridCol w:w="2693"/>
        <w:gridCol w:w="2551"/>
      </w:tblGrid>
      <w:tr w:rsidR="00C12382" w:rsidRPr="005A0E74" w:rsidTr="008A7991">
        <w:trPr>
          <w:trHeight w:val="522"/>
        </w:trPr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C12382" w:rsidRPr="005A0E74" w:rsidRDefault="00C12382" w:rsidP="00325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b/>
                <w:sz w:val="23"/>
                <w:szCs w:val="23"/>
              </w:rPr>
              <w:t xml:space="preserve">10.1. О виде договора, для исполнения которого застройщиком осуществляется реализация проекта строительства, в том числе договора, предусмотренного законодательством Российской Федерации о градостроительной деятельности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C12382" w:rsidRPr="005A0E74" w:rsidRDefault="00C12382" w:rsidP="004864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10.1.1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C12382" w:rsidRPr="005A0E74" w:rsidRDefault="00C12382" w:rsidP="0032598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Вид договора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12382" w:rsidRPr="005A0E74" w:rsidRDefault="00C12382" w:rsidP="005465FE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Договор о развитии застроенной территории</w:t>
            </w:r>
          </w:p>
        </w:tc>
      </w:tr>
      <w:tr w:rsidR="00C12382" w:rsidRPr="005A0E74" w:rsidTr="008A7991">
        <w:trPr>
          <w:trHeight w:val="404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C12382" w:rsidRPr="005A0E74" w:rsidRDefault="00C12382" w:rsidP="0048641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C12382" w:rsidRPr="005A0E74" w:rsidRDefault="00C12382" w:rsidP="004864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10.1.2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C12382" w:rsidRPr="005A0E74" w:rsidRDefault="00C12382" w:rsidP="004864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Номер договора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12382" w:rsidRPr="005A0E74" w:rsidRDefault="007938B7" w:rsidP="007938B7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05241601</w:t>
            </w:r>
            <w:r w:rsidR="00C12382" w:rsidRPr="005A0E74">
              <w:rPr>
                <w:rFonts w:ascii="Times New Roman" w:eastAsia="Arial" w:hAnsi="Times New Roman"/>
                <w:sz w:val="23"/>
                <w:szCs w:val="23"/>
              </w:rPr>
              <w:t xml:space="preserve">-и </w:t>
            </w:r>
          </w:p>
        </w:tc>
      </w:tr>
      <w:tr w:rsidR="00C12382" w:rsidRPr="005A0E74" w:rsidTr="008A7991">
        <w:trPr>
          <w:trHeight w:val="411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C12382" w:rsidRPr="005A0E74" w:rsidRDefault="00C12382" w:rsidP="0048641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C12382" w:rsidRPr="005A0E74" w:rsidRDefault="00C12382" w:rsidP="004864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10.1.3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C12382" w:rsidRPr="005A0E74" w:rsidRDefault="00C12382" w:rsidP="004864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Дата заключения договора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12382" w:rsidRPr="005A0E74" w:rsidRDefault="00C12382" w:rsidP="005465FE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24.05.2016 года</w:t>
            </w:r>
          </w:p>
        </w:tc>
      </w:tr>
      <w:tr w:rsidR="009B6E6B" w:rsidRPr="005A0E74" w:rsidTr="008A7991">
        <w:trPr>
          <w:trHeight w:val="572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48641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4864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10.1.4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4864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Даты внесения изменений в договор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6E6B" w:rsidRPr="005A0E74" w:rsidRDefault="007938B7" w:rsidP="0048641E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-</w:t>
            </w:r>
          </w:p>
        </w:tc>
      </w:tr>
    </w:tbl>
    <w:p w:rsidR="00A04243" w:rsidRPr="005A0E74" w:rsidRDefault="00A04243" w:rsidP="004F5176">
      <w:pPr>
        <w:rPr>
          <w:rFonts w:ascii="Times New Roman" w:hAnsi="Times New Roman"/>
          <w:sz w:val="23"/>
          <w:szCs w:val="23"/>
        </w:rPr>
      </w:pPr>
    </w:p>
    <w:tbl>
      <w:tblPr>
        <w:tblW w:w="10773" w:type="dxa"/>
        <w:tblInd w:w="62" w:type="dxa"/>
        <w:tblCellMar>
          <w:left w:w="10" w:type="dxa"/>
          <w:right w:w="10" w:type="dxa"/>
        </w:tblCellMar>
        <w:tblLook w:val="0000"/>
      </w:tblPr>
      <w:tblGrid>
        <w:gridCol w:w="1701"/>
        <w:gridCol w:w="851"/>
        <w:gridCol w:w="6379"/>
        <w:gridCol w:w="1842"/>
      </w:tblGrid>
      <w:tr w:rsidR="00C736BE" w:rsidRPr="005A0E74" w:rsidTr="008A7991">
        <w:trPr>
          <w:trHeight w:val="1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C736BE" w:rsidRPr="005A0E74" w:rsidRDefault="00C736BE" w:rsidP="00EF13A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b/>
                <w:sz w:val="23"/>
                <w:szCs w:val="23"/>
              </w:rPr>
              <w:t xml:space="preserve">10.2. О лицах, выполнивших инженерные изыскания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C736BE" w:rsidRPr="005A0E74" w:rsidRDefault="00C736BE" w:rsidP="0034378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10.2.1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C736BE" w:rsidRPr="005A0E74" w:rsidRDefault="00C736BE" w:rsidP="000D5C8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Организационно-правовая форма организации, выполнившей инженерные изыскания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36BE" w:rsidRPr="00A80C18" w:rsidRDefault="00FF41F5" w:rsidP="000D5C82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A80C18">
              <w:rPr>
                <w:rFonts w:ascii="Times New Roman" w:eastAsia="Arial" w:hAnsi="Times New Roman"/>
                <w:sz w:val="23"/>
                <w:szCs w:val="23"/>
              </w:rPr>
              <w:t>Общество с ограниченной ответственностью</w:t>
            </w:r>
          </w:p>
        </w:tc>
      </w:tr>
      <w:tr w:rsidR="00C736BE" w:rsidRPr="005A0E74" w:rsidTr="008A7991">
        <w:trPr>
          <w:trHeight w:val="811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C736BE" w:rsidRPr="005A0E74" w:rsidRDefault="00C736BE" w:rsidP="003A11A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C736BE" w:rsidRPr="005A0E74" w:rsidRDefault="00C736BE" w:rsidP="0034378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10.2.2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C736BE" w:rsidRPr="005A0E74" w:rsidRDefault="00C736BE" w:rsidP="000D5C8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Полное наименование организации, выполнившей инженерные изыскания, без указания организационно-правовой формы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36BE" w:rsidRPr="00A80C18" w:rsidRDefault="00FF41F5" w:rsidP="003C547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A80C18">
              <w:rPr>
                <w:rFonts w:ascii="Times New Roman" w:eastAsia="Arial" w:hAnsi="Times New Roman"/>
                <w:sz w:val="23"/>
                <w:szCs w:val="23"/>
              </w:rPr>
              <w:t>«</w:t>
            </w:r>
            <w:proofErr w:type="spellStart"/>
            <w:r w:rsidRPr="00A80C18">
              <w:rPr>
                <w:rFonts w:ascii="Times New Roman" w:eastAsia="Arial" w:hAnsi="Times New Roman"/>
                <w:sz w:val="23"/>
                <w:szCs w:val="23"/>
              </w:rPr>
              <w:t>Геотрест-К</w:t>
            </w:r>
            <w:proofErr w:type="spellEnd"/>
            <w:r w:rsidRPr="00A80C18">
              <w:rPr>
                <w:rFonts w:ascii="Times New Roman" w:eastAsia="Arial" w:hAnsi="Times New Roman"/>
                <w:sz w:val="23"/>
                <w:szCs w:val="23"/>
              </w:rPr>
              <w:t>»</w:t>
            </w:r>
          </w:p>
        </w:tc>
      </w:tr>
      <w:tr w:rsidR="00C736BE" w:rsidRPr="005A0E74" w:rsidTr="008A7991">
        <w:trPr>
          <w:trHeight w:val="1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C736BE" w:rsidRPr="005A0E74" w:rsidRDefault="00C736BE" w:rsidP="003A11A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C736BE" w:rsidRPr="005A0E74" w:rsidRDefault="00C736BE" w:rsidP="0034378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10.2.3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C736BE" w:rsidRPr="005A0E74" w:rsidRDefault="00C736BE" w:rsidP="003A11A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Фамилия индивидуального предпринимателя, выполнившего инженерные изыскания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36BE" w:rsidRPr="00A80C18" w:rsidRDefault="00C736BE" w:rsidP="003A11A2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</w:tr>
      <w:tr w:rsidR="00C736BE" w:rsidRPr="005A0E74" w:rsidTr="008A7991">
        <w:trPr>
          <w:trHeight w:val="1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C736BE" w:rsidRPr="005A0E74" w:rsidRDefault="00C736BE" w:rsidP="003A11A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C736BE" w:rsidRPr="005A0E74" w:rsidRDefault="00C736BE" w:rsidP="0034378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10.2.4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C736BE" w:rsidRPr="005A0E74" w:rsidRDefault="00C736BE" w:rsidP="003A11A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Имя индивидуального предпринимателя, выполнившего инженерные изыскания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36BE" w:rsidRPr="00A80C18" w:rsidRDefault="00C736BE" w:rsidP="003A11A2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</w:tr>
      <w:tr w:rsidR="00C736BE" w:rsidRPr="005A0E74" w:rsidTr="008A7991">
        <w:trPr>
          <w:trHeight w:val="1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C736BE" w:rsidRPr="005A0E74" w:rsidRDefault="00C736BE" w:rsidP="003A11A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C736BE" w:rsidRPr="005A0E74" w:rsidRDefault="00C736BE" w:rsidP="0034378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10.2.5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C736BE" w:rsidRPr="005A0E74" w:rsidRDefault="00C736BE" w:rsidP="003A11A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Отчество индивидуального предпринимателя, выполнившего инженерные изыскания (при наличии)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36BE" w:rsidRPr="00A80C18" w:rsidRDefault="00C736BE" w:rsidP="003A11A2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</w:tr>
      <w:tr w:rsidR="00C736BE" w:rsidRPr="005A0E74" w:rsidTr="008A7991">
        <w:trPr>
          <w:trHeight w:val="1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C736BE" w:rsidRPr="005A0E74" w:rsidRDefault="00C736BE" w:rsidP="003A11A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C736BE" w:rsidRPr="005A0E74" w:rsidRDefault="00C736BE" w:rsidP="0034378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10.2.6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C736BE" w:rsidRPr="005A0E74" w:rsidRDefault="00C736BE" w:rsidP="003A11A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Индивидуальный номер налогоплательщика, выполнившего инженерные изыскания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36BE" w:rsidRPr="00A80C18" w:rsidRDefault="00FF41F5" w:rsidP="003A11A2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A80C18">
              <w:rPr>
                <w:rFonts w:ascii="Times New Roman" w:eastAsia="Arial" w:hAnsi="Times New Roman"/>
                <w:sz w:val="23"/>
                <w:szCs w:val="23"/>
              </w:rPr>
              <w:t>5029222990</w:t>
            </w:r>
          </w:p>
        </w:tc>
      </w:tr>
    </w:tbl>
    <w:p w:rsidR="00A04243" w:rsidRDefault="00A04243" w:rsidP="004F5176">
      <w:pPr>
        <w:rPr>
          <w:rFonts w:ascii="Times New Roman" w:hAnsi="Times New Roman"/>
          <w:sz w:val="23"/>
          <w:szCs w:val="23"/>
        </w:rPr>
      </w:pPr>
    </w:p>
    <w:tbl>
      <w:tblPr>
        <w:tblW w:w="10773" w:type="dxa"/>
        <w:tblInd w:w="62" w:type="dxa"/>
        <w:tblCellMar>
          <w:left w:w="10" w:type="dxa"/>
          <w:right w:w="10" w:type="dxa"/>
        </w:tblCellMar>
        <w:tblLook w:val="0000"/>
      </w:tblPr>
      <w:tblGrid>
        <w:gridCol w:w="1701"/>
        <w:gridCol w:w="851"/>
        <w:gridCol w:w="6379"/>
        <w:gridCol w:w="1842"/>
      </w:tblGrid>
      <w:tr w:rsidR="00FF41F5" w:rsidRPr="005A0E74" w:rsidTr="00D61C28">
        <w:trPr>
          <w:trHeight w:val="1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F41F5" w:rsidRPr="005A0E74" w:rsidRDefault="00FF41F5" w:rsidP="00D61C2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b/>
                <w:sz w:val="23"/>
                <w:szCs w:val="23"/>
              </w:rPr>
              <w:t xml:space="preserve">10.2. О лицах, выполнивших инженерные изыскания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F41F5" w:rsidRPr="005A0E74" w:rsidRDefault="00FF41F5" w:rsidP="00D61C2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10.2.1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F41F5" w:rsidRPr="005A0E74" w:rsidRDefault="00FF41F5" w:rsidP="00D61C2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Организационно-правовая форма организации, выполнившей инженерные изыскания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41F5" w:rsidRPr="002F28ED" w:rsidRDefault="00647CE6" w:rsidP="00D61C2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2F28ED">
              <w:rPr>
                <w:rFonts w:ascii="Times New Roman" w:eastAsia="Arial" w:hAnsi="Times New Roman"/>
                <w:sz w:val="23"/>
                <w:szCs w:val="23"/>
              </w:rPr>
              <w:t>Общество с ограниченной ответственностью</w:t>
            </w:r>
          </w:p>
        </w:tc>
      </w:tr>
      <w:tr w:rsidR="00FF41F5" w:rsidRPr="005A0E74" w:rsidTr="00D61C28">
        <w:trPr>
          <w:trHeight w:val="811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F41F5" w:rsidRPr="005A0E74" w:rsidRDefault="00FF41F5" w:rsidP="00D61C2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F41F5" w:rsidRPr="005A0E74" w:rsidRDefault="00FF41F5" w:rsidP="00D61C2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10.2.2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F41F5" w:rsidRPr="005A0E74" w:rsidRDefault="00FF41F5" w:rsidP="00D61C2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Полное наименование организации, выполнившей инженерные изыскания, без указания организационно-правовой формы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41F5" w:rsidRPr="002F28ED" w:rsidRDefault="00647CE6" w:rsidP="00AB47D7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2F28ED">
              <w:rPr>
                <w:rFonts w:ascii="Times New Roman" w:eastAsia="Arial" w:hAnsi="Times New Roman"/>
                <w:sz w:val="23"/>
                <w:szCs w:val="23"/>
              </w:rPr>
              <w:t>«С</w:t>
            </w:r>
            <w:r w:rsidR="00302E38">
              <w:rPr>
                <w:rFonts w:ascii="Times New Roman" w:eastAsia="Arial" w:hAnsi="Times New Roman"/>
                <w:sz w:val="23"/>
                <w:szCs w:val="23"/>
              </w:rPr>
              <w:t>пециальное пусконаладочное у</w:t>
            </w:r>
            <w:r w:rsidR="00AB47D7">
              <w:rPr>
                <w:rFonts w:ascii="Times New Roman" w:eastAsia="Arial" w:hAnsi="Times New Roman"/>
                <w:sz w:val="23"/>
                <w:szCs w:val="23"/>
              </w:rPr>
              <w:t>правление</w:t>
            </w:r>
            <w:r w:rsidRPr="002F28ED">
              <w:rPr>
                <w:rFonts w:ascii="Times New Roman" w:eastAsia="Arial" w:hAnsi="Times New Roman"/>
                <w:sz w:val="23"/>
                <w:szCs w:val="23"/>
              </w:rPr>
              <w:t xml:space="preserve"> ГЛАВУКС»</w:t>
            </w:r>
          </w:p>
        </w:tc>
      </w:tr>
      <w:tr w:rsidR="00FF41F5" w:rsidRPr="005A0E74" w:rsidTr="00D61C28">
        <w:trPr>
          <w:trHeight w:val="1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F41F5" w:rsidRPr="005A0E74" w:rsidRDefault="00FF41F5" w:rsidP="00D61C2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F41F5" w:rsidRPr="005A0E74" w:rsidRDefault="00FF41F5" w:rsidP="00D61C2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10.2.3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F41F5" w:rsidRPr="005A0E74" w:rsidRDefault="00FF41F5" w:rsidP="00D61C2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Фамилия индивидуального предпринимателя, выполнившего инженерные изыскания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41F5" w:rsidRPr="002F28ED" w:rsidRDefault="00FF41F5" w:rsidP="00D61C2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</w:tr>
      <w:tr w:rsidR="00FF41F5" w:rsidRPr="005A0E74" w:rsidTr="00D61C28">
        <w:trPr>
          <w:trHeight w:val="1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F41F5" w:rsidRPr="005A0E74" w:rsidRDefault="00FF41F5" w:rsidP="00D61C2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F41F5" w:rsidRPr="005A0E74" w:rsidRDefault="00FF41F5" w:rsidP="00D61C2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10.2.4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F41F5" w:rsidRPr="005A0E74" w:rsidRDefault="00FF41F5" w:rsidP="00D61C2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Имя индивидуального предпринимателя, выполнившего инженерные изыскания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41F5" w:rsidRPr="002F28ED" w:rsidRDefault="00FF41F5" w:rsidP="00D61C2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</w:tr>
      <w:tr w:rsidR="00FF41F5" w:rsidRPr="005A0E74" w:rsidTr="00D61C28">
        <w:trPr>
          <w:trHeight w:val="1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F41F5" w:rsidRPr="005A0E74" w:rsidRDefault="00FF41F5" w:rsidP="00D61C2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F41F5" w:rsidRPr="005A0E74" w:rsidRDefault="00FF41F5" w:rsidP="00D61C2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10.2.5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F41F5" w:rsidRPr="005A0E74" w:rsidRDefault="00FF41F5" w:rsidP="00D61C2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Отчество индивидуального предпринимателя, выполнившего инженерные изыскания (при наличии)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41F5" w:rsidRPr="002F28ED" w:rsidRDefault="00FF41F5" w:rsidP="00D61C2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</w:tr>
      <w:tr w:rsidR="00FF41F5" w:rsidRPr="005A0E74" w:rsidTr="00D61C28">
        <w:trPr>
          <w:trHeight w:val="1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F41F5" w:rsidRPr="005A0E74" w:rsidRDefault="00FF41F5" w:rsidP="00D61C2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F41F5" w:rsidRPr="005A0E74" w:rsidRDefault="00FF41F5" w:rsidP="00D61C2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10.2.6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F41F5" w:rsidRPr="005A0E74" w:rsidRDefault="00FF41F5" w:rsidP="00D61C2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Индивидуальный номер налогоплательщика, выполнившего инженерные изыскания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41F5" w:rsidRPr="002F28ED" w:rsidRDefault="00647CE6" w:rsidP="00D61C2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2F28ED">
              <w:rPr>
                <w:rFonts w:ascii="Times New Roman" w:eastAsia="Arial" w:hAnsi="Times New Roman"/>
                <w:sz w:val="23"/>
                <w:szCs w:val="23"/>
              </w:rPr>
              <w:t>7724533133</w:t>
            </w:r>
          </w:p>
        </w:tc>
      </w:tr>
    </w:tbl>
    <w:p w:rsidR="00FF41F5" w:rsidRDefault="00FF41F5" w:rsidP="004F5176">
      <w:pPr>
        <w:rPr>
          <w:rFonts w:ascii="Times New Roman" w:hAnsi="Times New Roman"/>
          <w:sz w:val="23"/>
          <w:szCs w:val="23"/>
        </w:rPr>
      </w:pPr>
    </w:p>
    <w:tbl>
      <w:tblPr>
        <w:tblW w:w="10773" w:type="dxa"/>
        <w:tblInd w:w="62" w:type="dxa"/>
        <w:tblCellMar>
          <w:left w:w="10" w:type="dxa"/>
          <w:right w:w="10" w:type="dxa"/>
        </w:tblCellMar>
        <w:tblLook w:val="0000"/>
      </w:tblPr>
      <w:tblGrid>
        <w:gridCol w:w="1701"/>
        <w:gridCol w:w="851"/>
        <w:gridCol w:w="6379"/>
        <w:gridCol w:w="1842"/>
      </w:tblGrid>
      <w:tr w:rsidR="00FF41F5" w:rsidRPr="005A0E74" w:rsidTr="00D61C28">
        <w:trPr>
          <w:trHeight w:val="1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F41F5" w:rsidRPr="005A0E74" w:rsidRDefault="00FF41F5" w:rsidP="00D61C2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b/>
                <w:sz w:val="23"/>
                <w:szCs w:val="23"/>
              </w:rPr>
              <w:t xml:space="preserve">10.2. О лицах, выполнивших инженерные </w:t>
            </w:r>
            <w:r w:rsidRPr="005A0E74">
              <w:rPr>
                <w:rFonts w:ascii="Times New Roman" w:eastAsia="Arial" w:hAnsi="Times New Roman"/>
                <w:b/>
                <w:sz w:val="23"/>
                <w:szCs w:val="23"/>
              </w:rPr>
              <w:lastRenderedPageBreak/>
              <w:t xml:space="preserve">изыскания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F41F5" w:rsidRPr="005A0E74" w:rsidRDefault="00FF41F5" w:rsidP="00D61C2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lastRenderedPageBreak/>
              <w:t>10.2.1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F41F5" w:rsidRPr="005A0E74" w:rsidRDefault="00FF41F5" w:rsidP="00D61C2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Организационно-правовая форма организации, выполнившей инженерные изыскания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41F5" w:rsidRPr="00872BDB" w:rsidRDefault="00647CE6" w:rsidP="00647CE6">
            <w:pPr>
              <w:spacing w:after="0" w:line="240" w:lineRule="auto"/>
              <w:rPr>
                <w:rFonts w:ascii="Times New Roman" w:eastAsia="Arial" w:hAnsi="Times New Roman"/>
                <w:sz w:val="23"/>
                <w:szCs w:val="23"/>
              </w:rPr>
            </w:pPr>
            <w:r w:rsidRPr="00872BDB">
              <w:rPr>
                <w:rFonts w:ascii="Times New Roman" w:eastAsia="Arial" w:hAnsi="Times New Roman"/>
                <w:sz w:val="23"/>
                <w:szCs w:val="23"/>
              </w:rPr>
              <w:t>Общество с ограниченной ответственностью</w:t>
            </w:r>
          </w:p>
        </w:tc>
      </w:tr>
      <w:tr w:rsidR="00FF41F5" w:rsidRPr="005A0E74" w:rsidTr="00D61C28">
        <w:trPr>
          <w:trHeight w:val="811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F41F5" w:rsidRPr="005A0E74" w:rsidRDefault="00FF41F5" w:rsidP="00D61C2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F41F5" w:rsidRPr="005A0E74" w:rsidRDefault="00FF41F5" w:rsidP="00D61C2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10.2.2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F41F5" w:rsidRPr="005A0E74" w:rsidRDefault="00FF41F5" w:rsidP="00D61C2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Полное наименование организации, выполнившей инженерные изыскания, без указания организационно-правовой формы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41F5" w:rsidRPr="00872BDB" w:rsidRDefault="00647CE6" w:rsidP="00D61C2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872BDB">
              <w:rPr>
                <w:rFonts w:ascii="Times New Roman" w:eastAsia="Arial" w:hAnsi="Times New Roman"/>
                <w:sz w:val="23"/>
                <w:szCs w:val="23"/>
              </w:rPr>
              <w:t>«</w:t>
            </w:r>
            <w:proofErr w:type="spellStart"/>
            <w:r w:rsidRPr="00872BDB">
              <w:rPr>
                <w:rFonts w:ascii="Times New Roman" w:eastAsia="Arial" w:hAnsi="Times New Roman"/>
                <w:sz w:val="23"/>
                <w:szCs w:val="23"/>
              </w:rPr>
              <w:t>Геотрест</w:t>
            </w:r>
            <w:proofErr w:type="spellEnd"/>
            <w:r w:rsidRPr="00872BDB">
              <w:rPr>
                <w:rFonts w:ascii="Times New Roman" w:eastAsia="Arial" w:hAnsi="Times New Roman"/>
                <w:sz w:val="23"/>
                <w:szCs w:val="23"/>
              </w:rPr>
              <w:t>»</w:t>
            </w:r>
          </w:p>
        </w:tc>
      </w:tr>
      <w:tr w:rsidR="00FF41F5" w:rsidRPr="005A0E74" w:rsidTr="00D61C28">
        <w:trPr>
          <w:trHeight w:val="1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F41F5" w:rsidRPr="005A0E74" w:rsidRDefault="00FF41F5" w:rsidP="00D61C2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F41F5" w:rsidRPr="005A0E74" w:rsidRDefault="00FF41F5" w:rsidP="00D61C2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10.2.3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F41F5" w:rsidRPr="005A0E74" w:rsidRDefault="00FF41F5" w:rsidP="00D61C2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Фамилия индивидуального предпринимателя, выполнившего инженерные изыскания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41F5" w:rsidRPr="00872BDB" w:rsidRDefault="00FF41F5" w:rsidP="00D61C2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</w:tr>
      <w:tr w:rsidR="00FF41F5" w:rsidRPr="005A0E74" w:rsidTr="00D61C28">
        <w:trPr>
          <w:trHeight w:val="1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F41F5" w:rsidRPr="005A0E74" w:rsidRDefault="00FF41F5" w:rsidP="00D61C2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F41F5" w:rsidRPr="005A0E74" w:rsidRDefault="00FF41F5" w:rsidP="00D61C2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10.2.4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F41F5" w:rsidRPr="005A0E74" w:rsidRDefault="00FF41F5" w:rsidP="00D61C2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Имя индивидуального предпринимателя, выполнившего инженерные изыскания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41F5" w:rsidRPr="00872BDB" w:rsidRDefault="00FF41F5" w:rsidP="00D61C2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</w:tr>
      <w:tr w:rsidR="00FF41F5" w:rsidRPr="005A0E74" w:rsidTr="00D61C28">
        <w:trPr>
          <w:trHeight w:val="1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F41F5" w:rsidRPr="005A0E74" w:rsidRDefault="00FF41F5" w:rsidP="00D61C2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F41F5" w:rsidRPr="005A0E74" w:rsidRDefault="00FF41F5" w:rsidP="00D61C2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10.2.5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F41F5" w:rsidRPr="005A0E74" w:rsidRDefault="00FF41F5" w:rsidP="00D61C2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Отчество индивидуального предпринимателя, выполнившего инженерные изыскания (при наличии)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41F5" w:rsidRPr="00872BDB" w:rsidRDefault="00FF41F5" w:rsidP="00D61C2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</w:tr>
      <w:tr w:rsidR="00FF41F5" w:rsidRPr="005A0E74" w:rsidTr="00D61C28">
        <w:trPr>
          <w:trHeight w:val="1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F41F5" w:rsidRPr="005A0E74" w:rsidRDefault="00FF41F5" w:rsidP="00D61C2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F41F5" w:rsidRPr="005A0E74" w:rsidRDefault="00FF41F5" w:rsidP="00D61C2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10.2.6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F41F5" w:rsidRPr="005A0E74" w:rsidRDefault="00FF41F5" w:rsidP="00D61C2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Индивидуальный номер налогоплательщика, выполнившего инженерные изыскания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41F5" w:rsidRPr="00872BDB" w:rsidRDefault="00D61C28" w:rsidP="00D61C2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872BDB">
              <w:rPr>
                <w:rFonts w:ascii="Times New Roman" w:eastAsia="Arial" w:hAnsi="Times New Roman"/>
                <w:sz w:val="23"/>
                <w:szCs w:val="23"/>
              </w:rPr>
              <w:t>5029086296</w:t>
            </w:r>
          </w:p>
        </w:tc>
      </w:tr>
    </w:tbl>
    <w:p w:rsidR="00FF41F5" w:rsidRPr="005A0E74" w:rsidRDefault="00FF41F5" w:rsidP="004F5176">
      <w:pPr>
        <w:rPr>
          <w:rFonts w:ascii="Times New Roman" w:hAnsi="Times New Roman"/>
          <w:sz w:val="23"/>
          <w:szCs w:val="23"/>
        </w:rPr>
      </w:pPr>
    </w:p>
    <w:tbl>
      <w:tblPr>
        <w:tblW w:w="10773" w:type="dxa"/>
        <w:tblInd w:w="62" w:type="dxa"/>
        <w:tblCellMar>
          <w:left w:w="10" w:type="dxa"/>
          <w:right w:w="10" w:type="dxa"/>
        </w:tblCellMar>
        <w:tblLook w:val="0000"/>
      </w:tblPr>
      <w:tblGrid>
        <w:gridCol w:w="2127"/>
        <w:gridCol w:w="850"/>
        <w:gridCol w:w="5670"/>
        <w:gridCol w:w="2126"/>
      </w:tblGrid>
      <w:tr w:rsidR="00C736BE" w:rsidRPr="005A0E74" w:rsidTr="005F4A5D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C736BE" w:rsidRPr="005A0E74" w:rsidRDefault="00C736BE" w:rsidP="00EF13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b/>
                <w:sz w:val="23"/>
                <w:szCs w:val="23"/>
              </w:rPr>
              <w:t xml:space="preserve">10.3. О лицах, выполнивших архитектурно-строительное проектирование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C736BE" w:rsidRPr="005A0E74" w:rsidRDefault="00C736BE" w:rsidP="003A11A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10.3.1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C736BE" w:rsidRPr="005A0E74" w:rsidRDefault="00C736BE" w:rsidP="003A11A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Организационно-правовая форма организации, выполнившей архитектурно-строительное проектирование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36BE" w:rsidRPr="00777CA9" w:rsidRDefault="00D94503" w:rsidP="000D5C82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777CA9">
              <w:rPr>
                <w:rFonts w:ascii="Times New Roman" w:eastAsia="Arial" w:hAnsi="Times New Roman"/>
                <w:sz w:val="23"/>
                <w:szCs w:val="23"/>
              </w:rPr>
              <w:t>Общество с ограниченной ответственностью</w:t>
            </w:r>
          </w:p>
        </w:tc>
      </w:tr>
      <w:tr w:rsidR="00C736BE" w:rsidRPr="005A0E74" w:rsidTr="005F4A5D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C736BE" w:rsidRPr="005A0E74" w:rsidRDefault="00C736BE" w:rsidP="003A11A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C736BE" w:rsidRPr="005A0E74" w:rsidRDefault="00C736BE" w:rsidP="003A11A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10.3.2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C736BE" w:rsidRPr="005A0E74" w:rsidRDefault="00C736BE" w:rsidP="003A11A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Полное наименование организации, выполнившей архитектурно-строительное проектирование, без указания организационно-правовой формы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36BE" w:rsidRPr="00777CA9" w:rsidRDefault="00D94503" w:rsidP="000D5C82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777CA9">
              <w:rPr>
                <w:rFonts w:ascii="Times New Roman" w:eastAsia="Arial" w:hAnsi="Times New Roman"/>
                <w:sz w:val="23"/>
                <w:szCs w:val="23"/>
              </w:rPr>
              <w:t>«АРС-СТ»</w:t>
            </w:r>
          </w:p>
        </w:tc>
      </w:tr>
      <w:tr w:rsidR="00C736BE" w:rsidRPr="005A0E74" w:rsidTr="005F4A5D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C736BE" w:rsidRPr="005A0E74" w:rsidRDefault="00C736BE" w:rsidP="003A11A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C736BE" w:rsidRPr="005A0E74" w:rsidRDefault="00C736BE" w:rsidP="003A11A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10.3.3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C736BE" w:rsidRPr="005A0E74" w:rsidRDefault="00C736BE" w:rsidP="003A11A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Фамилия индивидуального предпринимателя, выполнившего архитектурно-строительное проектирование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36BE" w:rsidRPr="00777CA9" w:rsidRDefault="00C736BE" w:rsidP="003A11A2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</w:tr>
      <w:tr w:rsidR="00C736BE" w:rsidRPr="005A0E74" w:rsidTr="005F4A5D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C736BE" w:rsidRPr="005A0E74" w:rsidRDefault="00C736BE" w:rsidP="003A11A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C736BE" w:rsidRPr="005A0E74" w:rsidRDefault="00C736BE" w:rsidP="003A11A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10.3.4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C736BE" w:rsidRPr="005A0E74" w:rsidRDefault="00C736BE" w:rsidP="003A11A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Имя индивидуального предпринимателя, выполнившего архитектурно-строительное проектирование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36BE" w:rsidRPr="00777CA9" w:rsidRDefault="00C736BE" w:rsidP="003A11A2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</w:tr>
      <w:tr w:rsidR="00C736BE" w:rsidRPr="005A0E74" w:rsidTr="005F4A5D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C736BE" w:rsidRPr="005A0E74" w:rsidRDefault="00C736BE" w:rsidP="003A11A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C736BE" w:rsidRPr="005A0E74" w:rsidRDefault="00C736BE" w:rsidP="003A11A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10.3.5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C736BE" w:rsidRPr="005A0E74" w:rsidRDefault="00C736BE" w:rsidP="003A11A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Отчество индивидуального предпринимателя, выполнившего архитектурно-строительное проектирование (при наличии)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36BE" w:rsidRPr="00777CA9" w:rsidRDefault="00C736BE" w:rsidP="003A11A2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</w:tr>
      <w:tr w:rsidR="00C736BE" w:rsidRPr="005A0E74" w:rsidTr="005F4A5D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C736BE" w:rsidRPr="005A0E74" w:rsidRDefault="00C736BE" w:rsidP="003A11A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C736BE" w:rsidRPr="005A0E74" w:rsidRDefault="00C736BE" w:rsidP="003A11A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10.3.6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C736BE" w:rsidRPr="005A0E74" w:rsidRDefault="00C736BE" w:rsidP="003A11A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Индивидуальный номер налогоплательщика, выполнившего архитектурно-строительное проектирование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36BE" w:rsidRPr="00777CA9" w:rsidRDefault="00D94503" w:rsidP="003A11A2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777CA9">
              <w:rPr>
                <w:rFonts w:ascii="Times New Roman" w:eastAsia="Arial" w:hAnsi="Times New Roman"/>
                <w:sz w:val="23"/>
                <w:szCs w:val="23"/>
              </w:rPr>
              <w:t>7705593472</w:t>
            </w:r>
          </w:p>
        </w:tc>
      </w:tr>
    </w:tbl>
    <w:p w:rsidR="005F4A5D" w:rsidRPr="005A0E74" w:rsidRDefault="005F4A5D" w:rsidP="004F5176">
      <w:pPr>
        <w:rPr>
          <w:rFonts w:ascii="Times New Roman" w:hAnsi="Times New Roman"/>
          <w:sz w:val="23"/>
          <w:szCs w:val="23"/>
        </w:rPr>
      </w:pPr>
    </w:p>
    <w:tbl>
      <w:tblPr>
        <w:tblW w:w="10773" w:type="dxa"/>
        <w:tblInd w:w="62" w:type="dxa"/>
        <w:tblCellMar>
          <w:left w:w="10" w:type="dxa"/>
          <w:right w:w="10" w:type="dxa"/>
        </w:tblCellMar>
        <w:tblLook w:val="0000"/>
      </w:tblPr>
      <w:tblGrid>
        <w:gridCol w:w="2127"/>
        <w:gridCol w:w="850"/>
        <w:gridCol w:w="5670"/>
        <w:gridCol w:w="2126"/>
      </w:tblGrid>
      <w:tr w:rsidR="00527DD7" w:rsidRPr="005A0E74" w:rsidTr="005F4A5D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531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b/>
                <w:sz w:val="23"/>
                <w:szCs w:val="23"/>
              </w:rPr>
              <w:t xml:space="preserve">10.4. О результатах экспертизы проектной документации и результатов инженерных изысканий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4F30C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10.4.1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5318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Вид заключения экспертизы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6E6B" w:rsidRPr="00777CA9" w:rsidRDefault="00DD44EC" w:rsidP="004F30C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777CA9">
              <w:rPr>
                <w:rFonts w:ascii="Times New Roman" w:eastAsia="Arial" w:hAnsi="Times New Roman"/>
                <w:sz w:val="23"/>
                <w:szCs w:val="23"/>
              </w:rPr>
              <w:t xml:space="preserve">Негосударственная </w:t>
            </w:r>
          </w:p>
        </w:tc>
      </w:tr>
      <w:tr w:rsidR="00527DD7" w:rsidRPr="005A0E74" w:rsidTr="005F4A5D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E9177E" w:rsidRPr="005A0E74" w:rsidRDefault="00E9177E" w:rsidP="004F30C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E9177E" w:rsidRPr="005A0E74" w:rsidRDefault="00E9177E" w:rsidP="004F30C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10.4.2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E9177E" w:rsidRPr="005A0E74" w:rsidRDefault="00E9177E" w:rsidP="004F30C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Дата выдачи заключения экспертизы проектной документации и (или) экспертизы результатов инженерных изысканий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177E" w:rsidRPr="00777CA9" w:rsidRDefault="00DD44EC" w:rsidP="00D005CA">
            <w:pPr>
              <w:ind w:firstLine="142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CA9">
              <w:rPr>
                <w:rFonts w:ascii="Times New Roman" w:hAnsi="Times New Roman"/>
                <w:sz w:val="23"/>
                <w:szCs w:val="23"/>
              </w:rPr>
              <w:t>29.05.2018г.</w:t>
            </w:r>
          </w:p>
        </w:tc>
      </w:tr>
      <w:tr w:rsidR="00527DD7" w:rsidRPr="005A0E74" w:rsidTr="005F4A5D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E9177E" w:rsidRPr="005A0E74" w:rsidRDefault="00E9177E" w:rsidP="004F30C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E9177E" w:rsidRPr="005A0E74" w:rsidRDefault="00E9177E" w:rsidP="004F30C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10.4.3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E9177E" w:rsidRPr="005A0E74" w:rsidRDefault="00E9177E" w:rsidP="004F30C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Номер заключения экспертизы проектной документации и (или) экспертизы результатов инженерных изысканий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177E" w:rsidRPr="00777CA9" w:rsidRDefault="00DD44EC" w:rsidP="00527DD7">
            <w:pPr>
              <w:ind w:firstLine="142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CA9">
              <w:rPr>
                <w:rFonts w:ascii="Times New Roman" w:hAnsi="Times New Roman"/>
                <w:sz w:val="23"/>
                <w:szCs w:val="23"/>
              </w:rPr>
              <w:t>77-2-1-3-0033-18</w:t>
            </w:r>
          </w:p>
        </w:tc>
      </w:tr>
      <w:tr w:rsidR="00527DD7" w:rsidRPr="005A0E74" w:rsidTr="005F4A5D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E9177E" w:rsidRPr="005A0E74" w:rsidRDefault="00E9177E" w:rsidP="004F30C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E9177E" w:rsidRPr="005A0E74" w:rsidRDefault="00E9177E" w:rsidP="004F30C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10.4.4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E9177E" w:rsidRPr="005A0E74" w:rsidRDefault="00E9177E" w:rsidP="004F30C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177E" w:rsidRPr="00777CA9" w:rsidRDefault="00DD44EC" w:rsidP="00527DD7">
            <w:pPr>
              <w:ind w:left="142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CA9">
              <w:rPr>
                <w:rFonts w:ascii="Times New Roman" w:eastAsia="Arial" w:hAnsi="Times New Roman"/>
                <w:sz w:val="23"/>
                <w:szCs w:val="23"/>
              </w:rPr>
              <w:t>Общество с ограниченной ответственностью</w:t>
            </w:r>
          </w:p>
        </w:tc>
      </w:tr>
      <w:tr w:rsidR="00527DD7" w:rsidRPr="005A0E74" w:rsidTr="005F4A5D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E9177E" w:rsidRPr="005A0E74" w:rsidRDefault="00E9177E" w:rsidP="004F30C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E9177E" w:rsidRPr="005A0E74" w:rsidRDefault="00E9177E" w:rsidP="004F30C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10.4.5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E9177E" w:rsidRPr="005A0E74" w:rsidRDefault="00E9177E" w:rsidP="004F30C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организационно-правовой формы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177E" w:rsidRPr="00777CA9" w:rsidRDefault="00DD44EC" w:rsidP="00DD44E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CA9">
              <w:rPr>
                <w:rFonts w:ascii="Times New Roman" w:hAnsi="Times New Roman"/>
                <w:sz w:val="23"/>
                <w:szCs w:val="23"/>
              </w:rPr>
              <w:t>«СТРОЙСВЯЗЬ»</w:t>
            </w:r>
          </w:p>
        </w:tc>
      </w:tr>
      <w:tr w:rsidR="00527DD7" w:rsidRPr="005A0E74" w:rsidTr="005F4A5D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4F30C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4F30C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10.4.6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4F30C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Индивидуальный номер налогоплательщика организации, выдавшей заключение экспертизы проектной документации и (или) экспертизы результатов инженерных изысканий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6E6B" w:rsidRPr="00777CA9" w:rsidRDefault="00DD44EC" w:rsidP="004F30C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777CA9">
              <w:rPr>
                <w:rFonts w:ascii="Times New Roman" w:eastAsia="Arial" w:hAnsi="Times New Roman"/>
                <w:sz w:val="23"/>
                <w:szCs w:val="23"/>
              </w:rPr>
              <w:t>7729760860</w:t>
            </w:r>
          </w:p>
        </w:tc>
      </w:tr>
    </w:tbl>
    <w:p w:rsidR="00343784" w:rsidRDefault="00343784" w:rsidP="004F5176">
      <w:pPr>
        <w:rPr>
          <w:rFonts w:ascii="Times New Roman" w:hAnsi="Times New Roman"/>
          <w:sz w:val="23"/>
          <w:szCs w:val="23"/>
        </w:rPr>
      </w:pPr>
    </w:p>
    <w:p w:rsidR="00DE3FA5" w:rsidRDefault="00DE3FA5" w:rsidP="004F5176">
      <w:pPr>
        <w:rPr>
          <w:rFonts w:ascii="Times New Roman" w:hAnsi="Times New Roman"/>
          <w:sz w:val="23"/>
          <w:szCs w:val="23"/>
        </w:rPr>
      </w:pPr>
    </w:p>
    <w:p w:rsidR="00F636C9" w:rsidRPr="005A0E74" w:rsidRDefault="00F636C9" w:rsidP="004F5176">
      <w:pPr>
        <w:rPr>
          <w:rFonts w:ascii="Times New Roman" w:hAnsi="Times New Roman"/>
          <w:sz w:val="23"/>
          <w:szCs w:val="23"/>
        </w:rPr>
      </w:pPr>
    </w:p>
    <w:tbl>
      <w:tblPr>
        <w:tblW w:w="10773" w:type="dxa"/>
        <w:tblInd w:w="62" w:type="dxa"/>
        <w:tblCellMar>
          <w:left w:w="10" w:type="dxa"/>
          <w:right w:w="10" w:type="dxa"/>
        </w:tblCellMar>
        <w:tblLook w:val="0000"/>
      </w:tblPr>
      <w:tblGrid>
        <w:gridCol w:w="2127"/>
        <w:gridCol w:w="850"/>
        <w:gridCol w:w="6946"/>
        <w:gridCol w:w="850"/>
      </w:tblGrid>
      <w:tr w:rsidR="009B6E6B" w:rsidRPr="005A0E74" w:rsidTr="00CA086C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5318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b/>
                <w:sz w:val="23"/>
                <w:szCs w:val="23"/>
              </w:rPr>
              <w:lastRenderedPageBreak/>
              <w:t>10.5. О результатах государственной экологической экспертизы</w:t>
            </w: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4F30C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10.5.1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4F30C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Дата выдачи заключения государственной экологической экспертизы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6E6B" w:rsidRPr="005A0E74" w:rsidRDefault="00DF2C0D" w:rsidP="004F30C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-</w:t>
            </w:r>
          </w:p>
        </w:tc>
      </w:tr>
      <w:tr w:rsidR="009B6E6B" w:rsidRPr="005A0E74" w:rsidTr="00CA086C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4F30C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4F30C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10.5.2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4F30C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Номер заключения государственной экологической экспертизы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6E6B" w:rsidRPr="005A0E74" w:rsidRDefault="00DF2C0D" w:rsidP="004F30C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-</w:t>
            </w:r>
          </w:p>
        </w:tc>
      </w:tr>
      <w:tr w:rsidR="009B6E6B" w:rsidRPr="005A0E74" w:rsidTr="00CA086C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4F30C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4F30C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10.5.3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4F30C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Организационно-правовая форма организации, выдавшей заключение государственной экологической экспертизы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6E6B" w:rsidRPr="005A0E74" w:rsidRDefault="00DF2C0D" w:rsidP="004F30C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-</w:t>
            </w:r>
          </w:p>
        </w:tc>
      </w:tr>
      <w:tr w:rsidR="009B6E6B" w:rsidRPr="005A0E74" w:rsidTr="00CA086C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4F30C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4F30C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10.5.4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4F30C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Полное наименование организации, выдавшей заключение государственной экологической экспертизы, без указания организационно-правовой формы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6E6B" w:rsidRPr="005A0E74" w:rsidRDefault="00DF2C0D" w:rsidP="004F30C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-</w:t>
            </w:r>
          </w:p>
        </w:tc>
      </w:tr>
      <w:tr w:rsidR="009B6E6B" w:rsidRPr="005A0E74" w:rsidTr="00CA086C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4F30C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4F30C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10.5.5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4F30C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Индивидуальный номер налогоплательщика организации, выдавшей заключение государственной экологической экспертизы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6E6B" w:rsidRPr="005A0E74" w:rsidRDefault="00DF2C0D" w:rsidP="004F30C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-</w:t>
            </w:r>
          </w:p>
        </w:tc>
      </w:tr>
    </w:tbl>
    <w:p w:rsidR="00455E2E" w:rsidRPr="005A0E74" w:rsidRDefault="00455E2E" w:rsidP="004F5176">
      <w:pPr>
        <w:rPr>
          <w:rFonts w:ascii="Times New Roman" w:hAnsi="Times New Roman"/>
          <w:sz w:val="23"/>
          <w:szCs w:val="23"/>
        </w:rPr>
      </w:pPr>
    </w:p>
    <w:tbl>
      <w:tblPr>
        <w:tblW w:w="10773" w:type="dxa"/>
        <w:tblInd w:w="6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69"/>
        <w:gridCol w:w="993"/>
        <w:gridCol w:w="3543"/>
        <w:gridCol w:w="2268"/>
      </w:tblGrid>
      <w:tr w:rsidR="009B6E6B" w:rsidRPr="005A0E74" w:rsidTr="005F4A5D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5318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b/>
                <w:sz w:val="23"/>
                <w:szCs w:val="23"/>
              </w:rPr>
              <w:t>10.6. Об индивидуализирующем объект, группу объектов капитального строительства коммерческом обозначении</w:t>
            </w: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872ED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10.6.1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872ED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Коммерческое обозначение, индивидуализирующее объект, группу объектов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6E6B" w:rsidRPr="005A0E74" w:rsidRDefault="000F74F1" w:rsidP="00872ED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ЖК «ОТРАДНЫЙ»</w:t>
            </w:r>
          </w:p>
        </w:tc>
      </w:tr>
    </w:tbl>
    <w:p w:rsidR="00455E2E" w:rsidRPr="005A0E74" w:rsidRDefault="00455E2E" w:rsidP="004F5176">
      <w:pPr>
        <w:rPr>
          <w:rFonts w:ascii="Times New Roman" w:hAnsi="Times New Roman"/>
          <w:sz w:val="23"/>
          <w:szCs w:val="23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3"/>
      </w:tblGrid>
      <w:tr w:rsidR="003F3FFD" w:rsidRPr="005A0E74" w:rsidTr="00F636C9">
        <w:tc>
          <w:tcPr>
            <w:tcW w:w="10773" w:type="dxa"/>
            <w:vAlign w:val="center"/>
          </w:tcPr>
          <w:p w:rsidR="003F3FFD" w:rsidRPr="005A0E74" w:rsidRDefault="003F3FFD" w:rsidP="00872ED8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b/>
                <w:sz w:val="23"/>
                <w:szCs w:val="23"/>
              </w:rPr>
              <w:t>Раздел 11. О разрешении на строительство</w:t>
            </w:r>
          </w:p>
        </w:tc>
      </w:tr>
    </w:tbl>
    <w:p w:rsidR="00455E2E" w:rsidRPr="005A0E74" w:rsidRDefault="00455E2E" w:rsidP="004F5176">
      <w:pPr>
        <w:rPr>
          <w:rFonts w:ascii="Times New Roman" w:hAnsi="Times New Roman"/>
          <w:sz w:val="23"/>
          <w:szCs w:val="23"/>
        </w:rPr>
      </w:pPr>
    </w:p>
    <w:tbl>
      <w:tblPr>
        <w:tblW w:w="10773" w:type="dxa"/>
        <w:tblInd w:w="62" w:type="dxa"/>
        <w:tblCellMar>
          <w:left w:w="10" w:type="dxa"/>
          <w:right w:w="10" w:type="dxa"/>
        </w:tblCellMar>
        <w:tblLook w:val="0000"/>
      </w:tblPr>
      <w:tblGrid>
        <w:gridCol w:w="2127"/>
        <w:gridCol w:w="850"/>
        <w:gridCol w:w="5103"/>
        <w:gridCol w:w="2693"/>
      </w:tblGrid>
      <w:tr w:rsidR="009B6E6B" w:rsidRPr="005A0E74" w:rsidTr="0074621E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F4A5D" w:rsidRDefault="009B6E6B" w:rsidP="00872ED8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b/>
                <w:sz w:val="23"/>
                <w:szCs w:val="23"/>
              </w:rPr>
              <w:t>11.1.</w:t>
            </w:r>
          </w:p>
          <w:p w:rsidR="009B6E6B" w:rsidRPr="005A0E74" w:rsidRDefault="009B6E6B" w:rsidP="00872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b/>
                <w:sz w:val="23"/>
                <w:szCs w:val="23"/>
              </w:rPr>
              <w:t xml:space="preserve"> О разрешении на строительство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872ED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11.1.1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872ED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Номер разрешения на строительство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6E6B" w:rsidRPr="005A0E74" w:rsidRDefault="006F59A8" w:rsidP="00F014C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hAnsi="Times New Roman"/>
                <w:sz w:val="23"/>
                <w:szCs w:val="23"/>
              </w:rPr>
              <w:t>RU50-</w:t>
            </w:r>
            <w:r w:rsidR="00F014C1">
              <w:rPr>
                <w:rFonts w:ascii="Times New Roman" w:hAnsi="Times New Roman"/>
                <w:sz w:val="23"/>
                <w:szCs w:val="23"/>
              </w:rPr>
              <w:t>12-11090</w:t>
            </w:r>
            <w:r w:rsidR="00CE3174">
              <w:rPr>
                <w:rFonts w:ascii="Times New Roman" w:hAnsi="Times New Roman"/>
                <w:sz w:val="23"/>
                <w:szCs w:val="23"/>
              </w:rPr>
              <w:t>-2018</w:t>
            </w:r>
          </w:p>
        </w:tc>
      </w:tr>
      <w:tr w:rsidR="009B6E6B" w:rsidRPr="005A0E74" w:rsidTr="0074621E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872ED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872ED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11.1.2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872ED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Дата выдачи разрешения на строительство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6E6B" w:rsidRPr="005A0E74" w:rsidRDefault="00F014C1" w:rsidP="00CE317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28</w:t>
            </w:r>
            <w:r w:rsidR="00CE3174">
              <w:rPr>
                <w:rFonts w:ascii="Times New Roman" w:eastAsia="Arial" w:hAnsi="Times New Roman"/>
                <w:sz w:val="23"/>
                <w:szCs w:val="23"/>
              </w:rPr>
              <w:t>.06.2018</w:t>
            </w:r>
            <w:r w:rsidR="00453590" w:rsidRPr="005A0E74">
              <w:rPr>
                <w:rFonts w:ascii="Times New Roman" w:eastAsia="Arial" w:hAnsi="Times New Roman"/>
                <w:sz w:val="23"/>
                <w:szCs w:val="23"/>
              </w:rPr>
              <w:t xml:space="preserve"> г.</w:t>
            </w:r>
          </w:p>
        </w:tc>
      </w:tr>
      <w:tr w:rsidR="009B6E6B" w:rsidRPr="005A0E74" w:rsidTr="0074621E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872ED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872ED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11.1.3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872ED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Срок действия разрешения на строительство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6E6B" w:rsidRPr="005A0E74" w:rsidRDefault="00D947AA" w:rsidP="00872ED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до 28.06.2021</w:t>
            </w:r>
            <w:r w:rsidR="00453590" w:rsidRPr="005A0E74">
              <w:rPr>
                <w:rFonts w:ascii="Times New Roman" w:eastAsia="Arial" w:hAnsi="Times New Roman"/>
                <w:sz w:val="23"/>
                <w:szCs w:val="23"/>
              </w:rPr>
              <w:t xml:space="preserve"> г.</w:t>
            </w:r>
          </w:p>
        </w:tc>
      </w:tr>
      <w:tr w:rsidR="009B6E6B" w:rsidRPr="005A0E74" w:rsidTr="0074621E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872ED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872ED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11.1.4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5318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Последняя дата продления срока действия разрешения на строительство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6E6B" w:rsidRPr="005A0E74" w:rsidRDefault="00453590" w:rsidP="00872ED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-</w:t>
            </w:r>
          </w:p>
        </w:tc>
      </w:tr>
      <w:tr w:rsidR="009B6E6B" w:rsidRPr="005A0E74" w:rsidTr="0074621E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872ED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872ED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11.1.5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872ED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Наименование органа, выдавшего разрешение на строительство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7FA4" w:rsidRDefault="00453590" w:rsidP="00872ED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hAnsi="Times New Roman"/>
                <w:sz w:val="23"/>
                <w:szCs w:val="23"/>
              </w:rPr>
              <w:t xml:space="preserve">Министерство </w:t>
            </w:r>
            <w:r w:rsidR="00617FA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A0E74">
              <w:rPr>
                <w:rFonts w:ascii="Times New Roman" w:hAnsi="Times New Roman"/>
                <w:sz w:val="23"/>
                <w:szCs w:val="23"/>
              </w:rPr>
              <w:t xml:space="preserve">строительного комплекса </w:t>
            </w:r>
          </w:p>
          <w:p w:rsidR="009B6E6B" w:rsidRPr="005A0E74" w:rsidRDefault="00453590" w:rsidP="00872ED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hAnsi="Times New Roman"/>
                <w:sz w:val="23"/>
                <w:szCs w:val="23"/>
              </w:rPr>
              <w:t>Московской области</w:t>
            </w:r>
          </w:p>
        </w:tc>
      </w:tr>
    </w:tbl>
    <w:p w:rsidR="00455E2E" w:rsidRPr="005A0E74" w:rsidRDefault="00455E2E" w:rsidP="004F5176">
      <w:pPr>
        <w:rPr>
          <w:rFonts w:ascii="Times New Roman" w:hAnsi="Times New Roman"/>
          <w:sz w:val="23"/>
          <w:szCs w:val="23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3"/>
      </w:tblGrid>
      <w:tr w:rsidR="003F3FFD" w:rsidRPr="005A0E74" w:rsidTr="00F636C9">
        <w:trPr>
          <w:trHeight w:val="1440"/>
        </w:trPr>
        <w:tc>
          <w:tcPr>
            <w:tcW w:w="10773" w:type="dxa"/>
            <w:vAlign w:val="center"/>
          </w:tcPr>
          <w:p w:rsidR="003F3FFD" w:rsidRPr="005A0E74" w:rsidRDefault="003F3FFD" w:rsidP="00872ED8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b/>
                <w:sz w:val="23"/>
                <w:szCs w:val="23"/>
              </w:rPr>
              <w:t xml:space="preserve">Раздел 12. </w:t>
            </w:r>
            <w:proofErr w:type="gramStart"/>
            <w:r w:rsidRPr="005A0E74">
              <w:rPr>
                <w:rFonts w:ascii="Times New Roman" w:eastAsia="Arial" w:hAnsi="Times New Roman"/>
                <w:b/>
                <w:sz w:val="23"/>
                <w:szCs w:val="23"/>
              </w:rPr>
              <w:t>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  <w:proofErr w:type="gramEnd"/>
          </w:p>
        </w:tc>
      </w:tr>
    </w:tbl>
    <w:p w:rsidR="003C723D" w:rsidRPr="005A0E74" w:rsidRDefault="003C723D" w:rsidP="004F5176">
      <w:pPr>
        <w:rPr>
          <w:rFonts w:ascii="Times New Roman" w:hAnsi="Times New Roman"/>
          <w:sz w:val="23"/>
          <w:szCs w:val="23"/>
        </w:rPr>
      </w:pPr>
    </w:p>
    <w:tbl>
      <w:tblPr>
        <w:tblW w:w="10773" w:type="dxa"/>
        <w:tblInd w:w="62" w:type="dxa"/>
        <w:tblCellMar>
          <w:left w:w="10" w:type="dxa"/>
          <w:right w:w="10" w:type="dxa"/>
        </w:tblCellMar>
        <w:tblLook w:val="0000"/>
      </w:tblPr>
      <w:tblGrid>
        <w:gridCol w:w="2748"/>
        <w:gridCol w:w="814"/>
        <w:gridCol w:w="4943"/>
        <w:gridCol w:w="2268"/>
      </w:tblGrid>
      <w:tr w:rsidR="009B6E6B" w:rsidRPr="005A0E74" w:rsidTr="004C6E3B">
        <w:trPr>
          <w:trHeight w:val="1"/>
        </w:trPr>
        <w:tc>
          <w:tcPr>
            <w:tcW w:w="2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5318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b/>
                <w:sz w:val="23"/>
                <w:szCs w:val="23"/>
              </w:rPr>
              <w:t xml:space="preserve">12.1.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872ED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12.1.1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5318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Вид права застройщика на земельный участок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6E6B" w:rsidRPr="005A0E74" w:rsidRDefault="008C2473" w:rsidP="00BE719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 xml:space="preserve"> </w:t>
            </w:r>
            <w:r w:rsidR="00BE719B" w:rsidRPr="005A0E74">
              <w:rPr>
                <w:rFonts w:ascii="Times New Roman" w:eastAsia="Arial" w:hAnsi="Times New Roman"/>
                <w:sz w:val="23"/>
                <w:szCs w:val="23"/>
              </w:rPr>
              <w:t>Право аренды земельного участка</w:t>
            </w:r>
            <w:r w:rsidR="00BE719B">
              <w:rPr>
                <w:rFonts w:ascii="Times New Roman" w:eastAsia="Arial" w:hAnsi="Times New Roman"/>
                <w:sz w:val="23"/>
                <w:szCs w:val="23"/>
              </w:rPr>
              <w:t xml:space="preserve"> </w:t>
            </w:r>
          </w:p>
        </w:tc>
      </w:tr>
      <w:tr w:rsidR="009B6E6B" w:rsidRPr="005A0E74" w:rsidTr="004C6E3B">
        <w:trPr>
          <w:trHeight w:val="1"/>
        </w:trPr>
        <w:tc>
          <w:tcPr>
            <w:tcW w:w="2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872ED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872ED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12.1.2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5318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Вид договора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6E6B" w:rsidRPr="005A0E74" w:rsidRDefault="000F74F1" w:rsidP="00D81DB9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Договор</w:t>
            </w:r>
            <w:r w:rsidR="00D81DB9">
              <w:rPr>
                <w:rFonts w:ascii="Times New Roman" w:eastAsia="Arial" w:hAnsi="Times New Roman"/>
                <w:sz w:val="23"/>
                <w:szCs w:val="23"/>
              </w:rPr>
              <w:t xml:space="preserve"> аренды земельного участка</w:t>
            </w:r>
          </w:p>
        </w:tc>
      </w:tr>
      <w:tr w:rsidR="009B6E6B" w:rsidRPr="005A0E74" w:rsidTr="004C6E3B">
        <w:trPr>
          <w:trHeight w:val="1"/>
        </w:trPr>
        <w:tc>
          <w:tcPr>
            <w:tcW w:w="2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872ED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872ED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12.1.3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872ED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Номер договора, определяющего права застройщика на земельный участок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6E6B" w:rsidRPr="005A0E74" w:rsidRDefault="00D81DB9" w:rsidP="00872ED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8</w:t>
            </w:r>
            <w:r w:rsidR="00910566">
              <w:rPr>
                <w:rFonts w:ascii="Times New Roman" w:eastAsia="Arial" w:hAnsi="Times New Roman"/>
                <w:sz w:val="23"/>
                <w:szCs w:val="23"/>
              </w:rPr>
              <w:t>65</w:t>
            </w:r>
          </w:p>
        </w:tc>
      </w:tr>
      <w:tr w:rsidR="009B6E6B" w:rsidRPr="005A0E74" w:rsidTr="004C6E3B">
        <w:trPr>
          <w:trHeight w:val="1"/>
        </w:trPr>
        <w:tc>
          <w:tcPr>
            <w:tcW w:w="2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872ED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872ED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12.1.4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872ED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Дата подписания договора, определяющего права застройщика на земельный участок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6E6B" w:rsidRPr="005A0E74" w:rsidRDefault="00910566" w:rsidP="005C24BA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30.01</w:t>
            </w:r>
            <w:r w:rsidR="00D81DB9">
              <w:rPr>
                <w:rFonts w:ascii="Times New Roman" w:eastAsia="Arial" w:hAnsi="Times New Roman"/>
                <w:sz w:val="23"/>
                <w:szCs w:val="23"/>
              </w:rPr>
              <w:t>.2018</w:t>
            </w:r>
            <w:r w:rsidR="00437682" w:rsidRPr="005A0E74">
              <w:rPr>
                <w:rFonts w:ascii="Times New Roman" w:eastAsia="Arial" w:hAnsi="Times New Roman"/>
                <w:sz w:val="23"/>
                <w:szCs w:val="23"/>
              </w:rPr>
              <w:t xml:space="preserve"> г</w:t>
            </w:r>
            <w:r w:rsidR="005C24BA" w:rsidRPr="005A0E74">
              <w:rPr>
                <w:rFonts w:ascii="Times New Roman" w:eastAsia="Arial" w:hAnsi="Times New Roman"/>
                <w:sz w:val="23"/>
                <w:szCs w:val="23"/>
              </w:rPr>
              <w:t>.</w:t>
            </w:r>
          </w:p>
        </w:tc>
      </w:tr>
      <w:tr w:rsidR="009B6E6B" w:rsidRPr="005A0E74" w:rsidTr="004C6E3B">
        <w:trPr>
          <w:trHeight w:val="1"/>
        </w:trPr>
        <w:tc>
          <w:tcPr>
            <w:tcW w:w="2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872ED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872ED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12.1.5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5318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Дата государственной регистрации договора, определяющего права застройщика на земельный участок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6E6B" w:rsidRPr="005A0E74" w:rsidRDefault="00D81DB9" w:rsidP="005C24BA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21.03.2018</w:t>
            </w:r>
            <w:r w:rsidR="007D75C1" w:rsidRPr="005A0E74">
              <w:rPr>
                <w:rFonts w:ascii="Times New Roman" w:eastAsia="Arial" w:hAnsi="Times New Roman"/>
                <w:sz w:val="23"/>
                <w:szCs w:val="23"/>
              </w:rPr>
              <w:t>г</w:t>
            </w:r>
            <w:r w:rsidR="005C24BA" w:rsidRPr="005A0E74">
              <w:rPr>
                <w:rFonts w:ascii="Times New Roman" w:eastAsia="Arial" w:hAnsi="Times New Roman"/>
                <w:sz w:val="23"/>
                <w:szCs w:val="23"/>
              </w:rPr>
              <w:t>.</w:t>
            </w:r>
          </w:p>
        </w:tc>
      </w:tr>
      <w:tr w:rsidR="009B6E6B" w:rsidRPr="005A0E74" w:rsidTr="004C6E3B">
        <w:trPr>
          <w:trHeight w:val="1"/>
        </w:trPr>
        <w:tc>
          <w:tcPr>
            <w:tcW w:w="2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872ED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872ED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12.1.6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5318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Дата окончания действия права застройщика на земельный участок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6E6B" w:rsidRPr="005A0E74" w:rsidRDefault="0099317E" w:rsidP="0099317E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13.03.2023 года.</w:t>
            </w:r>
          </w:p>
        </w:tc>
      </w:tr>
      <w:tr w:rsidR="009B6E6B" w:rsidRPr="005A0E74" w:rsidTr="004C6E3B">
        <w:trPr>
          <w:trHeight w:val="1"/>
        </w:trPr>
        <w:tc>
          <w:tcPr>
            <w:tcW w:w="2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872ED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872ED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12.1.7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5318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Дата государственной регистрации изменений в договор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6E6B" w:rsidRPr="005A0E74" w:rsidRDefault="007D75C1" w:rsidP="00872ED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-</w:t>
            </w:r>
          </w:p>
        </w:tc>
      </w:tr>
      <w:tr w:rsidR="009B6E6B" w:rsidRPr="005A0E74" w:rsidTr="000C461E">
        <w:trPr>
          <w:trHeight w:val="706"/>
        </w:trPr>
        <w:tc>
          <w:tcPr>
            <w:tcW w:w="2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872ED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872ED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12.1.8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872ED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Наименование уполномоченного органа, предоставившего земельный участок в собственность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6E6B" w:rsidRPr="005A0E74" w:rsidRDefault="007D75C1" w:rsidP="00872ED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-</w:t>
            </w:r>
          </w:p>
        </w:tc>
      </w:tr>
      <w:tr w:rsidR="009B6E6B" w:rsidRPr="005A0E74" w:rsidTr="004C6E3B">
        <w:trPr>
          <w:trHeight w:val="1"/>
        </w:trPr>
        <w:tc>
          <w:tcPr>
            <w:tcW w:w="2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872ED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872ED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12.1.9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872ED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Номер акта уполномоченного органа о предоставлении земельного участка в собственность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6E6B" w:rsidRPr="005A0E74" w:rsidRDefault="007D75C1" w:rsidP="00872ED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-</w:t>
            </w:r>
          </w:p>
        </w:tc>
      </w:tr>
      <w:tr w:rsidR="009B6E6B" w:rsidRPr="005A0E74" w:rsidTr="004C6E3B">
        <w:trPr>
          <w:trHeight w:val="1"/>
        </w:trPr>
        <w:tc>
          <w:tcPr>
            <w:tcW w:w="2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872ED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872ED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12.1.10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872ED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Дата акта уполномоченного органа о предоставлении земельного участка в собственность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6E6B" w:rsidRPr="005A0E74" w:rsidRDefault="007D75C1" w:rsidP="00872ED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-</w:t>
            </w:r>
          </w:p>
        </w:tc>
      </w:tr>
      <w:tr w:rsidR="009B6E6B" w:rsidRPr="005A0E74" w:rsidTr="000C461E">
        <w:trPr>
          <w:trHeight w:val="679"/>
        </w:trPr>
        <w:tc>
          <w:tcPr>
            <w:tcW w:w="2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872ED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872ED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12.1.11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872ED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Дата государственной регистрации права собственности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6E6B" w:rsidRPr="005A0E74" w:rsidRDefault="007D75C1" w:rsidP="00872ED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-</w:t>
            </w:r>
          </w:p>
        </w:tc>
      </w:tr>
    </w:tbl>
    <w:p w:rsidR="000C461E" w:rsidRPr="005A0E74" w:rsidRDefault="000C461E" w:rsidP="004F5176">
      <w:pPr>
        <w:rPr>
          <w:rFonts w:ascii="Times New Roman" w:hAnsi="Times New Roman"/>
          <w:sz w:val="23"/>
          <w:szCs w:val="23"/>
        </w:rPr>
      </w:pPr>
    </w:p>
    <w:tbl>
      <w:tblPr>
        <w:tblW w:w="10773" w:type="dxa"/>
        <w:tblInd w:w="62" w:type="dxa"/>
        <w:tblCellMar>
          <w:left w:w="10" w:type="dxa"/>
          <w:right w:w="10" w:type="dxa"/>
        </w:tblCellMar>
        <w:tblLook w:val="0000"/>
      </w:tblPr>
      <w:tblGrid>
        <w:gridCol w:w="2694"/>
        <w:gridCol w:w="850"/>
        <w:gridCol w:w="4961"/>
        <w:gridCol w:w="2268"/>
      </w:tblGrid>
      <w:tr w:rsidR="009B6E6B" w:rsidRPr="005A0E74" w:rsidTr="004C6E3B">
        <w:trPr>
          <w:trHeight w:val="1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5318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b/>
                <w:sz w:val="23"/>
                <w:szCs w:val="23"/>
              </w:rPr>
              <w:t xml:space="preserve">12.2. О собственнике земельного участка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872ED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12.2.1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5318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Собственник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6E6B" w:rsidRPr="005A0E74" w:rsidRDefault="00DC77D5" w:rsidP="00AD1D17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Публичный собственник</w:t>
            </w:r>
          </w:p>
        </w:tc>
      </w:tr>
      <w:tr w:rsidR="009E5927" w:rsidRPr="005A0E74" w:rsidTr="004C6E3B">
        <w:trPr>
          <w:trHeight w:val="1121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E5927" w:rsidRPr="005A0E74" w:rsidRDefault="009E5927" w:rsidP="00872ED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E5927" w:rsidRPr="005A0E74" w:rsidRDefault="009E5927" w:rsidP="00872ED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12.2.2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E5927" w:rsidRPr="005A0E74" w:rsidRDefault="009E5927" w:rsidP="00872ED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Организационно-правовая форма собственника земельного участка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5927" w:rsidRPr="005A0E74" w:rsidRDefault="006261C2" w:rsidP="009E592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9E5927" w:rsidRPr="005A0E74" w:rsidTr="004C6E3B">
        <w:trPr>
          <w:trHeight w:val="124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E5927" w:rsidRPr="005A0E74" w:rsidRDefault="009E5927" w:rsidP="00872ED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E5927" w:rsidRPr="005A0E74" w:rsidRDefault="009E5927" w:rsidP="00872ED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12.2.3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E5927" w:rsidRPr="005A0E74" w:rsidRDefault="009E5927" w:rsidP="00872ED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Полное наименование собственника земельного участка, без указания организационно-правовой формы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5927" w:rsidRPr="005A0E74" w:rsidRDefault="006261C2" w:rsidP="009E592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9B6E6B" w:rsidRPr="005A0E74" w:rsidTr="004C6E3B">
        <w:trPr>
          <w:trHeight w:val="1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872ED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872ED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12.2.4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872ED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Фамилия собственника земельного участка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6E6B" w:rsidRPr="005A0E74" w:rsidRDefault="007D75C1" w:rsidP="00872ED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-</w:t>
            </w:r>
          </w:p>
        </w:tc>
      </w:tr>
      <w:tr w:rsidR="009B6E6B" w:rsidRPr="005A0E74" w:rsidTr="004C6E3B">
        <w:trPr>
          <w:trHeight w:val="1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872ED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872ED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12.2.5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872ED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Имя собственника земельного участка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6E6B" w:rsidRPr="005A0E74" w:rsidRDefault="007D75C1" w:rsidP="00872ED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-</w:t>
            </w:r>
          </w:p>
        </w:tc>
      </w:tr>
      <w:tr w:rsidR="009B6E6B" w:rsidRPr="005A0E74" w:rsidTr="004C6E3B">
        <w:trPr>
          <w:trHeight w:val="1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872ED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872ED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12.2.6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872ED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Отчество собственника земельного участка (при наличии)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6E6B" w:rsidRPr="005A0E74" w:rsidRDefault="007D75C1" w:rsidP="00872ED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-</w:t>
            </w:r>
          </w:p>
        </w:tc>
      </w:tr>
      <w:tr w:rsidR="009B6E6B" w:rsidRPr="005A0E74" w:rsidTr="004C6E3B">
        <w:trPr>
          <w:trHeight w:val="1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872ED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872ED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12.2.7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872ED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Индивидуальный номер налогоплательщика юридического лица, индивидуального предпринимателя - собственника земельного участка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6E6B" w:rsidRPr="005A0E74" w:rsidRDefault="00741378" w:rsidP="00872ED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-</w:t>
            </w:r>
          </w:p>
        </w:tc>
      </w:tr>
      <w:tr w:rsidR="009B6E6B" w:rsidRPr="005A0E74" w:rsidTr="004C6E3B">
        <w:trPr>
          <w:trHeight w:val="1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872ED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872ED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12.2.8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214CA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Форма собственности на земельный участок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6E6B" w:rsidRPr="005A0E74" w:rsidRDefault="00DC77D5" w:rsidP="00DC77D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Муниципальная</w:t>
            </w: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 собственность</w:t>
            </w:r>
            <w:r>
              <w:rPr>
                <w:rFonts w:ascii="Times New Roman" w:eastAsia="Arial" w:hAnsi="Times New Roman"/>
                <w:sz w:val="23"/>
                <w:szCs w:val="23"/>
              </w:rPr>
              <w:t xml:space="preserve"> </w:t>
            </w:r>
          </w:p>
        </w:tc>
      </w:tr>
      <w:tr w:rsidR="009B6E6B" w:rsidRPr="005A0E74" w:rsidTr="004C6E3B">
        <w:trPr>
          <w:trHeight w:val="1211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872ED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872ED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12.2.9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872ED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Наименование органа, уполномоченного на распоряжение земельным участком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6E6B" w:rsidRPr="005A0E74" w:rsidRDefault="00DC77D5" w:rsidP="00DC77D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Администрация городского округа Мытищи Московской области</w:t>
            </w:r>
            <w:r>
              <w:rPr>
                <w:rFonts w:ascii="Times New Roman" w:eastAsia="Arial" w:hAnsi="Times New Roman"/>
                <w:sz w:val="23"/>
                <w:szCs w:val="23"/>
              </w:rPr>
              <w:t xml:space="preserve"> </w:t>
            </w:r>
          </w:p>
        </w:tc>
      </w:tr>
    </w:tbl>
    <w:p w:rsidR="000C461E" w:rsidRPr="005A0E74" w:rsidRDefault="000C461E" w:rsidP="004F5176">
      <w:pPr>
        <w:rPr>
          <w:rFonts w:ascii="Times New Roman" w:hAnsi="Times New Roman"/>
          <w:sz w:val="23"/>
          <w:szCs w:val="23"/>
        </w:rPr>
      </w:pPr>
    </w:p>
    <w:tbl>
      <w:tblPr>
        <w:tblW w:w="10773" w:type="dxa"/>
        <w:tblInd w:w="62" w:type="dxa"/>
        <w:tblCellMar>
          <w:left w:w="10" w:type="dxa"/>
          <w:right w:w="10" w:type="dxa"/>
        </w:tblCellMar>
        <w:tblLook w:val="0000"/>
      </w:tblPr>
      <w:tblGrid>
        <w:gridCol w:w="2694"/>
        <w:gridCol w:w="850"/>
        <w:gridCol w:w="4961"/>
        <w:gridCol w:w="2268"/>
      </w:tblGrid>
      <w:tr w:rsidR="009B6E6B" w:rsidRPr="005A0E74" w:rsidTr="000A7D3F">
        <w:trPr>
          <w:trHeight w:val="1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7A27D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b/>
                <w:sz w:val="23"/>
                <w:szCs w:val="23"/>
              </w:rPr>
              <w:t>12.3. О кадастровом номере и площади земельного участка</w:t>
            </w: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872ED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12.3.1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872ED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Кадастровый номер земельного участка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6E6B" w:rsidRPr="005A0E74" w:rsidRDefault="008F07A2" w:rsidP="001437DA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50:12:010200</w:t>
            </w:r>
            <w:r w:rsidR="001437DA">
              <w:rPr>
                <w:rFonts w:ascii="Times New Roman" w:eastAsia="Arial" w:hAnsi="Times New Roman"/>
                <w:sz w:val="23"/>
                <w:szCs w:val="23"/>
              </w:rPr>
              <w:t>5</w:t>
            </w:r>
            <w:r w:rsidR="007D75C1" w:rsidRPr="005A0E74">
              <w:rPr>
                <w:rFonts w:ascii="Times New Roman" w:eastAsia="Arial" w:hAnsi="Times New Roman"/>
                <w:sz w:val="23"/>
                <w:szCs w:val="23"/>
              </w:rPr>
              <w:t>:</w:t>
            </w:r>
            <w:r w:rsidR="001437DA">
              <w:rPr>
                <w:rFonts w:ascii="Times New Roman" w:eastAsia="Arial" w:hAnsi="Times New Roman"/>
                <w:sz w:val="23"/>
                <w:szCs w:val="23"/>
              </w:rPr>
              <w:t>779</w:t>
            </w:r>
          </w:p>
        </w:tc>
      </w:tr>
      <w:tr w:rsidR="009B6E6B" w:rsidRPr="005A0E74" w:rsidTr="000A7D3F">
        <w:trPr>
          <w:trHeight w:val="1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872ED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872ED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12.3.2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872ED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Площадь земельного участка (с указанием единицы измерения)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6E6B" w:rsidRPr="005A0E74" w:rsidRDefault="00944239" w:rsidP="00944239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6666,00</w:t>
            </w:r>
            <w:r w:rsidR="007D75C1" w:rsidRPr="005A0E74">
              <w:rPr>
                <w:rFonts w:ascii="Times New Roman" w:eastAsia="Arial" w:hAnsi="Times New Roman"/>
                <w:sz w:val="23"/>
                <w:szCs w:val="23"/>
              </w:rPr>
              <w:t xml:space="preserve"> кв.</w:t>
            </w:r>
            <w:r w:rsidR="0088716E" w:rsidRPr="005A0E74">
              <w:rPr>
                <w:rFonts w:ascii="Times New Roman" w:eastAsia="Arial" w:hAnsi="Times New Roman"/>
                <w:sz w:val="23"/>
                <w:szCs w:val="23"/>
              </w:rPr>
              <w:t xml:space="preserve"> </w:t>
            </w:r>
            <w:r w:rsidR="007D75C1" w:rsidRPr="005A0E74">
              <w:rPr>
                <w:rFonts w:ascii="Times New Roman" w:eastAsia="Arial" w:hAnsi="Times New Roman"/>
                <w:sz w:val="23"/>
                <w:szCs w:val="23"/>
              </w:rPr>
              <w:t>метров</w:t>
            </w:r>
          </w:p>
        </w:tc>
      </w:tr>
    </w:tbl>
    <w:p w:rsidR="000C461E" w:rsidRPr="005A0E74" w:rsidRDefault="000C461E" w:rsidP="004F5176">
      <w:pPr>
        <w:rPr>
          <w:rFonts w:ascii="Times New Roman" w:hAnsi="Times New Roman"/>
          <w:sz w:val="23"/>
          <w:szCs w:val="23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0"/>
      </w:tblGrid>
      <w:tr w:rsidR="00450E73" w:rsidRPr="005A0E74" w:rsidTr="00D11A5D">
        <w:tc>
          <w:tcPr>
            <w:tcW w:w="10740" w:type="dxa"/>
            <w:vAlign w:val="center"/>
          </w:tcPr>
          <w:p w:rsidR="00450E73" w:rsidRPr="005A0E74" w:rsidRDefault="00450E73" w:rsidP="005465FE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b/>
                <w:sz w:val="23"/>
                <w:szCs w:val="23"/>
              </w:rPr>
              <w:t>Раздел 13. О планируемых элементах благоустройства территории</w:t>
            </w:r>
          </w:p>
        </w:tc>
      </w:tr>
    </w:tbl>
    <w:p w:rsidR="00343784" w:rsidRPr="005A0E74" w:rsidRDefault="00343784" w:rsidP="00450E73">
      <w:pPr>
        <w:rPr>
          <w:rFonts w:ascii="Times New Roman" w:hAnsi="Times New Roman"/>
          <w:sz w:val="23"/>
          <w:szCs w:val="23"/>
        </w:rPr>
      </w:pPr>
    </w:p>
    <w:tbl>
      <w:tblPr>
        <w:tblW w:w="10867" w:type="dxa"/>
        <w:jc w:val="center"/>
        <w:tblCellMar>
          <w:left w:w="10" w:type="dxa"/>
          <w:right w:w="10" w:type="dxa"/>
        </w:tblCellMar>
        <w:tblLook w:val="0000"/>
      </w:tblPr>
      <w:tblGrid>
        <w:gridCol w:w="1863"/>
        <w:gridCol w:w="848"/>
        <w:gridCol w:w="2168"/>
        <w:gridCol w:w="5988"/>
      </w:tblGrid>
      <w:tr w:rsidR="008C4E10" w:rsidRPr="005A0E74" w:rsidTr="00560A35">
        <w:trPr>
          <w:trHeight w:val="550"/>
          <w:jc w:val="center"/>
        </w:trPr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D11A5D" w:rsidRDefault="00450E73" w:rsidP="000725D6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b/>
                <w:sz w:val="23"/>
                <w:szCs w:val="23"/>
              </w:rPr>
              <w:t xml:space="preserve">13.1. </w:t>
            </w:r>
          </w:p>
          <w:p w:rsidR="00450E73" w:rsidRPr="005A0E74" w:rsidRDefault="00450E73" w:rsidP="00072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b/>
                <w:sz w:val="23"/>
                <w:szCs w:val="23"/>
              </w:rPr>
              <w:t>Об элементах благоустройства территории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50E73" w:rsidRPr="005A0E74" w:rsidRDefault="00450E73" w:rsidP="005465F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13.1.1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50E73" w:rsidRPr="005A0E74" w:rsidRDefault="00450E73" w:rsidP="005465F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Наличие планируемых проездов, площадок, велосипедных дорожек, пешеходных переходов, </w:t>
            </w:r>
            <w:r w:rsidRPr="005A0E74">
              <w:rPr>
                <w:rFonts w:ascii="Times New Roman" w:eastAsia="Arial" w:hAnsi="Times New Roman"/>
                <w:sz w:val="23"/>
                <w:szCs w:val="23"/>
              </w:rPr>
              <w:lastRenderedPageBreak/>
              <w:t>тротуаров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53F6" w:rsidRDefault="002E53F6" w:rsidP="002E5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    </w:t>
            </w:r>
            <w:r w:rsidRPr="002E53F6">
              <w:rPr>
                <w:rFonts w:ascii="Times New Roman" w:hAnsi="Times New Roman"/>
                <w:lang w:eastAsia="ru-RU"/>
              </w:rPr>
              <w:t>Транспортное обслуживание территории выполнено в увязке со сложившейся сетью улиц 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2E53F6">
              <w:rPr>
                <w:rFonts w:ascii="Times New Roman" w:hAnsi="Times New Roman"/>
                <w:lang w:eastAsia="ru-RU"/>
              </w:rPr>
              <w:t xml:space="preserve">проездов. </w:t>
            </w:r>
          </w:p>
          <w:p w:rsidR="002E53F6" w:rsidRPr="002E53F6" w:rsidRDefault="002E53F6" w:rsidP="002E5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</w:t>
            </w:r>
            <w:r w:rsidRPr="002E53F6">
              <w:rPr>
                <w:rFonts w:ascii="Times New Roman" w:hAnsi="Times New Roman"/>
                <w:lang w:eastAsia="ru-RU"/>
              </w:rPr>
              <w:t>Подъе</w:t>
            </w:r>
            <w:proofErr w:type="gramStart"/>
            <w:r w:rsidRPr="002E53F6">
              <w:rPr>
                <w:rFonts w:ascii="Times New Roman" w:hAnsi="Times New Roman"/>
                <w:lang w:eastAsia="ru-RU"/>
              </w:rPr>
              <w:t>зд к пр</w:t>
            </w:r>
            <w:proofErr w:type="gramEnd"/>
            <w:r w:rsidRPr="002E53F6">
              <w:rPr>
                <w:rFonts w:ascii="Times New Roman" w:hAnsi="Times New Roman"/>
                <w:lang w:eastAsia="ru-RU"/>
              </w:rPr>
              <w:t>оектируемому многоквартирному жилому дому осуществляется с 1-го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2E53F6">
              <w:rPr>
                <w:rFonts w:ascii="Times New Roman" w:hAnsi="Times New Roman"/>
                <w:lang w:eastAsia="ru-RU"/>
              </w:rPr>
              <w:t>Щелковского проезда и по внутри дворовым проездам. Внутриквартальные проезды к домам,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2E53F6">
              <w:rPr>
                <w:rFonts w:ascii="Times New Roman" w:hAnsi="Times New Roman"/>
                <w:lang w:eastAsia="ru-RU"/>
              </w:rPr>
              <w:t xml:space="preserve">пешеходные дорожки образуют единую </w:t>
            </w:r>
            <w:proofErr w:type="spellStart"/>
            <w:r w:rsidRPr="002E53F6">
              <w:rPr>
                <w:rFonts w:ascii="Times New Roman" w:hAnsi="Times New Roman"/>
                <w:lang w:eastAsia="ru-RU"/>
              </w:rPr>
              <w:t>пешеходно-транспортную</w:t>
            </w:r>
            <w:proofErr w:type="spellEnd"/>
            <w:r w:rsidRPr="002E53F6">
              <w:rPr>
                <w:rFonts w:ascii="Times New Roman" w:hAnsi="Times New Roman"/>
                <w:lang w:eastAsia="ru-RU"/>
              </w:rPr>
              <w:t xml:space="preserve"> сеть жилой группы.</w:t>
            </w:r>
          </w:p>
          <w:p w:rsidR="002E53F6" w:rsidRDefault="002E53F6" w:rsidP="002E5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</w:t>
            </w:r>
            <w:r w:rsidRPr="002E53F6">
              <w:rPr>
                <w:rFonts w:ascii="Times New Roman" w:hAnsi="Times New Roman"/>
                <w:lang w:eastAsia="ru-RU"/>
              </w:rPr>
              <w:t xml:space="preserve">Проезды пожарной техники предусмотрены с 2-х </w:t>
            </w:r>
            <w:r w:rsidRPr="002E53F6">
              <w:rPr>
                <w:rFonts w:ascii="Times New Roman" w:hAnsi="Times New Roman"/>
                <w:lang w:eastAsia="ru-RU"/>
              </w:rPr>
              <w:lastRenderedPageBreak/>
              <w:t xml:space="preserve">продольных сторон здания шириной 6,0, </w:t>
            </w:r>
            <w:proofErr w:type="spellStart"/>
            <w:r w:rsidRPr="002E53F6">
              <w:rPr>
                <w:rFonts w:ascii="Times New Roman" w:hAnsi="Times New Roman"/>
                <w:lang w:eastAsia="ru-RU"/>
              </w:rPr>
              <w:t>нарасстоянии</w:t>
            </w:r>
            <w:proofErr w:type="spellEnd"/>
            <w:r w:rsidRPr="002E53F6">
              <w:rPr>
                <w:rFonts w:ascii="Times New Roman" w:hAnsi="Times New Roman"/>
                <w:lang w:eastAsia="ru-RU"/>
              </w:rPr>
              <w:t xml:space="preserve"> 8 м от наружных стен здания, что </w:t>
            </w:r>
            <w:proofErr w:type="gramStart"/>
            <w:r w:rsidRPr="002E53F6">
              <w:rPr>
                <w:rFonts w:ascii="Times New Roman" w:hAnsi="Times New Roman"/>
                <w:lang w:eastAsia="ru-RU"/>
              </w:rPr>
              <w:t>в</w:t>
            </w:r>
            <w:proofErr w:type="gramEnd"/>
            <w:r w:rsidRPr="002E53F6">
              <w:rPr>
                <w:rFonts w:ascii="Times New Roman" w:hAnsi="Times New Roman"/>
                <w:lang w:eastAsia="ru-RU"/>
              </w:rPr>
              <w:t xml:space="preserve"> соответствует </w:t>
            </w:r>
            <w:proofErr w:type="gramStart"/>
            <w:r w:rsidRPr="002E53F6">
              <w:rPr>
                <w:rFonts w:ascii="Times New Roman" w:hAnsi="Times New Roman"/>
                <w:lang w:eastAsia="ru-RU"/>
              </w:rPr>
              <w:t>требованиями</w:t>
            </w:r>
            <w:proofErr w:type="gramEnd"/>
            <w:r w:rsidRPr="002E53F6">
              <w:rPr>
                <w:rFonts w:ascii="Times New Roman" w:hAnsi="Times New Roman"/>
                <w:lang w:eastAsia="ru-RU"/>
              </w:rPr>
              <w:t xml:space="preserve"> СП 4.13130.2013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2E53F6">
              <w:rPr>
                <w:rFonts w:ascii="Times New Roman" w:hAnsi="Times New Roman"/>
                <w:lang w:eastAsia="ru-RU"/>
              </w:rPr>
              <w:t>«Системы противопожарной защиты.</w:t>
            </w:r>
          </w:p>
          <w:p w:rsidR="002E53F6" w:rsidRDefault="002E53F6" w:rsidP="002E5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</w:t>
            </w:r>
            <w:r w:rsidRPr="002E53F6">
              <w:rPr>
                <w:rFonts w:ascii="Times New Roman" w:hAnsi="Times New Roman"/>
                <w:lang w:eastAsia="ru-RU"/>
              </w:rPr>
              <w:t xml:space="preserve"> Ограничение распространения пожара на объектах защиты»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2E53F6">
              <w:rPr>
                <w:rFonts w:ascii="Times New Roman" w:hAnsi="Times New Roman"/>
                <w:lang w:eastAsia="ru-RU"/>
              </w:rPr>
              <w:t xml:space="preserve">обеспечивает противопожарное обслуживание зданий». </w:t>
            </w:r>
            <w:r>
              <w:rPr>
                <w:rFonts w:ascii="Times New Roman" w:hAnsi="Times New Roman"/>
                <w:lang w:eastAsia="ru-RU"/>
              </w:rPr>
              <w:t xml:space="preserve">  </w:t>
            </w:r>
          </w:p>
          <w:p w:rsidR="002E53F6" w:rsidRPr="002E53F6" w:rsidRDefault="002E53F6" w:rsidP="002E5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</w:t>
            </w:r>
            <w:r w:rsidRPr="002E53F6">
              <w:rPr>
                <w:rFonts w:ascii="Times New Roman" w:hAnsi="Times New Roman"/>
                <w:lang w:eastAsia="ru-RU"/>
              </w:rPr>
              <w:t xml:space="preserve">Внутри дворовый проезд запроектирован </w:t>
            </w:r>
            <w:proofErr w:type="spellStart"/>
            <w:r w:rsidRPr="002E53F6">
              <w:rPr>
                <w:rFonts w:ascii="Times New Roman" w:hAnsi="Times New Roman"/>
                <w:lang w:eastAsia="ru-RU"/>
              </w:rPr>
              <w:t>спокрытием</w:t>
            </w:r>
            <w:proofErr w:type="spellEnd"/>
            <w:r w:rsidRPr="002E53F6">
              <w:rPr>
                <w:rFonts w:ascii="Times New Roman" w:hAnsi="Times New Roman"/>
                <w:lang w:eastAsia="ru-RU"/>
              </w:rPr>
              <w:t xml:space="preserve"> из газонной решетки </w:t>
            </w:r>
            <w:proofErr w:type="spellStart"/>
            <w:r w:rsidRPr="002E53F6">
              <w:rPr>
                <w:rFonts w:ascii="Times New Roman" w:hAnsi="Times New Roman"/>
                <w:lang w:eastAsia="ru-RU"/>
              </w:rPr>
              <w:t>шир</w:t>
            </w:r>
            <w:proofErr w:type="spellEnd"/>
            <w:r w:rsidRPr="002E53F6">
              <w:rPr>
                <w:rFonts w:ascii="Times New Roman" w:hAnsi="Times New Roman"/>
                <w:lang w:eastAsia="ru-RU"/>
              </w:rPr>
              <w:t>. 3,0 и усиленным плиточным покрытием шириной 3,0 м.</w:t>
            </w:r>
          </w:p>
          <w:p w:rsidR="002E53F6" w:rsidRPr="002E53F6" w:rsidRDefault="002E53F6" w:rsidP="002E5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E53F6">
              <w:rPr>
                <w:rFonts w:ascii="Times New Roman" w:hAnsi="Times New Roman"/>
                <w:lang w:eastAsia="ru-RU"/>
              </w:rPr>
              <w:t>Проектируемые проезды относится к IV категории (Автомобильные дороги местного значения),</w:t>
            </w:r>
          </w:p>
          <w:p w:rsidR="002E53F6" w:rsidRPr="002E53F6" w:rsidRDefault="002E53F6" w:rsidP="002E5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E53F6">
              <w:rPr>
                <w:rFonts w:ascii="Times New Roman" w:hAnsi="Times New Roman"/>
                <w:lang w:eastAsia="ru-RU"/>
              </w:rPr>
              <w:t>согласно СП 34.13330.2012 "Автомобильные дороги".</w:t>
            </w:r>
          </w:p>
          <w:p w:rsidR="002E53F6" w:rsidRDefault="002E53F6" w:rsidP="002E5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</w:t>
            </w:r>
            <w:r w:rsidRPr="002E53F6">
              <w:rPr>
                <w:rFonts w:ascii="Times New Roman" w:hAnsi="Times New Roman"/>
                <w:lang w:eastAsia="ru-RU"/>
              </w:rPr>
              <w:t xml:space="preserve">На территории жилого дома организовано двустороннее движение. </w:t>
            </w:r>
          </w:p>
          <w:p w:rsidR="00450E73" w:rsidRPr="00961E36" w:rsidRDefault="002E53F6" w:rsidP="002E5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ru-RU"/>
              </w:rPr>
              <w:t xml:space="preserve">   </w:t>
            </w:r>
            <w:r w:rsidRPr="002E53F6">
              <w:rPr>
                <w:rFonts w:ascii="Times New Roman" w:hAnsi="Times New Roman"/>
                <w:lang w:eastAsia="ru-RU"/>
              </w:rPr>
              <w:t>Транспортные потоки с терр</w:t>
            </w:r>
            <w:r w:rsidR="00742F34">
              <w:rPr>
                <w:rFonts w:ascii="Times New Roman" w:hAnsi="Times New Roman"/>
                <w:lang w:eastAsia="ru-RU"/>
              </w:rPr>
              <w:t>и</w:t>
            </w:r>
            <w:r w:rsidRPr="002E53F6">
              <w:rPr>
                <w:rFonts w:ascii="Times New Roman" w:hAnsi="Times New Roman"/>
                <w:lang w:eastAsia="ru-RU"/>
              </w:rPr>
              <w:t>торий жилого дома и центра отдыха разделены, пешеходная связь, напротив, объединена.</w:t>
            </w:r>
          </w:p>
        </w:tc>
      </w:tr>
      <w:tr w:rsidR="008C4E10" w:rsidRPr="005A0E74" w:rsidTr="00560A35">
        <w:trPr>
          <w:trHeight w:val="1"/>
          <w:jc w:val="center"/>
        </w:trPr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50E73" w:rsidRPr="005A0E74" w:rsidRDefault="00450E73" w:rsidP="005465F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50E73" w:rsidRPr="005A0E74" w:rsidRDefault="00450E73" w:rsidP="005465F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13.1.2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50E73" w:rsidRPr="005A0E74" w:rsidRDefault="00450E73" w:rsidP="005465F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Наличие парковочного пространства вне объекта строительства (расположение, планируемое количество </w:t>
            </w:r>
            <w:proofErr w:type="spellStart"/>
            <w:r w:rsidRPr="005A0E74">
              <w:rPr>
                <w:rFonts w:ascii="Times New Roman" w:eastAsia="Arial" w:hAnsi="Times New Roman"/>
                <w:sz w:val="23"/>
                <w:szCs w:val="23"/>
              </w:rPr>
              <w:t>машино-мест</w:t>
            </w:r>
            <w:proofErr w:type="spellEnd"/>
            <w:r w:rsidRPr="005A0E74">
              <w:rPr>
                <w:rFonts w:ascii="Times New Roman" w:eastAsia="Arial" w:hAnsi="Times New Roman"/>
                <w:sz w:val="23"/>
                <w:szCs w:val="23"/>
              </w:rPr>
              <w:t>)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5447" w:rsidRDefault="00435447" w:rsidP="004354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</w:t>
            </w:r>
            <w:proofErr w:type="gramStart"/>
            <w:r w:rsidRPr="00435447">
              <w:rPr>
                <w:rFonts w:ascii="Times New Roman" w:hAnsi="Times New Roman"/>
                <w:lang w:eastAsia="ru-RU"/>
              </w:rPr>
              <w:t>На придомовой территории запроектированы стоянки для временного хранения на 34 м/мест и 21 м/место на существующей парковке (поз.</w:t>
            </w:r>
            <w:proofErr w:type="gramEnd"/>
            <w:r w:rsidRPr="00435447">
              <w:rPr>
                <w:rFonts w:ascii="Times New Roman" w:hAnsi="Times New Roman"/>
                <w:lang w:eastAsia="ru-RU"/>
              </w:rPr>
              <w:t xml:space="preserve"> Д3, Д</w:t>
            </w:r>
            <w:proofErr w:type="gramStart"/>
            <w:r w:rsidRPr="00435447">
              <w:rPr>
                <w:rFonts w:ascii="Times New Roman" w:hAnsi="Times New Roman"/>
                <w:lang w:eastAsia="ru-RU"/>
              </w:rPr>
              <w:t>4</w:t>
            </w:r>
            <w:proofErr w:type="gramEnd"/>
            <w:r w:rsidRPr="00435447">
              <w:rPr>
                <w:rFonts w:ascii="Times New Roman" w:hAnsi="Times New Roman"/>
                <w:lang w:eastAsia="ru-RU"/>
              </w:rPr>
              <w:t xml:space="preserve">). </w:t>
            </w:r>
          </w:p>
          <w:p w:rsidR="00435447" w:rsidRPr="00435447" w:rsidRDefault="00435447" w:rsidP="004354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35447">
              <w:rPr>
                <w:rFonts w:ascii="Times New Roman" w:hAnsi="Times New Roman"/>
                <w:lang w:eastAsia="ru-RU"/>
              </w:rPr>
              <w:t xml:space="preserve">В том числе предусмотрены парковочные места для </w:t>
            </w:r>
            <w:proofErr w:type="spellStart"/>
            <w:r w:rsidRPr="00435447">
              <w:rPr>
                <w:rFonts w:ascii="Times New Roman" w:hAnsi="Times New Roman"/>
                <w:lang w:eastAsia="ru-RU"/>
              </w:rPr>
              <w:t>маломобильных</w:t>
            </w:r>
            <w:proofErr w:type="spellEnd"/>
            <w:r w:rsidRPr="00435447">
              <w:rPr>
                <w:rFonts w:ascii="Times New Roman" w:hAnsi="Times New Roman"/>
                <w:lang w:eastAsia="ru-RU"/>
              </w:rPr>
              <w:t xml:space="preserve"> групп населения в количестве 10%, что составит 4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435447">
              <w:rPr>
                <w:rFonts w:ascii="Times New Roman" w:hAnsi="Times New Roman"/>
                <w:lang w:eastAsia="ru-RU"/>
              </w:rPr>
              <w:t>м/места.</w:t>
            </w:r>
          </w:p>
          <w:p w:rsidR="00435447" w:rsidRPr="00435447" w:rsidRDefault="00435447" w:rsidP="004354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</w:t>
            </w:r>
            <w:r w:rsidRPr="00435447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Машино</w:t>
            </w:r>
            <w:r w:rsidRPr="00435447">
              <w:rPr>
                <w:rFonts w:ascii="Times New Roman" w:hAnsi="Times New Roman"/>
                <w:lang w:eastAsia="ru-RU"/>
              </w:rPr>
              <w:t>/мест</w:t>
            </w:r>
            <w:r>
              <w:rPr>
                <w:rFonts w:ascii="Times New Roman" w:hAnsi="Times New Roman"/>
                <w:lang w:eastAsia="ru-RU"/>
              </w:rPr>
              <w:t>а</w:t>
            </w:r>
            <w:r w:rsidRPr="00435447">
              <w:rPr>
                <w:rFonts w:ascii="Times New Roman" w:hAnsi="Times New Roman"/>
                <w:lang w:eastAsia="ru-RU"/>
              </w:rPr>
              <w:t xml:space="preserve"> для постоянного хранения предусматривается разместить в проектируемом многоуровневом паркинге Р-3, расположенном на юге от проектируемого участка вдоль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435447">
              <w:rPr>
                <w:rFonts w:ascii="Times New Roman" w:hAnsi="Times New Roman"/>
                <w:lang w:eastAsia="ru-RU"/>
              </w:rPr>
              <w:t>Ярославского шоссе (согласно ПП) на участке с кадастровым номером 50:12:0101701:161.</w:t>
            </w:r>
          </w:p>
          <w:p w:rsidR="00450E73" w:rsidRPr="00961E36" w:rsidRDefault="00435447" w:rsidP="004354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</w:t>
            </w:r>
            <w:r w:rsidRPr="00435447">
              <w:rPr>
                <w:rFonts w:ascii="Times New Roman" w:hAnsi="Times New Roman"/>
                <w:lang w:eastAsia="ru-RU"/>
              </w:rPr>
              <w:t>Места хранения автотранспортных средств в многоуровневом паркинге предусмотрены к одновременной реализации с проектируемым жилым домом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8C4E10" w:rsidRPr="005A0E74" w:rsidTr="00560A35">
        <w:trPr>
          <w:trHeight w:val="1"/>
          <w:jc w:val="center"/>
        </w:trPr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50E73" w:rsidRPr="005A0E74" w:rsidRDefault="00450E73" w:rsidP="005465F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50E73" w:rsidRPr="005A0E74" w:rsidRDefault="00450E73" w:rsidP="005465F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13.1.3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50E73" w:rsidRPr="005A0E74" w:rsidRDefault="00450E73" w:rsidP="005465F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Наличие дворового пространства, в том числе детских и спортивных площадок (расположение относительно объекта строительства, описание игрового и спортивного оборудования, малых архитектурных форм, иных планируемых элементов)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07866" w:rsidRDefault="00507866" w:rsidP="00507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07866">
              <w:rPr>
                <w:rFonts w:ascii="Times New Roman" w:hAnsi="Times New Roman"/>
                <w:lang w:eastAsia="ru-RU"/>
              </w:rPr>
              <w:t xml:space="preserve">Организация придомовой территории жилого дома на земельном участке имеет четкое функциональное зонирование. </w:t>
            </w:r>
          </w:p>
          <w:p w:rsidR="00507866" w:rsidRPr="00507866" w:rsidRDefault="00507866" w:rsidP="00507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07866">
              <w:rPr>
                <w:rFonts w:ascii="Times New Roman" w:hAnsi="Times New Roman"/>
                <w:lang w:eastAsia="ru-RU"/>
              </w:rPr>
              <w:t>На участке размещены: площадка отдыха, игровая и спортивная площадки; площадка для сбора мусора; место хранения автотранспорта для инвалидов; зеленые насаждения.</w:t>
            </w:r>
          </w:p>
          <w:p w:rsidR="00507866" w:rsidRDefault="00507866" w:rsidP="00507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07866">
              <w:rPr>
                <w:rFonts w:ascii="Times New Roman" w:hAnsi="Times New Roman"/>
                <w:lang w:eastAsia="ru-RU"/>
              </w:rPr>
              <w:t xml:space="preserve">Детские площадки предназначены для игр и активного отдыха детей разных возрастов. </w:t>
            </w:r>
          </w:p>
          <w:p w:rsidR="00507866" w:rsidRPr="00507866" w:rsidRDefault="00507866" w:rsidP="00507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07866">
              <w:rPr>
                <w:rFonts w:ascii="Times New Roman" w:hAnsi="Times New Roman"/>
                <w:lang w:eastAsia="ru-RU"/>
              </w:rPr>
              <w:t>Покрытие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07866">
              <w:rPr>
                <w:rFonts w:ascii="Times New Roman" w:hAnsi="Times New Roman"/>
                <w:lang w:eastAsia="ru-RU"/>
              </w:rPr>
              <w:t xml:space="preserve">площадок </w:t>
            </w:r>
            <w:proofErr w:type="gramStart"/>
            <w:r w:rsidRPr="00507866">
              <w:rPr>
                <w:rFonts w:ascii="Times New Roman" w:hAnsi="Times New Roman"/>
                <w:lang w:eastAsia="ru-RU"/>
              </w:rPr>
              <w:t>–п</w:t>
            </w:r>
            <w:proofErr w:type="gramEnd"/>
            <w:r w:rsidRPr="00507866">
              <w:rPr>
                <w:rFonts w:ascii="Times New Roman" w:hAnsi="Times New Roman"/>
                <w:lang w:eastAsia="ru-RU"/>
              </w:rPr>
              <w:t>есчаное.</w:t>
            </w:r>
          </w:p>
          <w:p w:rsidR="00507866" w:rsidRDefault="00507866" w:rsidP="00507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</w:t>
            </w:r>
            <w:r w:rsidRPr="00507866">
              <w:rPr>
                <w:rFonts w:ascii="Times New Roman" w:hAnsi="Times New Roman"/>
                <w:lang w:eastAsia="ru-RU"/>
              </w:rPr>
              <w:t>На участке запроектирована площадка для занятий физкультурой. Покрытие площадки - «мягкое», из резиновой крошки «</w:t>
            </w:r>
            <w:proofErr w:type="spellStart"/>
            <w:r w:rsidRPr="00507866">
              <w:rPr>
                <w:rFonts w:ascii="Times New Roman" w:hAnsi="Times New Roman"/>
                <w:lang w:eastAsia="ru-RU"/>
              </w:rPr>
              <w:t>Мастерфайбр</w:t>
            </w:r>
            <w:proofErr w:type="spellEnd"/>
            <w:r w:rsidRPr="00507866">
              <w:rPr>
                <w:rFonts w:ascii="Times New Roman" w:hAnsi="Times New Roman"/>
                <w:lang w:eastAsia="ru-RU"/>
              </w:rPr>
              <w:t>».</w:t>
            </w:r>
          </w:p>
          <w:p w:rsidR="00507866" w:rsidRPr="00507866" w:rsidRDefault="00507866" w:rsidP="00507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</w:t>
            </w:r>
            <w:r w:rsidRPr="00507866">
              <w:rPr>
                <w:rFonts w:ascii="Times New Roman" w:hAnsi="Times New Roman"/>
                <w:lang w:eastAsia="ru-RU"/>
              </w:rPr>
              <w:t xml:space="preserve"> Площадка оборудована уличными тренажерами и спортивными комплексами.</w:t>
            </w:r>
          </w:p>
          <w:p w:rsidR="00507866" w:rsidRPr="00507866" w:rsidRDefault="00507866" w:rsidP="00507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</w:t>
            </w:r>
            <w:r w:rsidRPr="00507866">
              <w:rPr>
                <w:rFonts w:ascii="Times New Roman" w:hAnsi="Times New Roman"/>
                <w:lang w:eastAsia="ru-RU"/>
              </w:rPr>
              <w:t>Площадка отдыха предназначена для тихого отдыха и настольных игр взрослого населения.</w:t>
            </w:r>
          </w:p>
          <w:p w:rsidR="00507866" w:rsidRPr="00507866" w:rsidRDefault="00507866" w:rsidP="00507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</w:t>
            </w:r>
            <w:r w:rsidRPr="00507866">
              <w:rPr>
                <w:rFonts w:ascii="Times New Roman" w:hAnsi="Times New Roman"/>
                <w:lang w:eastAsia="ru-RU"/>
              </w:rPr>
              <w:t>Площадка запроектирована с плиточным покрытием и оборудована.</w:t>
            </w:r>
          </w:p>
          <w:p w:rsidR="00450E73" w:rsidRPr="00916FDE" w:rsidRDefault="00507866" w:rsidP="00507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</w:t>
            </w:r>
            <w:r w:rsidRPr="00507866">
              <w:rPr>
                <w:rFonts w:ascii="Times New Roman" w:hAnsi="Times New Roman"/>
                <w:lang w:eastAsia="ru-RU"/>
              </w:rPr>
              <w:t>Детские, спортивные площадки и площадки для отдыха изолированы зелеными насаждениями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07866">
              <w:rPr>
                <w:rFonts w:ascii="Times New Roman" w:hAnsi="Times New Roman"/>
                <w:lang w:eastAsia="ru-RU"/>
              </w:rPr>
              <w:t>(деревья, кустарники) от транзитного пешеходного движения, проездов, разворотных площадок, гостевых стоянок, площадки для установки мусоросборников.</w:t>
            </w:r>
          </w:p>
        </w:tc>
      </w:tr>
      <w:tr w:rsidR="008C4E10" w:rsidRPr="005A0E74" w:rsidTr="00560A35">
        <w:trPr>
          <w:trHeight w:val="4661"/>
          <w:jc w:val="center"/>
        </w:trPr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50E73" w:rsidRPr="005A0E74" w:rsidRDefault="00450E73" w:rsidP="005465F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50E73" w:rsidRPr="005A0E74" w:rsidRDefault="00450E73" w:rsidP="005465F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13.1.4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50E73" w:rsidRPr="005A0E74" w:rsidRDefault="00450E73" w:rsidP="005465F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Площадки для размещения контейнеров для сбора твердых бытовых отходов (расположение относительно объекта строительства)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1425" w:rsidRPr="00B21425" w:rsidRDefault="00B21425" w:rsidP="00B21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</w:t>
            </w:r>
            <w:r w:rsidRPr="00B21425">
              <w:rPr>
                <w:rFonts w:ascii="Times New Roman" w:hAnsi="Times New Roman"/>
                <w:lang w:eastAsia="ru-RU"/>
              </w:rPr>
              <w:t xml:space="preserve">Проектом предусмотрены площадки для </w:t>
            </w:r>
            <w:proofErr w:type="spellStart"/>
            <w:r w:rsidRPr="00B21425">
              <w:rPr>
                <w:rFonts w:ascii="Times New Roman" w:hAnsi="Times New Roman"/>
                <w:lang w:eastAsia="ru-RU"/>
              </w:rPr>
              <w:t>мусоросборных</w:t>
            </w:r>
            <w:proofErr w:type="spellEnd"/>
            <w:r w:rsidRPr="00B21425">
              <w:rPr>
                <w:rFonts w:ascii="Times New Roman" w:hAnsi="Times New Roman"/>
                <w:lang w:eastAsia="ru-RU"/>
              </w:rPr>
              <w:t xml:space="preserve"> контейнеров в радиусе доступности </w:t>
            </w:r>
          </w:p>
          <w:p w:rsidR="00B21425" w:rsidRDefault="00B21425" w:rsidP="00B21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21425">
              <w:rPr>
                <w:rFonts w:ascii="Times New Roman" w:hAnsi="Times New Roman"/>
                <w:lang w:eastAsia="ru-RU"/>
              </w:rPr>
              <w:t xml:space="preserve">для жильцов, так и для работников офисных помещений. </w:t>
            </w:r>
            <w:r>
              <w:rPr>
                <w:rFonts w:ascii="Times New Roman" w:hAnsi="Times New Roman"/>
                <w:lang w:eastAsia="ru-RU"/>
              </w:rPr>
              <w:t xml:space="preserve">        </w:t>
            </w:r>
            <w:r w:rsidRPr="00B21425">
              <w:rPr>
                <w:rFonts w:ascii="Times New Roman" w:hAnsi="Times New Roman"/>
                <w:lang w:eastAsia="ru-RU"/>
              </w:rPr>
              <w:t>Контейнеры для мусора устанавливаются на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B21425">
              <w:rPr>
                <w:rFonts w:ascii="Times New Roman" w:hAnsi="Times New Roman"/>
                <w:lang w:eastAsia="ru-RU"/>
              </w:rPr>
              <w:t xml:space="preserve">специально оборудованных площадках. </w:t>
            </w:r>
          </w:p>
          <w:p w:rsidR="00B21425" w:rsidRDefault="00B21425" w:rsidP="00B21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</w:t>
            </w:r>
            <w:r w:rsidRPr="00B21425">
              <w:rPr>
                <w:rFonts w:ascii="Times New Roman" w:hAnsi="Times New Roman"/>
                <w:lang w:eastAsia="ru-RU"/>
              </w:rPr>
              <w:t>Обязательный перечень элементов комплексного благоустрой</w:t>
            </w:r>
            <w:r w:rsidR="00E87CBD">
              <w:rPr>
                <w:rFonts w:ascii="Times New Roman" w:hAnsi="Times New Roman"/>
                <w:lang w:eastAsia="ru-RU"/>
              </w:rPr>
              <w:t>с</w:t>
            </w:r>
            <w:r w:rsidRPr="00B21425">
              <w:rPr>
                <w:rFonts w:ascii="Times New Roman" w:hAnsi="Times New Roman"/>
                <w:lang w:eastAsia="ru-RU"/>
              </w:rPr>
              <w:t xml:space="preserve">тва на площадке для установок мусоросборников включает: твердые виды покрытия, элементы сопряжения поверхности площадки с прилегающими территориями, контейнеры для сбора ТБО, осветительное оборудование. </w:t>
            </w:r>
          </w:p>
          <w:p w:rsidR="00B21425" w:rsidRDefault="00B21425" w:rsidP="00B21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</w:t>
            </w:r>
            <w:r w:rsidRPr="00B21425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   </w:t>
            </w:r>
            <w:r w:rsidRPr="00B21425">
              <w:rPr>
                <w:rFonts w:ascii="Times New Roman" w:hAnsi="Times New Roman"/>
                <w:lang w:eastAsia="ru-RU"/>
              </w:rPr>
              <w:t>Покрытие площадки аналогично покрытию</w:t>
            </w:r>
            <w:r>
              <w:rPr>
                <w:rFonts w:ascii="Times New Roman" w:hAnsi="Times New Roman"/>
                <w:lang w:eastAsia="ru-RU"/>
              </w:rPr>
              <w:t xml:space="preserve"> т</w:t>
            </w:r>
            <w:r w:rsidRPr="00B21425">
              <w:rPr>
                <w:rFonts w:ascii="Times New Roman" w:hAnsi="Times New Roman"/>
                <w:lang w:eastAsia="ru-RU"/>
              </w:rPr>
              <w:t xml:space="preserve">ранспортных проездов. </w:t>
            </w:r>
          </w:p>
          <w:p w:rsidR="00450E73" w:rsidRPr="007E67D7" w:rsidRDefault="00B21425" w:rsidP="00B21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</w:t>
            </w:r>
            <w:r w:rsidRPr="00B21425">
              <w:rPr>
                <w:rFonts w:ascii="Times New Roman" w:hAnsi="Times New Roman"/>
                <w:lang w:eastAsia="ru-RU"/>
              </w:rPr>
              <w:t>Уклон покрытия площадки составляет 5-10 ‰ в сторону проезжей части, чтобы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B21425">
              <w:rPr>
                <w:rFonts w:ascii="Times New Roman" w:hAnsi="Times New Roman"/>
                <w:lang w:eastAsia="ru-RU"/>
              </w:rPr>
              <w:t>не допускать застаивания воды и скатывания контейнера.</w:t>
            </w:r>
          </w:p>
        </w:tc>
      </w:tr>
      <w:tr w:rsidR="008C4E10" w:rsidRPr="005A0E74" w:rsidTr="00560A35">
        <w:trPr>
          <w:trHeight w:val="1"/>
          <w:jc w:val="center"/>
        </w:trPr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50E73" w:rsidRPr="005A0E74" w:rsidRDefault="00450E73" w:rsidP="005465F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50E73" w:rsidRPr="005A0E74" w:rsidRDefault="00450E73" w:rsidP="005465F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13.1.5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50E73" w:rsidRPr="005A0E74" w:rsidRDefault="00450E73" w:rsidP="005465F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Описание планируемых мероприятий по озеленению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1425" w:rsidRDefault="00B21425" w:rsidP="00B21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21425">
              <w:rPr>
                <w:rFonts w:ascii="Times New Roman" w:hAnsi="Times New Roman"/>
                <w:lang w:eastAsia="ru-RU"/>
              </w:rPr>
              <w:t xml:space="preserve">Зеленые насаждения, предусмотренные проектом, образуют единую систему озеленения. </w:t>
            </w:r>
          </w:p>
          <w:p w:rsidR="00B21425" w:rsidRPr="00B21425" w:rsidRDefault="00B21425" w:rsidP="00B21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</w:t>
            </w:r>
            <w:r w:rsidRPr="00B21425">
              <w:rPr>
                <w:rFonts w:ascii="Times New Roman" w:hAnsi="Times New Roman"/>
                <w:lang w:eastAsia="ru-RU"/>
              </w:rPr>
              <w:t>Озеленение решается устройством устойчивого газонного покрытия, посадкой деревьев и групповой посадкой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B21425">
              <w:rPr>
                <w:rFonts w:ascii="Times New Roman" w:hAnsi="Times New Roman"/>
                <w:lang w:eastAsia="ru-RU"/>
              </w:rPr>
              <w:t>низкорослых и высокорослых кустарников.</w:t>
            </w:r>
          </w:p>
          <w:p w:rsidR="00B21425" w:rsidRPr="00B21425" w:rsidRDefault="00B21425" w:rsidP="00B21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</w:t>
            </w:r>
            <w:r w:rsidRPr="00B21425">
              <w:rPr>
                <w:rFonts w:ascii="Times New Roman" w:hAnsi="Times New Roman"/>
                <w:lang w:eastAsia="ru-RU"/>
              </w:rPr>
              <w:t>При выборе ассортимента растений для озеленения были использованы различные композиции зеленых насаждений, такие как: рядовые посадки, групповые посадки и живые изгороди.</w:t>
            </w:r>
          </w:p>
          <w:p w:rsidR="00B21425" w:rsidRDefault="00B21425" w:rsidP="00B21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</w:t>
            </w:r>
            <w:r w:rsidRPr="00B21425">
              <w:rPr>
                <w:rFonts w:ascii="Times New Roman" w:hAnsi="Times New Roman"/>
                <w:lang w:eastAsia="ru-RU"/>
              </w:rPr>
              <w:t>В северной части территории вдоль проезда и вокруг площадки для занятия спортом задумано расположить живую изгородь из кизильника блестящего.</w:t>
            </w:r>
          </w:p>
          <w:p w:rsidR="00450E73" w:rsidRPr="00961E36" w:rsidRDefault="00B21425" w:rsidP="00B21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</w:t>
            </w:r>
            <w:r w:rsidRPr="00B21425">
              <w:rPr>
                <w:rFonts w:ascii="Times New Roman" w:hAnsi="Times New Roman"/>
                <w:lang w:eastAsia="ru-RU"/>
              </w:rPr>
              <w:t xml:space="preserve"> Возле площадки для занятий спортом предусмотрена рядовая посадка из березы пушистой, групповые посадки из туи западной 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B21425">
              <w:rPr>
                <w:rFonts w:ascii="Times New Roman" w:hAnsi="Times New Roman"/>
                <w:lang w:eastAsia="ru-RU"/>
              </w:rPr>
              <w:t>можжевельника казацкого.</w:t>
            </w:r>
          </w:p>
        </w:tc>
      </w:tr>
      <w:tr w:rsidR="008C4E10" w:rsidRPr="005A0E74" w:rsidTr="00560A35">
        <w:trPr>
          <w:trHeight w:val="1982"/>
          <w:jc w:val="center"/>
        </w:trPr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50E73" w:rsidRPr="005A0E74" w:rsidRDefault="00450E73" w:rsidP="005465F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50E73" w:rsidRPr="005A0E74" w:rsidRDefault="00450E73" w:rsidP="005465F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13.1.6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50E73" w:rsidRPr="005A0E74" w:rsidRDefault="00450E73" w:rsidP="005465F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Соответствие требованиям по созданию </w:t>
            </w:r>
            <w:proofErr w:type="spellStart"/>
            <w:r w:rsidRPr="005A0E74">
              <w:rPr>
                <w:rFonts w:ascii="Times New Roman" w:eastAsia="Arial" w:hAnsi="Times New Roman"/>
                <w:sz w:val="23"/>
                <w:szCs w:val="23"/>
              </w:rPr>
              <w:t>безбарьерной</w:t>
            </w:r>
            <w:proofErr w:type="spellEnd"/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 среды для </w:t>
            </w:r>
            <w:proofErr w:type="spellStart"/>
            <w:r w:rsidRPr="005A0E74">
              <w:rPr>
                <w:rFonts w:ascii="Times New Roman" w:eastAsia="Arial" w:hAnsi="Times New Roman"/>
                <w:sz w:val="23"/>
                <w:szCs w:val="23"/>
              </w:rPr>
              <w:t>маломобильных</w:t>
            </w:r>
            <w:proofErr w:type="spellEnd"/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 лиц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43D99" w:rsidRPr="00643D99" w:rsidRDefault="00643D99" w:rsidP="00643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</w:t>
            </w:r>
            <w:r w:rsidR="00F9571E">
              <w:rPr>
                <w:rFonts w:ascii="Times New Roman" w:hAnsi="Times New Roman"/>
                <w:lang w:eastAsia="ru-RU"/>
              </w:rPr>
              <w:t xml:space="preserve"> Проектом предусмотрен п</w:t>
            </w:r>
            <w:r w:rsidRPr="00643D99">
              <w:rPr>
                <w:rFonts w:ascii="Times New Roman" w:hAnsi="Times New Roman"/>
                <w:lang w:eastAsia="ru-RU"/>
              </w:rPr>
              <w:t>родольный уклон пути движения инвалидов на креслах-колясках по территории не превышает 5 %.</w:t>
            </w:r>
          </w:p>
          <w:p w:rsidR="00643D99" w:rsidRPr="00643D99" w:rsidRDefault="00F9571E" w:rsidP="00643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</w:t>
            </w:r>
            <w:r w:rsidR="00643D99" w:rsidRPr="00643D99">
              <w:rPr>
                <w:rFonts w:ascii="Times New Roman" w:hAnsi="Times New Roman"/>
                <w:lang w:eastAsia="ru-RU"/>
              </w:rPr>
              <w:t>Высота бордюров по краям пешеходных путей на участке не менее 0,05 м.</w:t>
            </w:r>
          </w:p>
          <w:p w:rsidR="00643D99" w:rsidRPr="00643D99" w:rsidRDefault="00643D99" w:rsidP="00643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</w:t>
            </w:r>
            <w:r w:rsidRPr="00643D99">
              <w:rPr>
                <w:rFonts w:ascii="Times New Roman" w:hAnsi="Times New Roman"/>
                <w:lang w:eastAsia="ru-RU"/>
              </w:rPr>
              <w:t>Высота бортового камня в местах пересечения тротуаров с проезжей частью, а также перепад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643D99">
              <w:rPr>
                <w:rFonts w:ascii="Times New Roman" w:hAnsi="Times New Roman"/>
                <w:lang w:eastAsia="ru-RU"/>
              </w:rPr>
              <w:t>высот бордюров, бортовых камней вдоль эксплуатируемых газонов и озелененных площадок,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643D99">
              <w:rPr>
                <w:rFonts w:ascii="Times New Roman" w:hAnsi="Times New Roman"/>
                <w:lang w:eastAsia="ru-RU"/>
              </w:rPr>
              <w:t>примыкающих к путям пешеходного движения, не превышает 0,04 м. Для отделки пешеходных дорожек,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643D99">
              <w:rPr>
                <w:rFonts w:ascii="Times New Roman" w:hAnsi="Times New Roman"/>
                <w:lang w:eastAsia="ru-RU"/>
              </w:rPr>
              <w:t>тротуаров применяется покрытие из тротуарной плитки, толщина швов между плитками - не более 0,01 м.</w:t>
            </w:r>
          </w:p>
          <w:p w:rsidR="00643D99" w:rsidRPr="00643D99" w:rsidRDefault="00643D99" w:rsidP="00643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</w:t>
            </w:r>
            <w:proofErr w:type="gramStart"/>
            <w:r w:rsidRPr="00643D99">
              <w:rPr>
                <w:rFonts w:ascii="Times New Roman" w:hAnsi="Times New Roman"/>
                <w:lang w:eastAsia="ru-RU"/>
              </w:rPr>
              <w:t>Вход в уровне первого этажа многоквартирного жилого дома совмещен с покрытием примыкающего</w:t>
            </w:r>
            <w:proofErr w:type="gramEnd"/>
          </w:p>
          <w:p w:rsidR="00643D99" w:rsidRPr="00643D99" w:rsidRDefault="00643D99" w:rsidP="00643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3D99">
              <w:rPr>
                <w:rFonts w:ascii="Times New Roman" w:hAnsi="Times New Roman"/>
                <w:lang w:eastAsia="ru-RU"/>
              </w:rPr>
              <w:t>к нему тротуара с отделкой тротуарной плиткой. При входе на пути движения МГН размещается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643D99">
              <w:rPr>
                <w:rFonts w:ascii="Times New Roman" w:hAnsi="Times New Roman"/>
                <w:lang w:eastAsia="ru-RU"/>
              </w:rPr>
              <w:t>придверная</w:t>
            </w:r>
            <w:proofErr w:type="spellEnd"/>
            <w:r w:rsidRPr="00643D99">
              <w:rPr>
                <w:rFonts w:ascii="Times New Roman" w:hAnsi="Times New Roman"/>
                <w:lang w:eastAsia="ru-RU"/>
              </w:rPr>
              <w:t xml:space="preserve"> стальная решетка на расстоянии 0,3 м от входной двери в одном уровне с поверхностью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643D99">
              <w:rPr>
                <w:rFonts w:ascii="Times New Roman" w:hAnsi="Times New Roman"/>
                <w:lang w:eastAsia="ru-RU"/>
              </w:rPr>
              <w:t>тротуарной плитки. Ребра решетки располагаются перпендикулярно направлению движения и находятся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643D99">
              <w:rPr>
                <w:rFonts w:ascii="Times New Roman" w:hAnsi="Times New Roman"/>
                <w:lang w:eastAsia="ru-RU"/>
              </w:rPr>
              <w:t>на одном уровне с поверхностью.</w:t>
            </w:r>
          </w:p>
          <w:p w:rsidR="008A4B2F" w:rsidRPr="008A4B2F" w:rsidRDefault="00643D99" w:rsidP="009257A5">
            <w:pPr>
              <w:pStyle w:val="Bodytext20"/>
              <w:shd w:val="clear" w:color="auto" w:fill="auto"/>
              <w:spacing w:after="378" w:line="413" w:lineRule="exact"/>
              <w:ind w:firstLine="6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643D99">
              <w:rPr>
                <w:rFonts w:ascii="Times New Roman" w:hAnsi="Times New Roman"/>
              </w:rPr>
              <w:t>На открытых индивидуальных автостоянках около здания выделены 4 м/места для транспорта</w:t>
            </w:r>
            <w:r>
              <w:rPr>
                <w:rFonts w:ascii="Times New Roman" w:hAnsi="Times New Roman"/>
              </w:rPr>
              <w:t xml:space="preserve"> </w:t>
            </w:r>
            <w:r w:rsidRPr="00643D99">
              <w:rPr>
                <w:rFonts w:ascii="Times New Roman" w:hAnsi="Times New Roman"/>
              </w:rPr>
              <w:t>инвалидов. Места для личного автотранспорта инвалидов размещены вблизи вход</w:t>
            </w:r>
            <w:r>
              <w:rPr>
                <w:rFonts w:ascii="Times New Roman" w:hAnsi="Times New Roman"/>
              </w:rPr>
              <w:t xml:space="preserve"> </w:t>
            </w:r>
            <w:r w:rsidRPr="00643D99">
              <w:rPr>
                <w:rFonts w:ascii="Times New Roman" w:hAnsi="Times New Roman"/>
              </w:rPr>
              <w:t>в (не далее 100 м от</w:t>
            </w:r>
            <w:r>
              <w:rPr>
                <w:rFonts w:ascii="Times New Roman" w:hAnsi="Times New Roman"/>
              </w:rPr>
              <w:t xml:space="preserve"> </w:t>
            </w:r>
            <w:r w:rsidRPr="00643D99">
              <w:rPr>
                <w:rFonts w:ascii="Times New Roman" w:hAnsi="Times New Roman"/>
              </w:rPr>
              <w:t xml:space="preserve">наиболее удаленного подъезда и входа в нежилое </w:t>
            </w:r>
            <w:r w:rsidRPr="00643D99">
              <w:rPr>
                <w:rFonts w:ascii="Times New Roman" w:hAnsi="Times New Roman"/>
              </w:rPr>
              <w:lastRenderedPageBreak/>
              <w:t>помещение). Эти места обозначены знаками,</w:t>
            </w:r>
            <w:r>
              <w:rPr>
                <w:rFonts w:ascii="Times New Roman" w:hAnsi="Times New Roman"/>
              </w:rPr>
              <w:t xml:space="preserve"> </w:t>
            </w:r>
            <w:r w:rsidRPr="00643D99">
              <w:rPr>
                <w:rFonts w:ascii="Times New Roman" w:hAnsi="Times New Roman"/>
              </w:rPr>
              <w:t xml:space="preserve">принятыми в международной практике. Размер зоны для </w:t>
            </w:r>
            <w:r w:rsidRPr="008A4B2F">
              <w:rPr>
                <w:rFonts w:ascii="Times New Roman" w:hAnsi="Times New Roman" w:cs="Times New Roman"/>
                <w:sz w:val="22"/>
                <w:szCs w:val="22"/>
              </w:rPr>
              <w:t xml:space="preserve">парковки автомобиля инвалида на кресле-коляске 3,6 </w:t>
            </w:r>
            <w:proofErr w:type="spellStart"/>
            <w:r w:rsidRPr="008A4B2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  <w:r w:rsidRPr="008A4B2F">
              <w:rPr>
                <w:rFonts w:ascii="Times New Roman" w:hAnsi="Times New Roman" w:cs="Times New Roman"/>
                <w:sz w:val="22"/>
                <w:szCs w:val="22"/>
              </w:rPr>
              <w:t xml:space="preserve"> 6,0 м (из них 1,2 м для дорожки движения кресла-коляски сбоку и сзади машины).</w:t>
            </w:r>
            <w:r w:rsidR="008A4B2F" w:rsidRPr="008A4B2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 На пути движения МГН при устройстве съездов с тротуара на транспортный проезд уклон принят не более 1:12 (8,0%), устройство открытых лестниц не требуется. Бордюрные пандусы на пешеходных переходах полностью располагаются в пределах зоны, предназначенной для пешеходов, и не выступают на проезжую часть. Перепад высот в местах съезда на проезжую часть не превышает 0,015 м</w:t>
            </w:r>
            <w:proofErr w:type="gramStart"/>
            <w:r w:rsidR="008A4B2F" w:rsidRPr="008A4B2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.П</w:t>
            </w:r>
            <w:proofErr w:type="gramEnd"/>
            <w:r w:rsidR="008A4B2F" w:rsidRPr="008A4B2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о проекту предусмотрен доступ в здание (на 1 этаж жилой части и в нежилые помещения, расположенные на 1 этаже) и на внутридомовую территорию для </w:t>
            </w:r>
            <w:proofErr w:type="spellStart"/>
            <w:r w:rsidR="008A4B2F" w:rsidRPr="008A4B2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маломобильных</w:t>
            </w:r>
            <w:proofErr w:type="spellEnd"/>
            <w:r w:rsidR="008A4B2F" w:rsidRPr="008A4B2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 групп населения. В </w:t>
            </w:r>
            <w:proofErr w:type="spellStart"/>
            <w:proofErr w:type="gramStart"/>
            <w:r w:rsidR="008A4B2F" w:rsidRPr="008A4B2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блок-секции</w:t>
            </w:r>
            <w:proofErr w:type="spellEnd"/>
            <w:proofErr w:type="gramEnd"/>
            <w:r w:rsidR="008A4B2F" w:rsidRPr="008A4B2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 запроектирован лифт с шириной кабины 2,1 м и глубиной 1,1 м. Ширина межквартирных коридоров в </w:t>
            </w:r>
            <w:proofErr w:type="spellStart"/>
            <w:r w:rsidR="008A4B2F" w:rsidRPr="008A4B2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блок-секции</w:t>
            </w:r>
            <w:proofErr w:type="spellEnd"/>
            <w:r w:rsidR="008A4B2F" w:rsidRPr="008A4B2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 не менее 1,5 м.</w:t>
            </w:r>
          </w:p>
          <w:p w:rsidR="008A4B2F" w:rsidRPr="008A4B2F" w:rsidRDefault="008A4B2F" w:rsidP="008A4B2F">
            <w:pPr>
              <w:pStyle w:val="Bodytext20"/>
              <w:shd w:val="clear" w:color="auto" w:fill="auto"/>
              <w:spacing w:after="0" w:line="413" w:lineRule="exact"/>
              <w:ind w:firstLine="6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4B2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Ширина дверных проемов входов в здание и тамбурных проемов не менее 1300 мм по проекту. Ширина внутренних дверных проемов 1000 мм и 1200 мм. Дверные проемы не имеют порогов и перепадов высот </w:t>
            </w:r>
            <w:proofErr w:type="gramStart"/>
            <w:r w:rsidRPr="008A4B2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пола</w:t>
            </w:r>
            <w:proofErr w:type="gramEnd"/>
            <w:r w:rsidRPr="008A4B2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 превышающих 0,014 м. Наружные двери для входов инвалидов предусмотрены с остеклением </w:t>
            </w:r>
            <w:proofErr w:type="spellStart"/>
            <w:r w:rsidRPr="008A4B2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ударопрочным</w:t>
            </w:r>
            <w:proofErr w:type="spellEnd"/>
            <w:r w:rsidRPr="008A4B2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 стеклом.</w:t>
            </w:r>
          </w:p>
          <w:p w:rsidR="008A4B2F" w:rsidRPr="008A4B2F" w:rsidRDefault="008A4B2F" w:rsidP="008A4B2F">
            <w:pPr>
              <w:pStyle w:val="Bodytext20"/>
              <w:shd w:val="clear" w:color="auto" w:fill="auto"/>
              <w:spacing w:after="378" w:line="413" w:lineRule="exact"/>
              <w:ind w:firstLine="6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4B2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Глубина тамбуров не менее 2,5 м при ширине не менее 1,6 м; глубина тамбуров не менее 1,6 м при ширине 2,3 м.</w:t>
            </w:r>
            <w:r w:rsidR="004E2F02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 </w:t>
            </w:r>
          </w:p>
          <w:p w:rsidR="008A4B2F" w:rsidRPr="008A4B2F" w:rsidRDefault="008A4B2F" w:rsidP="008A4B2F">
            <w:pPr>
              <w:pStyle w:val="Bodytext20"/>
              <w:shd w:val="clear" w:color="auto" w:fill="auto"/>
              <w:spacing w:after="0" w:line="413" w:lineRule="exact"/>
              <w:ind w:firstLine="6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4B2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Эвакуационные выходы из здания расположены рассредоточено.</w:t>
            </w:r>
          </w:p>
          <w:p w:rsidR="008A4B2F" w:rsidRPr="008A4B2F" w:rsidRDefault="008A4B2F" w:rsidP="008A4B2F">
            <w:pPr>
              <w:pStyle w:val="Bodytext20"/>
              <w:shd w:val="clear" w:color="auto" w:fill="auto"/>
              <w:spacing w:after="0" w:line="413" w:lineRule="exact"/>
              <w:ind w:firstLine="6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4B2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Эвакуация производится непосредственно на тротуар.</w:t>
            </w:r>
          </w:p>
          <w:p w:rsidR="008A4B2F" w:rsidRPr="008A4B2F" w:rsidRDefault="008A4B2F" w:rsidP="008A4B2F">
            <w:pPr>
              <w:pStyle w:val="Bodytext20"/>
              <w:shd w:val="clear" w:color="auto" w:fill="auto"/>
              <w:spacing w:after="0" w:line="413" w:lineRule="exact"/>
              <w:ind w:firstLine="6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4B2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Ширины (в свету) участков эвакуационных путей, используемых МГН запроектированы не </w:t>
            </w:r>
            <w:proofErr w:type="gramStart"/>
            <w:r w:rsidRPr="008A4B2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менее нормативных</w:t>
            </w:r>
            <w:proofErr w:type="gramEnd"/>
            <w:r w:rsidRPr="008A4B2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. Проходы внутри помещений запроектированы не менее 1,2 м.</w:t>
            </w:r>
          </w:p>
          <w:p w:rsidR="00AB5A4D" w:rsidRPr="00961E36" w:rsidRDefault="008A4B2F" w:rsidP="008A4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"/>
                <w:sz w:val="20"/>
                <w:szCs w:val="20"/>
              </w:rPr>
            </w:pPr>
            <w:r w:rsidRPr="008A4B2F">
              <w:rPr>
                <w:rFonts w:ascii="Times New Roman" w:hAnsi="Times New Roman"/>
                <w:color w:val="000000"/>
                <w:lang w:eastAsia="ru-RU" w:bidi="ru-RU"/>
              </w:rPr>
              <w:t xml:space="preserve">Все двери эвакуационных выходов и другие двери на путях эвакуации открываются </w:t>
            </w:r>
            <w:proofErr w:type="gramStart"/>
            <w:r w:rsidRPr="008A4B2F">
              <w:rPr>
                <w:rFonts w:ascii="Times New Roman" w:hAnsi="Times New Roman"/>
                <w:color w:val="000000"/>
                <w:lang w:eastAsia="ru-RU" w:bidi="ru-RU"/>
              </w:rPr>
              <w:t>по</w:t>
            </w:r>
            <w:proofErr w:type="gramEnd"/>
            <w:r w:rsidRPr="008A4B2F">
              <w:rPr>
                <w:rFonts w:ascii="Times New Roman" w:hAnsi="Times New Roman"/>
                <w:color w:val="000000"/>
                <w:lang w:eastAsia="ru-RU" w:bidi="ru-RU"/>
              </w:rPr>
              <w:t xml:space="preserve"> </w:t>
            </w:r>
            <w:r w:rsidR="00241834">
              <w:rPr>
                <w:rFonts w:ascii="Times New Roman" w:hAnsi="Times New Roman"/>
                <w:color w:val="000000"/>
                <w:lang w:eastAsia="ru-RU" w:bidi="ru-RU"/>
              </w:rPr>
              <w:t xml:space="preserve">направлении </w:t>
            </w:r>
            <w:r w:rsidRPr="008A4B2F">
              <w:rPr>
                <w:rFonts w:ascii="Times New Roman" w:hAnsi="Times New Roman"/>
                <w:color w:val="000000"/>
                <w:lang w:eastAsia="ru-RU" w:bidi="ru-RU"/>
              </w:rPr>
              <w:t>к выхода.</w:t>
            </w:r>
          </w:p>
        </w:tc>
      </w:tr>
      <w:tr w:rsidR="008C4E10" w:rsidRPr="005A0E74" w:rsidTr="00560A35">
        <w:trPr>
          <w:trHeight w:val="1"/>
          <w:jc w:val="center"/>
        </w:trPr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50E73" w:rsidRPr="005A0E74" w:rsidRDefault="00450E73" w:rsidP="005465F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50E73" w:rsidRPr="005A0E74" w:rsidRDefault="00450E73" w:rsidP="005465F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13.1.7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50E73" w:rsidRPr="005A0E74" w:rsidRDefault="00450E73" w:rsidP="005465F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Наличие наружного освещения дорожных покрытий, </w:t>
            </w:r>
            <w:r w:rsidRPr="005A0E74">
              <w:rPr>
                <w:rFonts w:ascii="Times New Roman" w:eastAsia="Arial" w:hAnsi="Times New Roman"/>
                <w:sz w:val="23"/>
                <w:szCs w:val="23"/>
              </w:rPr>
              <w:lastRenderedPageBreak/>
              <w:t>простран</w:t>
            </w:r>
            <w:proofErr w:type="gramStart"/>
            <w:r w:rsidRPr="005A0E74">
              <w:rPr>
                <w:rFonts w:ascii="Times New Roman" w:eastAsia="Arial" w:hAnsi="Times New Roman"/>
                <w:sz w:val="23"/>
                <w:szCs w:val="23"/>
              </w:rPr>
              <w:t>ств в тр</w:t>
            </w:r>
            <w:proofErr w:type="gramEnd"/>
            <w:r w:rsidRPr="005A0E74">
              <w:rPr>
                <w:rFonts w:ascii="Times New Roman" w:eastAsia="Arial" w:hAnsi="Times New Roman"/>
                <w:sz w:val="23"/>
                <w:szCs w:val="23"/>
              </w:rPr>
              <w:t>анспортных и пешеходных зонах, архитектурного освещения (дата выдачи технических условий, срок действия, наименование организации, выдавшей технические условия)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441A1" w:rsidRPr="007441A1" w:rsidRDefault="007441A1" w:rsidP="007441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ISOCPEUR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   </w:t>
            </w:r>
            <w:r w:rsidRPr="007441A1">
              <w:rPr>
                <w:rFonts w:ascii="Times New Roman" w:eastAsia="ISOCPEUR" w:hAnsi="Times New Roman"/>
                <w:lang w:eastAsia="ru-RU"/>
              </w:rPr>
              <w:t>Для проектируемой территории предусматривается наружное освещение проездов и</w:t>
            </w:r>
            <w:r>
              <w:rPr>
                <w:rFonts w:ascii="Times New Roman" w:eastAsia="ISOCPEUR" w:hAnsi="Times New Roman"/>
                <w:lang w:eastAsia="ru-RU"/>
              </w:rPr>
              <w:t xml:space="preserve"> </w:t>
            </w:r>
            <w:r w:rsidRPr="007441A1">
              <w:rPr>
                <w:rFonts w:ascii="Times New Roman" w:eastAsia="ISOCPEUR" w:hAnsi="Times New Roman"/>
                <w:lang w:eastAsia="ru-RU"/>
              </w:rPr>
              <w:t>площадок.</w:t>
            </w:r>
          </w:p>
          <w:p w:rsidR="007441A1" w:rsidRDefault="007441A1" w:rsidP="007441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ISOCPEUR" w:hAnsi="Times New Roman"/>
                <w:lang w:eastAsia="ru-RU"/>
              </w:rPr>
            </w:pPr>
            <w:r>
              <w:rPr>
                <w:rFonts w:ascii="Times New Roman" w:eastAsia="ISOCPEUR" w:hAnsi="Times New Roman"/>
                <w:lang w:eastAsia="ru-RU"/>
              </w:rPr>
              <w:t xml:space="preserve">    </w:t>
            </w:r>
            <w:r w:rsidRPr="007441A1">
              <w:rPr>
                <w:rFonts w:ascii="Times New Roman" w:eastAsia="ISOCPEUR" w:hAnsi="Times New Roman"/>
                <w:lang w:eastAsia="ru-RU"/>
              </w:rPr>
              <w:t xml:space="preserve">Освещение выполнено светильниками типа STREET-LED-5000-E120-3-SH1-IP65 (120Вт). </w:t>
            </w:r>
          </w:p>
          <w:p w:rsidR="007441A1" w:rsidRDefault="007441A1" w:rsidP="007441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ISOCPEUR" w:hAnsi="Times New Roman"/>
                <w:lang w:eastAsia="ru-RU"/>
              </w:rPr>
            </w:pPr>
            <w:r>
              <w:rPr>
                <w:rFonts w:ascii="Times New Roman" w:eastAsia="ISOCPEUR" w:hAnsi="Times New Roman"/>
                <w:lang w:eastAsia="ru-RU"/>
              </w:rPr>
              <w:t xml:space="preserve">   </w:t>
            </w:r>
            <w:r w:rsidRPr="007441A1">
              <w:rPr>
                <w:rFonts w:ascii="Times New Roman" w:eastAsia="ISOCPEUR" w:hAnsi="Times New Roman"/>
                <w:lang w:eastAsia="ru-RU"/>
              </w:rPr>
              <w:t xml:space="preserve">Светильники устанавливаются на металлических опорах </w:t>
            </w:r>
            <w:r w:rsidRPr="007441A1">
              <w:rPr>
                <w:rFonts w:ascii="Times New Roman" w:eastAsia="ISOCPEUR" w:hAnsi="Times New Roman"/>
                <w:lang w:eastAsia="ru-RU"/>
              </w:rPr>
              <w:lastRenderedPageBreak/>
              <w:t>высотой 9 м типа НФК – 9шт.</w:t>
            </w:r>
          </w:p>
          <w:p w:rsidR="007441A1" w:rsidRDefault="007441A1" w:rsidP="007441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ISOCPEUR" w:hAnsi="Times New Roman"/>
                <w:lang w:eastAsia="ru-RU"/>
              </w:rPr>
            </w:pPr>
            <w:r>
              <w:rPr>
                <w:rFonts w:ascii="ISOCPEUR" w:eastAsia="ISOCPEUR" w:cs="ISOCPEU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inorHAnsi" w:eastAsia="ISOCPEUR" w:hAnsiTheme="minorHAnsi" w:cs="ISOCPEUR"/>
                <w:sz w:val="24"/>
                <w:szCs w:val="24"/>
                <w:lang w:eastAsia="ru-RU"/>
              </w:rPr>
              <w:t xml:space="preserve">  </w:t>
            </w:r>
            <w:r w:rsidRPr="007441A1">
              <w:rPr>
                <w:rFonts w:ascii="Times New Roman" w:eastAsia="ISOCPEUR" w:hAnsi="Times New Roman"/>
                <w:lang w:eastAsia="ru-RU"/>
              </w:rPr>
              <w:t>Устанавливаемые опоры располагаются на расстоянии не менее 1м от фундамента опоры наружного</w:t>
            </w:r>
            <w:r>
              <w:rPr>
                <w:rFonts w:ascii="Times New Roman" w:eastAsia="ISOCPEUR" w:hAnsi="Times New Roman"/>
                <w:lang w:eastAsia="ru-RU"/>
              </w:rPr>
              <w:t xml:space="preserve">  </w:t>
            </w:r>
            <w:r w:rsidRPr="007441A1">
              <w:rPr>
                <w:rFonts w:ascii="Times New Roman" w:eastAsia="ISOCPEUR" w:hAnsi="Times New Roman"/>
                <w:lang w:eastAsia="ru-RU"/>
              </w:rPr>
              <w:t xml:space="preserve">освещения до инженерных сетей, и не менее 2м до колодцев и пожарных гидрантов. </w:t>
            </w:r>
          </w:p>
          <w:p w:rsidR="007441A1" w:rsidRPr="007441A1" w:rsidRDefault="007441A1" w:rsidP="007441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ISOCPEUR" w:hAnsi="Times New Roman"/>
                <w:lang w:eastAsia="ru-RU"/>
              </w:rPr>
            </w:pPr>
            <w:r>
              <w:rPr>
                <w:rFonts w:ascii="Times New Roman" w:eastAsia="ISOCPEUR" w:hAnsi="Times New Roman"/>
                <w:lang w:eastAsia="ru-RU"/>
              </w:rPr>
              <w:t xml:space="preserve">     </w:t>
            </w:r>
            <w:r w:rsidRPr="007441A1">
              <w:rPr>
                <w:rFonts w:ascii="Times New Roman" w:eastAsia="ISOCPEUR" w:hAnsi="Times New Roman"/>
                <w:lang w:eastAsia="ru-RU"/>
              </w:rPr>
              <w:t>Опоры устанавливаются на расстоянии 0,6м от полотна дороги до края фундамента опоры.</w:t>
            </w:r>
          </w:p>
          <w:p w:rsidR="007441A1" w:rsidRDefault="007441A1" w:rsidP="007441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ISOCPEUR" w:hAnsi="Times New Roman"/>
                <w:lang w:eastAsia="ru-RU"/>
              </w:rPr>
              <w:t xml:space="preserve">     </w:t>
            </w:r>
            <w:r w:rsidRPr="007441A1">
              <w:rPr>
                <w:rFonts w:ascii="Times New Roman" w:eastAsia="ISOCPEUR" w:hAnsi="Times New Roman"/>
                <w:lang w:eastAsia="ru-RU"/>
              </w:rPr>
              <w:t>По опорам сеть наружного освещения выполнена самонесущим изолированным проводомСИП-2 сечением 3х35+1х54 мм</w:t>
            </w:r>
            <w:proofErr w:type="gramStart"/>
            <w:r w:rsidRPr="007441A1">
              <w:rPr>
                <w:rFonts w:ascii="Times New Roman" w:eastAsia="ISOCPEUR" w:hAnsi="Times New Roman"/>
                <w:lang w:eastAsia="ru-RU"/>
              </w:rPr>
              <w:t>2</w:t>
            </w:r>
            <w:proofErr w:type="gramEnd"/>
            <w:r w:rsidRPr="007441A1">
              <w:rPr>
                <w:rFonts w:ascii="Times New Roman" w:eastAsia="ISOCPEUR" w:hAnsi="Times New Roman"/>
                <w:lang w:eastAsia="ru-RU"/>
              </w:rPr>
              <w:t xml:space="preserve"> протяженностью 210м</w:t>
            </w:r>
            <w:r>
              <w:rPr>
                <w:rFonts w:ascii="Times New Roman" w:eastAsia="ISOCPEUR" w:hAnsi="Times New Roman"/>
                <w:lang w:eastAsia="ru-RU"/>
              </w:rPr>
              <w:t>.</w:t>
            </w:r>
            <w:r w:rsidRPr="007441A1">
              <w:rPr>
                <w:rFonts w:ascii="Times New Roman" w:eastAsia="ISOCPEUR" w:hAnsi="Times New Roman"/>
                <w:lang w:eastAsia="ru-RU"/>
              </w:rPr>
              <w:t xml:space="preserve"> </w:t>
            </w:r>
            <w:r>
              <w:rPr>
                <w:rFonts w:ascii="Times New Roman" w:eastAsia="ISOCPEUR" w:hAnsi="Times New Roman"/>
                <w:lang w:eastAsia="ru-RU"/>
              </w:rPr>
              <w:t xml:space="preserve">        </w:t>
            </w:r>
          </w:p>
          <w:p w:rsidR="00450E73" w:rsidRPr="00BB61BD" w:rsidRDefault="007441A1" w:rsidP="007441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</w:t>
            </w:r>
            <w:r w:rsidR="00BB61BD" w:rsidRPr="00BB61BD">
              <w:rPr>
                <w:rFonts w:ascii="Times New Roman" w:hAnsi="Times New Roman"/>
                <w:lang w:eastAsia="ru-RU"/>
              </w:rPr>
              <w:t>Технические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BB61BD" w:rsidRPr="00BB61BD">
              <w:rPr>
                <w:rFonts w:ascii="Times New Roman" w:hAnsi="Times New Roman"/>
                <w:lang w:eastAsia="ru-RU"/>
              </w:rPr>
              <w:t xml:space="preserve"> условия для присоединения к электрическим сетям № 1802174/</w:t>
            </w:r>
            <w:proofErr w:type="gramStart"/>
            <w:r w:rsidR="00BB61BD" w:rsidRPr="00BB61BD">
              <w:rPr>
                <w:rFonts w:ascii="Times New Roman" w:hAnsi="Times New Roman"/>
                <w:lang w:eastAsia="ru-RU"/>
              </w:rPr>
              <w:t>Р</w:t>
            </w:r>
            <w:proofErr w:type="gramEnd"/>
            <w:r w:rsidR="00BB61BD" w:rsidRPr="00BB61BD">
              <w:rPr>
                <w:rFonts w:ascii="Times New Roman" w:hAnsi="Times New Roman"/>
                <w:lang w:eastAsia="ru-RU"/>
              </w:rPr>
              <w:t>/1/ЦА от16.02.2018г., выданные АО «</w:t>
            </w:r>
            <w:proofErr w:type="spellStart"/>
            <w:r w:rsidR="00BB61BD" w:rsidRPr="00BB61BD">
              <w:rPr>
                <w:rFonts w:ascii="Times New Roman" w:hAnsi="Times New Roman"/>
                <w:lang w:eastAsia="ru-RU"/>
              </w:rPr>
              <w:t>Мособлэнерго</w:t>
            </w:r>
            <w:proofErr w:type="spellEnd"/>
            <w:r w:rsidR="00BB61BD" w:rsidRPr="00BB61BD">
              <w:rPr>
                <w:rFonts w:ascii="Times New Roman" w:hAnsi="Times New Roman"/>
                <w:lang w:eastAsia="ru-RU"/>
              </w:rPr>
              <w:t>».</w:t>
            </w:r>
          </w:p>
        </w:tc>
      </w:tr>
      <w:tr w:rsidR="008C4E10" w:rsidRPr="005A0E74" w:rsidTr="00560A35">
        <w:trPr>
          <w:trHeight w:val="1"/>
          <w:jc w:val="center"/>
        </w:trPr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50E73" w:rsidRPr="005A0E74" w:rsidRDefault="00450E73" w:rsidP="005465F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50E73" w:rsidRPr="005A0E74" w:rsidRDefault="00450E73" w:rsidP="005465F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13.1.8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50E73" w:rsidRPr="005A0E74" w:rsidRDefault="00450E73" w:rsidP="005465F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Описание иных планируемых элементов благоустройства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0E73" w:rsidRPr="00961E36" w:rsidRDefault="00DB7A65" w:rsidP="005465FE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961E36">
              <w:rPr>
                <w:rFonts w:ascii="Times New Roman" w:eastAsia="Arial" w:hAnsi="Times New Roman"/>
                <w:sz w:val="20"/>
                <w:szCs w:val="20"/>
              </w:rPr>
              <w:t>-</w:t>
            </w:r>
          </w:p>
        </w:tc>
      </w:tr>
    </w:tbl>
    <w:p w:rsidR="00450E73" w:rsidRPr="005A0E74" w:rsidRDefault="00450E73" w:rsidP="00450E73">
      <w:pPr>
        <w:rPr>
          <w:rFonts w:ascii="Times New Roman" w:hAnsi="Times New Roman"/>
          <w:sz w:val="23"/>
          <w:szCs w:val="23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81"/>
      </w:tblGrid>
      <w:tr w:rsidR="00450E73" w:rsidRPr="005A0E74" w:rsidTr="00E61A56">
        <w:trPr>
          <w:trHeight w:val="951"/>
        </w:trPr>
        <w:tc>
          <w:tcPr>
            <w:tcW w:w="10881" w:type="dxa"/>
            <w:vAlign w:val="center"/>
          </w:tcPr>
          <w:p w:rsidR="00450E73" w:rsidRPr="005A0E74" w:rsidRDefault="00450E73" w:rsidP="005465FE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b/>
                <w:sz w:val="23"/>
                <w:szCs w:val="23"/>
              </w:rPr>
              <w:t>Раздел 14.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</w:tbl>
    <w:p w:rsidR="00450E73" w:rsidRPr="005A0E74" w:rsidRDefault="00450E73" w:rsidP="00450E73">
      <w:pPr>
        <w:rPr>
          <w:rFonts w:ascii="Times New Roman" w:hAnsi="Times New Roman"/>
          <w:sz w:val="23"/>
          <w:szCs w:val="23"/>
        </w:rPr>
      </w:pPr>
    </w:p>
    <w:tbl>
      <w:tblPr>
        <w:tblW w:w="10773" w:type="dxa"/>
        <w:tblInd w:w="62" w:type="dxa"/>
        <w:tblCellMar>
          <w:left w:w="10" w:type="dxa"/>
          <w:right w:w="10" w:type="dxa"/>
        </w:tblCellMar>
        <w:tblLook w:val="0000"/>
      </w:tblPr>
      <w:tblGrid>
        <w:gridCol w:w="2577"/>
        <w:gridCol w:w="812"/>
        <w:gridCol w:w="5116"/>
        <w:gridCol w:w="2268"/>
      </w:tblGrid>
      <w:tr w:rsidR="004E1380" w:rsidRPr="005A0E74" w:rsidTr="00566705">
        <w:trPr>
          <w:trHeight w:val="1"/>
        </w:trPr>
        <w:tc>
          <w:tcPr>
            <w:tcW w:w="2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E1380" w:rsidRPr="005A0E74" w:rsidRDefault="004E1380" w:rsidP="00DF5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b/>
                <w:sz w:val="23"/>
                <w:szCs w:val="23"/>
              </w:rPr>
              <w:t xml:space="preserve">14.1. О планируемом подключении (технологическом присоединении) к сетям инженерно-технического обеспечения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E1380" w:rsidRPr="005A0E74" w:rsidRDefault="004E1380" w:rsidP="003A11A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14.1.1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E1380" w:rsidRPr="005A0E74" w:rsidRDefault="004E1380" w:rsidP="0078106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Вид сети инженерно-технического обеспечения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1380" w:rsidRPr="004F628C" w:rsidRDefault="004E1380" w:rsidP="003A11A2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3"/>
                <w:szCs w:val="23"/>
              </w:rPr>
            </w:pPr>
            <w:r w:rsidRPr="004F628C">
              <w:rPr>
                <w:rFonts w:ascii="Times New Roman" w:eastAsia="Arial" w:hAnsi="Times New Roman"/>
                <w:b/>
                <w:sz w:val="23"/>
                <w:szCs w:val="23"/>
              </w:rPr>
              <w:t xml:space="preserve">Водоснабжение </w:t>
            </w:r>
          </w:p>
        </w:tc>
      </w:tr>
      <w:tr w:rsidR="004E1380" w:rsidRPr="005A0E74" w:rsidTr="00566705">
        <w:trPr>
          <w:trHeight w:val="1"/>
        </w:trPr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E1380" w:rsidRPr="005A0E74" w:rsidRDefault="004E1380" w:rsidP="003A11A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E1380" w:rsidRPr="005A0E74" w:rsidRDefault="004E1380" w:rsidP="003A11A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14.1.2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E1380" w:rsidRPr="005A0E74" w:rsidRDefault="004E1380" w:rsidP="003A11A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1380" w:rsidRPr="00D8694F" w:rsidRDefault="005551B8" w:rsidP="003A11A2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D8694F">
              <w:rPr>
                <w:rFonts w:ascii="Times New Roman" w:eastAsia="Arial" w:hAnsi="Times New Roman"/>
                <w:sz w:val="23"/>
                <w:szCs w:val="23"/>
              </w:rPr>
              <w:t>Открытое Акционерное Общество</w:t>
            </w:r>
          </w:p>
        </w:tc>
      </w:tr>
      <w:tr w:rsidR="004E1380" w:rsidRPr="005A0E74" w:rsidTr="00566705">
        <w:trPr>
          <w:trHeight w:val="1"/>
        </w:trPr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E1380" w:rsidRPr="005A0E74" w:rsidRDefault="004E1380" w:rsidP="003A11A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E1380" w:rsidRPr="005A0E74" w:rsidRDefault="004E1380" w:rsidP="003A11A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14.1.3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E1380" w:rsidRPr="005A0E74" w:rsidRDefault="004E1380" w:rsidP="003A11A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1380" w:rsidRPr="00D8694F" w:rsidRDefault="005551B8" w:rsidP="003A11A2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D8694F">
              <w:rPr>
                <w:rFonts w:ascii="Times New Roman" w:eastAsia="Arial" w:hAnsi="Times New Roman"/>
                <w:sz w:val="23"/>
                <w:szCs w:val="23"/>
              </w:rPr>
              <w:t>«</w:t>
            </w:r>
            <w:proofErr w:type="gramStart"/>
            <w:r w:rsidRPr="00D8694F">
              <w:rPr>
                <w:rFonts w:ascii="Times New Roman" w:eastAsia="Arial" w:hAnsi="Times New Roman"/>
                <w:sz w:val="23"/>
                <w:szCs w:val="23"/>
              </w:rPr>
              <w:t>Водоканал-Мытищи</w:t>
            </w:r>
            <w:proofErr w:type="gramEnd"/>
            <w:r w:rsidRPr="00D8694F">
              <w:rPr>
                <w:rFonts w:ascii="Times New Roman" w:eastAsia="Arial" w:hAnsi="Times New Roman"/>
                <w:sz w:val="23"/>
                <w:szCs w:val="23"/>
              </w:rPr>
              <w:t>»</w:t>
            </w:r>
          </w:p>
        </w:tc>
      </w:tr>
      <w:tr w:rsidR="004E1380" w:rsidRPr="005A0E74" w:rsidTr="00566705">
        <w:trPr>
          <w:trHeight w:val="1"/>
        </w:trPr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E1380" w:rsidRPr="005A0E74" w:rsidRDefault="004E1380" w:rsidP="003A11A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E1380" w:rsidRPr="005A0E74" w:rsidRDefault="004E1380" w:rsidP="003A11A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14.1.4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E1380" w:rsidRPr="005A0E74" w:rsidRDefault="004E1380" w:rsidP="003A11A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1380" w:rsidRPr="00D8694F" w:rsidRDefault="00E52D28" w:rsidP="003A11A2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5029</w:t>
            </w:r>
            <w:r w:rsidR="0082117D" w:rsidRPr="00D8694F">
              <w:rPr>
                <w:rFonts w:ascii="Times New Roman" w:eastAsia="Arial" w:hAnsi="Times New Roman"/>
                <w:sz w:val="23"/>
                <w:szCs w:val="23"/>
              </w:rPr>
              <w:t>0</w:t>
            </w:r>
            <w:r>
              <w:rPr>
                <w:rFonts w:ascii="Times New Roman" w:eastAsia="Arial" w:hAnsi="Times New Roman"/>
                <w:sz w:val="23"/>
                <w:szCs w:val="23"/>
              </w:rPr>
              <w:t>8</w:t>
            </w:r>
            <w:r w:rsidR="0082117D" w:rsidRPr="00D8694F">
              <w:rPr>
                <w:rFonts w:ascii="Times New Roman" w:eastAsia="Arial" w:hAnsi="Times New Roman"/>
                <w:sz w:val="23"/>
                <w:szCs w:val="23"/>
              </w:rPr>
              <w:t>8173</w:t>
            </w:r>
          </w:p>
        </w:tc>
      </w:tr>
      <w:tr w:rsidR="004E1380" w:rsidRPr="005A0E74" w:rsidTr="00566705">
        <w:trPr>
          <w:trHeight w:val="1"/>
        </w:trPr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E1380" w:rsidRPr="005A0E74" w:rsidRDefault="004E1380" w:rsidP="003A11A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E1380" w:rsidRPr="005A0E74" w:rsidRDefault="004E1380" w:rsidP="003A11A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14.1.5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E1380" w:rsidRPr="005A0E74" w:rsidRDefault="004E1380" w:rsidP="003A11A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1380" w:rsidRPr="00D8694F" w:rsidRDefault="0082117D" w:rsidP="003A11A2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D8694F">
              <w:rPr>
                <w:rFonts w:ascii="Times New Roman" w:eastAsia="Arial" w:hAnsi="Times New Roman"/>
                <w:sz w:val="23"/>
                <w:szCs w:val="23"/>
              </w:rPr>
              <w:t>27.02.2018г.</w:t>
            </w:r>
          </w:p>
        </w:tc>
      </w:tr>
      <w:tr w:rsidR="004E1380" w:rsidRPr="005A0E74" w:rsidTr="00566705">
        <w:trPr>
          <w:trHeight w:val="1"/>
        </w:trPr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E1380" w:rsidRPr="005A0E74" w:rsidRDefault="004E1380" w:rsidP="003A11A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E1380" w:rsidRPr="005A0E74" w:rsidRDefault="004E1380" w:rsidP="003A11A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14.1.6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E1380" w:rsidRPr="005A0E74" w:rsidRDefault="004E1380" w:rsidP="003A11A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1380" w:rsidRPr="00D8694F" w:rsidRDefault="0082117D" w:rsidP="003A11A2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D8694F">
              <w:rPr>
                <w:rFonts w:ascii="Times New Roman" w:eastAsia="Arial" w:hAnsi="Times New Roman"/>
                <w:sz w:val="23"/>
                <w:szCs w:val="23"/>
              </w:rPr>
              <w:t>23</w:t>
            </w:r>
          </w:p>
        </w:tc>
      </w:tr>
      <w:tr w:rsidR="004E1380" w:rsidRPr="005A0E74" w:rsidTr="00566705">
        <w:trPr>
          <w:trHeight w:val="1"/>
        </w:trPr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E1380" w:rsidRPr="005A0E74" w:rsidRDefault="004E1380" w:rsidP="003A11A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E1380" w:rsidRPr="005A0E74" w:rsidRDefault="004E1380" w:rsidP="003A11A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14.1.7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E1380" w:rsidRPr="005A0E74" w:rsidRDefault="004E1380" w:rsidP="003A11A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1380" w:rsidRPr="00D8694F" w:rsidRDefault="0082117D" w:rsidP="00256DC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D8694F">
              <w:rPr>
                <w:rFonts w:ascii="Times New Roman" w:eastAsia="Arial" w:hAnsi="Times New Roman"/>
                <w:sz w:val="23"/>
                <w:szCs w:val="23"/>
              </w:rPr>
              <w:t>3 года</w:t>
            </w:r>
          </w:p>
        </w:tc>
      </w:tr>
      <w:tr w:rsidR="004E1380" w:rsidRPr="005A0E74" w:rsidTr="00566705">
        <w:trPr>
          <w:trHeight w:val="1"/>
        </w:trPr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E1380" w:rsidRPr="005A0E74" w:rsidRDefault="004E1380" w:rsidP="003A11A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E1380" w:rsidRPr="005A0E74" w:rsidRDefault="004E1380" w:rsidP="003A11A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14.1.8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E1380" w:rsidRPr="005A0E74" w:rsidRDefault="004E1380" w:rsidP="003A11A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1380" w:rsidRPr="005A0E74" w:rsidRDefault="004E1380" w:rsidP="003A11A2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-</w:t>
            </w:r>
          </w:p>
        </w:tc>
      </w:tr>
    </w:tbl>
    <w:p w:rsidR="00450E73" w:rsidRDefault="00450E73" w:rsidP="00450E73">
      <w:pPr>
        <w:rPr>
          <w:rFonts w:ascii="Times New Roman" w:hAnsi="Times New Roman"/>
          <w:sz w:val="23"/>
          <w:szCs w:val="23"/>
        </w:rPr>
      </w:pPr>
    </w:p>
    <w:tbl>
      <w:tblPr>
        <w:tblW w:w="10773" w:type="dxa"/>
        <w:tblInd w:w="62" w:type="dxa"/>
        <w:tblCellMar>
          <w:left w:w="10" w:type="dxa"/>
          <w:right w:w="10" w:type="dxa"/>
        </w:tblCellMar>
        <w:tblLook w:val="0000"/>
      </w:tblPr>
      <w:tblGrid>
        <w:gridCol w:w="2577"/>
        <w:gridCol w:w="812"/>
        <w:gridCol w:w="5116"/>
        <w:gridCol w:w="2268"/>
      </w:tblGrid>
      <w:tr w:rsidR="00184A1C" w:rsidRPr="005A0E74" w:rsidTr="0048137E">
        <w:trPr>
          <w:trHeight w:val="1"/>
        </w:trPr>
        <w:tc>
          <w:tcPr>
            <w:tcW w:w="2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184A1C" w:rsidRPr="005A0E74" w:rsidRDefault="00184A1C" w:rsidP="004813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b/>
                <w:sz w:val="23"/>
                <w:szCs w:val="23"/>
              </w:rPr>
              <w:t xml:space="preserve">14.1. О планируемом подключении (технологическом присоединении) к сетям инженерно-технического обеспечения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184A1C" w:rsidRPr="005A0E74" w:rsidRDefault="00184A1C" w:rsidP="0048137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14.1.1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184A1C" w:rsidRPr="005A0E74" w:rsidRDefault="00184A1C" w:rsidP="0048137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Вид сети инженерно-технического обеспечения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4A1C" w:rsidRPr="004F628C" w:rsidRDefault="00184A1C" w:rsidP="00184A1C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3"/>
                <w:szCs w:val="23"/>
              </w:rPr>
            </w:pPr>
            <w:r w:rsidRPr="004F628C">
              <w:rPr>
                <w:rFonts w:ascii="Times New Roman" w:eastAsia="Arial" w:hAnsi="Times New Roman"/>
                <w:b/>
                <w:sz w:val="23"/>
                <w:szCs w:val="23"/>
              </w:rPr>
              <w:t xml:space="preserve">Теплоснабжение </w:t>
            </w:r>
          </w:p>
        </w:tc>
      </w:tr>
      <w:tr w:rsidR="00095B93" w:rsidRPr="005A0E74" w:rsidTr="0048137E">
        <w:trPr>
          <w:trHeight w:val="1"/>
        </w:trPr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095B93" w:rsidRPr="005A0E74" w:rsidRDefault="00095B93" w:rsidP="0048137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095B93" w:rsidRPr="005A0E74" w:rsidRDefault="00095B93" w:rsidP="0048137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14.1.2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095B93" w:rsidRPr="005A0E74" w:rsidRDefault="00095B93" w:rsidP="0048137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95B93" w:rsidRPr="00D8694F" w:rsidRDefault="00095B93" w:rsidP="00C57C9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D8694F">
              <w:rPr>
                <w:rFonts w:ascii="Times New Roman" w:eastAsia="Arial" w:hAnsi="Times New Roman"/>
                <w:sz w:val="23"/>
                <w:szCs w:val="23"/>
              </w:rPr>
              <w:t xml:space="preserve">Акционерное общество </w:t>
            </w:r>
          </w:p>
        </w:tc>
      </w:tr>
      <w:tr w:rsidR="00095B93" w:rsidRPr="005A0E74" w:rsidTr="0048137E">
        <w:trPr>
          <w:trHeight w:val="1"/>
        </w:trPr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095B93" w:rsidRPr="005A0E74" w:rsidRDefault="00095B93" w:rsidP="0048137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095B93" w:rsidRPr="005A0E74" w:rsidRDefault="00095B93" w:rsidP="0048137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14.1.3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095B93" w:rsidRPr="005A0E74" w:rsidRDefault="00095B93" w:rsidP="0048137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Полное наименование организации, выдавшей технические условия на подключение к сети инженерно-технического обеспечения, без </w:t>
            </w:r>
            <w:r w:rsidRPr="005A0E74">
              <w:rPr>
                <w:rFonts w:ascii="Times New Roman" w:eastAsia="Arial" w:hAnsi="Times New Roman"/>
                <w:sz w:val="23"/>
                <w:szCs w:val="23"/>
              </w:rPr>
              <w:lastRenderedPageBreak/>
              <w:t>указания организационно-правовой формы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95B93" w:rsidRPr="00D8694F" w:rsidRDefault="00095B93" w:rsidP="00C57C9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D8694F">
              <w:rPr>
                <w:rFonts w:ascii="Times New Roman" w:eastAsia="Arial" w:hAnsi="Times New Roman"/>
                <w:sz w:val="23"/>
                <w:szCs w:val="23"/>
              </w:rPr>
              <w:lastRenderedPageBreak/>
              <w:t>«</w:t>
            </w:r>
            <w:proofErr w:type="spellStart"/>
            <w:r w:rsidRPr="00D8694F">
              <w:rPr>
                <w:rFonts w:ascii="Times New Roman" w:eastAsia="Arial" w:hAnsi="Times New Roman"/>
                <w:sz w:val="23"/>
                <w:szCs w:val="23"/>
              </w:rPr>
              <w:t>Мытищинская</w:t>
            </w:r>
            <w:proofErr w:type="spellEnd"/>
            <w:r w:rsidRPr="00D8694F">
              <w:rPr>
                <w:rFonts w:ascii="Times New Roman" w:eastAsia="Arial" w:hAnsi="Times New Roman"/>
                <w:sz w:val="23"/>
                <w:szCs w:val="23"/>
              </w:rPr>
              <w:t xml:space="preserve"> теплосеть»</w:t>
            </w:r>
          </w:p>
        </w:tc>
      </w:tr>
      <w:tr w:rsidR="00095B93" w:rsidRPr="005A0E74" w:rsidTr="0048137E">
        <w:trPr>
          <w:trHeight w:val="1"/>
        </w:trPr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095B93" w:rsidRPr="005A0E74" w:rsidRDefault="00095B93" w:rsidP="0048137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095B93" w:rsidRPr="005A0E74" w:rsidRDefault="00095B93" w:rsidP="0048137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14.1.4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095B93" w:rsidRPr="005A0E74" w:rsidRDefault="00095B93" w:rsidP="0048137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95B93" w:rsidRPr="00D8694F" w:rsidRDefault="00095B93" w:rsidP="00C57C9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D8694F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5029004624</w:t>
            </w:r>
          </w:p>
        </w:tc>
      </w:tr>
      <w:tr w:rsidR="00095B93" w:rsidRPr="005A0E74" w:rsidTr="0048137E">
        <w:trPr>
          <w:trHeight w:val="1"/>
        </w:trPr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095B93" w:rsidRPr="005A0E74" w:rsidRDefault="00095B93" w:rsidP="0048137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095B93" w:rsidRPr="005A0E74" w:rsidRDefault="00095B93" w:rsidP="0048137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14.1.5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095B93" w:rsidRPr="005A0E74" w:rsidRDefault="00095B93" w:rsidP="0048137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95B93" w:rsidRPr="00D8694F" w:rsidRDefault="00095B93" w:rsidP="00C57C9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D8694F">
              <w:rPr>
                <w:rFonts w:ascii="Times New Roman" w:eastAsia="Arial" w:hAnsi="Times New Roman"/>
                <w:sz w:val="23"/>
                <w:szCs w:val="23"/>
              </w:rPr>
              <w:t>19.01.2017г.</w:t>
            </w:r>
          </w:p>
        </w:tc>
      </w:tr>
      <w:tr w:rsidR="00095B93" w:rsidRPr="005A0E74" w:rsidTr="0048137E">
        <w:trPr>
          <w:trHeight w:val="1"/>
        </w:trPr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095B93" w:rsidRPr="005A0E74" w:rsidRDefault="00095B93" w:rsidP="0048137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095B93" w:rsidRPr="005A0E74" w:rsidRDefault="00095B93" w:rsidP="0048137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14.1.6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095B93" w:rsidRPr="005A0E74" w:rsidRDefault="00095B93" w:rsidP="0048137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95B93" w:rsidRPr="00D8694F" w:rsidRDefault="00095B93" w:rsidP="00C57C9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D8694F">
              <w:rPr>
                <w:rFonts w:ascii="Times New Roman" w:eastAsia="Arial" w:hAnsi="Times New Roman"/>
                <w:sz w:val="23"/>
                <w:szCs w:val="23"/>
              </w:rPr>
              <w:t>894-17</w:t>
            </w:r>
          </w:p>
        </w:tc>
      </w:tr>
      <w:tr w:rsidR="00095B93" w:rsidRPr="005A0E74" w:rsidTr="0048137E">
        <w:trPr>
          <w:trHeight w:val="1"/>
        </w:trPr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095B93" w:rsidRPr="005A0E74" w:rsidRDefault="00095B93" w:rsidP="0048137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095B93" w:rsidRPr="005A0E74" w:rsidRDefault="00095B93" w:rsidP="0048137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14.1.7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095B93" w:rsidRPr="005A0E74" w:rsidRDefault="00095B93" w:rsidP="0048137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95B93" w:rsidRPr="00D8694F" w:rsidRDefault="00095B93" w:rsidP="00B7725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D8694F">
              <w:rPr>
                <w:rFonts w:ascii="Times New Roman" w:eastAsia="Arial" w:hAnsi="Times New Roman"/>
                <w:sz w:val="23"/>
                <w:szCs w:val="23"/>
              </w:rPr>
              <w:t>3 года</w:t>
            </w:r>
          </w:p>
        </w:tc>
      </w:tr>
      <w:tr w:rsidR="00095B93" w:rsidRPr="005A0E74" w:rsidTr="0048137E">
        <w:trPr>
          <w:trHeight w:val="1"/>
        </w:trPr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095B93" w:rsidRPr="005A0E74" w:rsidRDefault="00095B93" w:rsidP="0048137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095B93" w:rsidRPr="005A0E74" w:rsidRDefault="00095B93" w:rsidP="0048137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14.1.8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095B93" w:rsidRPr="005A0E74" w:rsidRDefault="00095B93" w:rsidP="0048137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95B93" w:rsidRPr="005A0E74" w:rsidRDefault="00095B93" w:rsidP="0048137E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-</w:t>
            </w:r>
          </w:p>
        </w:tc>
      </w:tr>
    </w:tbl>
    <w:p w:rsidR="00184A1C" w:rsidRDefault="00184A1C" w:rsidP="00450E73">
      <w:pPr>
        <w:rPr>
          <w:rFonts w:ascii="Times New Roman" w:hAnsi="Times New Roman"/>
          <w:sz w:val="23"/>
          <w:szCs w:val="23"/>
        </w:rPr>
      </w:pPr>
    </w:p>
    <w:tbl>
      <w:tblPr>
        <w:tblW w:w="10773" w:type="dxa"/>
        <w:tblInd w:w="62" w:type="dxa"/>
        <w:tblCellMar>
          <w:left w:w="10" w:type="dxa"/>
          <w:right w:w="10" w:type="dxa"/>
        </w:tblCellMar>
        <w:tblLook w:val="0000"/>
      </w:tblPr>
      <w:tblGrid>
        <w:gridCol w:w="2577"/>
        <w:gridCol w:w="812"/>
        <w:gridCol w:w="5400"/>
        <w:gridCol w:w="1984"/>
      </w:tblGrid>
      <w:tr w:rsidR="00B77253" w:rsidRPr="005A0E74" w:rsidTr="000A7D3F">
        <w:trPr>
          <w:trHeight w:val="1"/>
        </w:trPr>
        <w:tc>
          <w:tcPr>
            <w:tcW w:w="2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B77253" w:rsidRPr="005A0E74" w:rsidRDefault="00B77253" w:rsidP="004813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b/>
                <w:sz w:val="23"/>
                <w:szCs w:val="23"/>
              </w:rPr>
              <w:t xml:space="preserve">14.1. О планируемом подключении (технологическом присоединении) к сетям инженерно-технического обеспечения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B77253" w:rsidRPr="005A0E74" w:rsidRDefault="00B77253" w:rsidP="0048137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14.1.1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B77253" w:rsidRPr="005A0E74" w:rsidRDefault="00B77253" w:rsidP="0048137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Вид сети инженерно-технического обеспечения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77253" w:rsidRPr="00816A84" w:rsidRDefault="00B77253" w:rsidP="006D21B1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 xml:space="preserve"> </w:t>
            </w:r>
            <w:r w:rsidRPr="00816A84">
              <w:rPr>
                <w:rFonts w:ascii="Times New Roman" w:eastAsia="Arial" w:hAnsi="Times New Roman"/>
                <w:b/>
                <w:sz w:val="23"/>
                <w:szCs w:val="23"/>
              </w:rPr>
              <w:t xml:space="preserve">Горячее </w:t>
            </w:r>
            <w:r w:rsidR="006D21B1">
              <w:rPr>
                <w:rFonts w:ascii="Times New Roman" w:eastAsia="Arial" w:hAnsi="Times New Roman"/>
                <w:b/>
                <w:sz w:val="23"/>
                <w:szCs w:val="23"/>
              </w:rPr>
              <w:t>водоснабжение</w:t>
            </w:r>
            <w:r w:rsidRPr="00816A84">
              <w:rPr>
                <w:rFonts w:ascii="Times New Roman" w:eastAsia="Arial" w:hAnsi="Times New Roman"/>
                <w:b/>
                <w:sz w:val="23"/>
                <w:szCs w:val="23"/>
              </w:rPr>
              <w:t xml:space="preserve"> </w:t>
            </w:r>
          </w:p>
        </w:tc>
      </w:tr>
      <w:tr w:rsidR="00985C5F" w:rsidRPr="005A0E74" w:rsidTr="000A7D3F">
        <w:trPr>
          <w:trHeight w:val="1"/>
        </w:trPr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85C5F" w:rsidRPr="005A0E74" w:rsidRDefault="00985C5F" w:rsidP="0048137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85C5F" w:rsidRPr="005A0E74" w:rsidRDefault="00985C5F" w:rsidP="0048137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14.1.2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85C5F" w:rsidRPr="005A0E74" w:rsidRDefault="00985C5F" w:rsidP="0048137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85C5F" w:rsidRPr="00D8694F" w:rsidRDefault="00985C5F" w:rsidP="00C57C9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D8694F">
              <w:rPr>
                <w:rFonts w:ascii="Times New Roman" w:eastAsia="Arial" w:hAnsi="Times New Roman"/>
                <w:sz w:val="23"/>
                <w:szCs w:val="23"/>
              </w:rPr>
              <w:t xml:space="preserve">Акционерное общество </w:t>
            </w:r>
          </w:p>
        </w:tc>
      </w:tr>
      <w:tr w:rsidR="00985C5F" w:rsidRPr="005A0E74" w:rsidTr="000A7D3F">
        <w:trPr>
          <w:trHeight w:val="1"/>
        </w:trPr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85C5F" w:rsidRPr="005A0E74" w:rsidRDefault="00985C5F" w:rsidP="0048137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85C5F" w:rsidRPr="005A0E74" w:rsidRDefault="00985C5F" w:rsidP="0048137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14.1.3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85C5F" w:rsidRPr="005A0E74" w:rsidRDefault="00985C5F" w:rsidP="0048137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85C5F" w:rsidRPr="00D8694F" w:rsidRDefault="00985C5F" w:rsidP="00C57C9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D8694F">
              <w:rPr>
                <w:rFonts w:ascii="Times New Roman" w:eastAsia="Arial" w:hAnsi="Times New Roman"/>
                <w:sz w:val="23"/>
                <w:szCs w:val="23"/>
              </w:rPr>
              <w:t>«</w:t>
            </w:r>
            <w:proofErr w:type="spellStart"/>
            <w:r w:rsidRPr="00D8694F">
              <w:rPr>
                <w:rFonts w:ascii="Times New Roman" w:eastAsia="Arial" w:hAnsi="Times New Roman"/>
                <w:sz w:val="23"/>
                <w:szCs w:val="23"/>
              </w:rPr>
              <w:t>Мытищинская</w:t>
            </w:r>
            <w:proofErr w:type="spellEnd"/>
            <w:r w:rsidRPr="00D8694F">
              <w:rPr>
                <w:rFonts w:ascii="Times New Roman" w:eastAsia="Arial" w:hAnsi="Times New Roman"/>
                <w:sz w:val="23"/>
                <w:szCs w:val="23"/>
              </w:rPr>
              <w:t xml:space="preserve"> теплосеть»</w:t>
            </w:r>
          </w:p>
        </w:tc>
      </w:tr>
      <w:tr w:rsidR="00985C5F" w:rsidRPr="005A0E74" w:rsidTr="000A7D3F">
        <w:trPr>
          <w:trHeight w:val="1"/>
        </w:trPr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85C5F" w:rsidRPr="005A0E74" w:rsidRDefault="00985C5F" w:rsidP="0048137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85C5F" w:rsidRPr="005A0E74" w:rsidRDefault="00985C5F" w:rsidP="0048137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14.1.4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85C5F" w:rsidRPr="005A0E74" w:rsidRDefault="00985C5F" w:rsidP="0048137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85C5F" w:rsidRPr="00D8694F" w:rsidRDefault="00985C5F" w:rsidP="00C57C9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D8694F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 </w:t>
            </w:r>
            <w:r w:rsidRPr="00D8694F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5029004624</w:t>
            </w:r>
          </w:p>
        </w:tc>
      </w:tr>
      <w:tr w:rsidR="00985C5F" w:rsidRPr="005A0E74" w:rsidTr="000A7D3F">
        <w:trPr>
          <w:trHeight w:val="1"/>
        </w:trPr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85C5F" w:rsidRPr="005A0E74" w:rsidRDefault="00985C5F" w:rsidP="0048137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85C5F" w:rsidRPr="005A0E74" w:rsidRDefault="00985C5F" w:rsidP="0048137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14.1.5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85C5F" w:rsidRPr="005A0E74" w:rsidRDefault="00985C5F" w:rsidP="0048137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85C5F" w:rsidRPr="00D8694F" w:rsidRDefault="00985C5F" w:rsidP="00C57C9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D8694F">
              <w:rPr>
                <w:rFonts w:ascii="Times New Roman" w:eastAsia="Arial" w:hAnsi="Times New Roman"/>
                <w:sz w:val="23"/>
                <w:szCs w:val="23"/>
              </w:rPr>
              <w:t>19.01.2017г.</w:t>
            </w:r>
          </w:p>
        </w:tc>
      </w:tr>
      <w:tr w:rsidR="00985C5F" w:rsidRPr="005A0E74" w:rsidTr="000A7D3F">
        <w:trPr>
          <w:trHeight w:val="1"/>
        </w:trPr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85C5F" w:rsidRPr="005A0E74" w:rsidRDefault="00985C5F" w:rsidP="0048137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85C5F" w:rsidRPr="005A0E74" w:rsidRDefault="00985C5F" w:rsidP="0048137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14.1.6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85C5F" w:rsidRPr="005A0E74" w:rsidRDefault="00985C5F" w:rsidP="0048137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85C5F" w:rsidRPr="00D8694F" w:rsidRDefault="00985C5F" w:rsidP="00C57C9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D8694F">
              <w:rPr>
                <w:rFonts w:ascii="Times New Roman" w:eastAsia="Arial" w:hAnsi="Times New Roman"/>
                <w:sz w:val="23"/>
                <w:szCs w:val="23"/>
              </w:rPr>
              <w:t>894-17</w:t>
            </w:r>
          </w:p>
        </w:tc>
      </w:tr>
      <w:tr w:rsidR="00985C5F" w:rsidRPr="005A0E74" w:rsidTr="000A7D3F">
        <w:trPr>
          <w:trHeight w:val="1"/>
        </w:trPr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85C5F" w:rsidRPr="005A0E74" w:rsidRDefault="00985C5F" w:rsidP="0048137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85C5F" w:rsidRPr="005A0E74" w:rsidRDefault="00985C5F" w:rsidP="0048137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14.1.7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85C5F" w:rsidRPr="005A0E74" w:rsidRDefault="00985C5F" w:rsidP="0048137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85C5F" w:rsidRPr="00D8694F" w:rsidRDefault="00985C5F" w:rsidP="00C57C9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D8694F">
              <w:rPr>
                <w:rFonts w:ascii="Times New Roman" w:eastAsia="Arial" w:hAnsi="Times New Roman"/>
                <w:sz w:val="23"/>
                <w:szCs w:val="23"/>
              </w:rPr>
              <w:t>3 года</w:t>
            </w:r>
          </w:p>
        </w:tc>
      </w:tr>
      <w:tr w:rsidR="00985C5F" w:rsidRPr="005A0E74" w:rsidTr="000A7D3F">
        <w:trPr>
          <w:trHeight w:val="1"/>
        </w:trPr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85C5F" w:rsidRPr="005A0E74" w:rsidRDefault="00985C5F" w:rsidP="0048137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85C5F" w:rsidRPr="005A0E74" w:rsidRDefault="00985C5F" w:rsidP="0048137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14.1.8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85C5F" w:rsidRPr="005A0E74" w:rsidRDefault="00985C5F" w:rsidP="0048137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85C5F" w:rsidRPr="005A0E74" w:rsidRDefault="00985C5F" w:rsidP="0048137E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-</w:t>
            </w:r>
          </w:p>
        </w:tc>
      </w:tr>
    </w:tbl>
    <w:p w:rsidR="00B77253" w:rsidRDefault="00B77253" w:rsidP="00450E73">
      <w:pPr>
        <w:rPr>
          <w:rFonts w:ascii="Times New Roman" w:hAnsi="Times New Roman"/>
          <w:sz w:val="23"/>
          <w:szCs w:val="23"/>
        </w:rPr>
      </w:pPr>
    </w:p>
    <w:tbl>
      <w:tblPr>
        <w:tblW w:w="10773" w:type="dxa"/>
        <w:tblInd w:w="62" w:type="dxa"/>
        <w:tblCellMar>
          <w:left w:w="10" w:type="dxa"/>
          <w:right w:w="10" w:type="dxa"/>
        </w:tblCellMar>
        <w:tblLook w:val="0000"/>
      </w:tblPr>
      <w:tblGrid>
        <w:gridCol w:w="2577"/>
        <w:gridCol w:w="812"/>
        <w:gridCol w:w="5258"/>
        <w:gridCol w:w="2126"/>
      </w:tblGrid>
      <w:tr w:rsidR="00945AA1" w:rsidRPr="005A0E74" w:rsidTr="00961E36">
        <w:trPr>
          <w:trHeight w:val="1"/>
        </w:trPr>
        <w:tc>
          <w:tcPr>
            <w:tcW w:w="2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45AA1" w:rsidRPr="005A0E74" w:rsidRDefault="00945AA1" w:rsidP="004813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b/>
                <w:sz w:val="23"/>
                <w:szCs w:val="23"/>
              </w:rPr>
              <w:t xml:space="preserve">14.1. О планируемом подключении (технологическом присоединении) к сетям инженерно-технического обеспечения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45AA1" w:rsidRPr="005A0E74" w:rsidRDefault="00945AA1" w:rsidP="0048137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14.1.1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45AA1" w:rsidRPr="005A0E74" w:rsidRDefault="00945AA1" w:rsidP="0048137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Вид сети инженерно-технического обеспечения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AA1" w:rsidRPr="00F35F84" w:rsidRDefault="00945AA1" w:rsidP="00945AA1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3"/>
                <w:szCs w:val="23"/>
              </w:rPr>
            </w:pPr>
            <w:r w:rsidRPr="00F35F84">
              <w:rPr>
                <w:rFonts w:ascii="Times New Roman" w:eastAsia="Arial" w:hAnsi="Times New Roman"/>
                <w:b/>
                <w:sz w:val="23"/>
                <w:szCs w:val="23"/>
              </w:rPr>
              <w:t xml:space="preserve">Бытовое водоотведение </w:t>
            </w:r>
          </w:p>
        </w:tc>
      </w:tr>
      <w:tr w:rsidR="00985C5F" w:rsidRPr="005A0E74" w:rsidTr="00961E36">
        <w:trPr>
          <w:trHeight w:val="1"/>
        </w:trPr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85C5F" w:rsidRPr="005A0E74" w:rsidRDefault="00985C5F" w:rsidP="0048137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85C5F" w:rsidRPr="005A0E74" w:rsidRDefault="00985C5F" w:rsidP="0048137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14.1.2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85C5F" w:rsidRPr="005A0E74" w:rsidRDefault="00985C5F" w:rsidP="0048137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85C5F" w:rsidRPr="00D8694F" w:rsidRDefault="00985C5F" w:rsidP="00C57C9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D8694F">
              <w:rPr>
                <w:rFonts w:ascii="Times New Roman" w:eastAsia="Arial" w:hAnsi="Times New Roman"/>
                <w:sz w:val="23"/>
                <w:szCs w:val="23"/>
              </w:rPr>
              <w:t>Открытое Акционерное Общество</w:t>
            </w:r>
          </w:p>
        </w:tc>
      </w:tr>
      <w:tr w:rsidR="00985C5F" w:rsidRPr="005A0E74" w:rsidTr="00961E36">
        <w:trPr>
          <w:trHeight w:val="1"/>
        </w:trPr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85C5F" w:rsidRPr="005A0E74" w:rsidRDefault="00985C5F" w:rsidP="0048137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85C5F" w:rsidRPr="005A0E74" w:rsidRDefault="00985C5F" w:rsidP="0048137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14.1.3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85C5F" w:rsidRPr="005A0E74" w:rsidRDefault="00985C5F" w:rsidP="0048137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85C5F" w:rsidRPr="00D8694F" w:rsidRDefault="00985C5F" w:rsidP="00C57C9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D8694F">
              <w:rPr>
                <w:rFonts w:ascii="Times New Roman" w:eastAsia="Arial" w:hAnsi="Times New Roman"/>
                <w:sz w:val="23"/>
                <w:szCs w:val="23"/>
              </w:rPr>
              <w:t>«</w:t>
            </w:r>
            <w:proofErr w:type="gramStart"/>
            <w:r w:rsidRPr="00D8694F">
              <w:rPr>
                <w:rFonts w:ascii="Times New Roman" w:eastAsia="Arial" w:hAnsi="Times New Roman"/>
                <w:sz w:val="23"/>
                <w:szCs w:val="23"/>
              </w:rPr>
              <w:t>Водоканал-Мытищи</w:t>
            </w:r>
            <w:proofErr w:type="gramEnd"/>
            <w:r w:rsidRPr="00D8694F">
              <w:rPr>
                <w:rFonts w:ascii="Times New Roman" w:eastAsia="Arial" w:hAnsi="Times New Roman"/>
                <w:sz w:val="23"/>
                <w:szCs w:val="23"/>
              </w:rPr>
              <w:t>»</w:t>
            </w:r>
          </w:p>
        </w:tc>
      </w:tr>
      <w:tr w:rsidR="00985C5F" w:rsidRPr="005A0E74" w:rsidTr="00961E36">
        <w:trPr>
          <w:trHeight w:val="1"/>
        </w:trPr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85C5F" w:rsidRPr="005A0E74" w:rsidRDefault="00985C5F" w:rsidP="0048137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85C5F" w:rsidRPr="005A0E74" w:rsidRDefault="00985C5F" w:rsidP="0048137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14.1.4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85C5F" w:rsidRPr="005A0E74" w:rsidRDefault="00985C5F" w:rsidP="0048137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85C5F" w:rsidRPr="00D8694F" w:rsidRDefault="00D57583" w:rsidP="00C57C9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502908</w:t>
            </w:r>
            <w:r w:rsidR="00985C5F" w:rsidRPr="00D8694F">
              <w:rPr>
                <w:rFonts w:ascii="Times New Roman" w:eastAsia="Arial" w:hAnsi="Times New Roman"/>
                <w:sz w:val="23"/>
                <w:szCs w:val="23"/>
              </w:rPr>
              <w:t>8173</w:t>
            </w:r>
          </w:p>
        </w:tc>
      </w:tr>
      <w:tr w:rsidR="00985C5F" w:rsidRPr="005A0E74" w:rsidTr="00961E36">
        <w:trPr>
          <w:trHeight w:val="1"/>
        </w:trPr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85C5F" w:rsidRPr="005A0E74" w:rsidRDefault="00985C5F" w:rsidP="0048137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85C5F" w:rsidRPr="005A0E74" w:rsidRDefault="00985C5F" w:rsidP="0048137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14.1.5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85C5F" w:rsidRPr="005A0E74" w:rsidRDefault="00985C5F" w:rsidP="0048137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85C5F" w:rsidRPr="00D8694F" w:rsidRDefault="00985C5F" w:rsidP="00C57C9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D8694F">
              <w:rPr>
                <w:rFonts w:ascii="Times New Roman" w:eastAsia="Arial" w:hAnsi="Times New Roman"/>
                <w:sz w:val="23"/>
                <w:szCs w:val="23"/>
              </w:rPr>
              <w:t>27.02.2018г.</w:t>
            </w:r>
          </w:p>
        </w:tc>
      </w:tr>
      <w:tr w:rsidR="00985C5F" w:rsidRPr="005A0E74" w:rsidTr="00961E36">
        <w:trPr>
          <w:trHeight w:val="1"/>
        </w:trPr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85C5F" w:rsidRPr="005A0E74" w:rsidRDefault="00985C5F" w:rsidP="0048137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85C5F" w:rsidRPr="005A0E74" w:rsidRDefault="00985C5F" w:rsidP="0048137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14.1.6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85C5F" w:rsidRPr="005A0E74" w:rsidRDefault="00985C5F" w:rsidP="0048137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Номер выдачи технических условий на </w:t>
            </w:r>
            <w:r w:rsidRPr="005A0E74">
              <w:rPr>
                <w:rFonts w:ascii="Times New Roman" w:eastAsia="Arial" w:hAnsi="Times New Roman"/>
                <w:sz w:val="23"/>
                <w:szCs w:val="23"/>
              </w:rPr>
              <w:lastRenderedPageBreak/>
              <w:t>подключение к сети инженерно-технического обеспечения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85C5F" w:rsidRPr="00D8694F" w:rsidRDefault="00985C5F" w:rsidP="00C57C9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D8694F">
              <w:rPr>
                <w:rFonts w:ascii="Times New Roman" w:eastAsia="Arial" w:hAnsi="Times New Roman"/>
                <w:sz w:val="23"/>
                <w:szCs w:val="23"/>
              </w:rPr>
              <w:lastRenderedPageBreak/>
              <w:t>23</w:t>
            </w:r>
          </w:p>
        </w:tc>
      </w:tr>
      <w:tr w:rsidR="00985C5F" w:rsidRPr="005A0E74" w:rsidTr="00961E36">
        <w:trPr>
          <w:trHeight w:val="1"/>
        </w:trPr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85C5F" w:rsidRPr="005A0E74" w:rsidRDefault="00985C5F" w:rsidP="0048137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85C5F" w:rsidRPr="005A0E74" w:rsidRDefault="00985C5F" w:rsidP="0048137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14.1.7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85C5F" w:rsidRPr="005A0E74" w:rsidRDefault="00985C5F" w:rsidP="0048137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85C5F" w:rsidRPr="00D8694F" w:rsidRDefault="00985C5F" w:rsidP="00C57C9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D8694F">
              <w:rPr>
                <w:rFonts w:ascii="Times New Roman" w:eastAsia="Arial" w:hAnsi="Times New Roman"/>
                <w:sz w:val="23"/>
                <w:szCs w:val="23"/>
              </w:rPr>
              <w:t>3 года</w:t>
            </w:r>
          </w:p>
        </w:tc>
      </w:tr>
      <w:tr w:rsidR="00985C5F" w:rsidRPr="005A0E74" w:rsidTr="00961E36">
        <w:trPr>
          <w:trHeight w:val="1"/>
        </w:trPr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85C5F" w:rsidRPr="005A0E74" w:rsidRDefault="00985C5F" w:rsidP="0048137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85C5F" w:rsidRPr="005A0E74" w:rsidRDefault="00985C5F" w:rsidP="0048137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14.1.8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85C5F" w:rsidRPr="005A0E74" w:rsidRDefault="00985C5F" w:rsidP="0048137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85C5F" w:rsidRPr="005A0E74" w:rsidRDefault="00985C5F" w:rsidP="0048137E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</w:tr>
    </w:tbl>
    <w:p w:rsidR="00B77253" w:rsidRDefault="00B77253" w:rsidP="00450E73">
      <w:pPr>
        <w:rPr>
          <w:rFonts w:ascii="Times New Roman" w:hAnsi="Times New Roman"/>
          <w:sz w:val="23"/>
          <w:szCs w:val="23"/>
        </w:rPr>
      </w:pPr>
    </w:p>
    <w:tbl>
      <w:tblPr>
        <w:tblW w:w="10773" w:type="dxa"/>
        <w:tblInd w:w="62" w:type="dxa"/>
        <w:tblCellMar>
          <w:left w:w="10" w:type="dxa"/>
          <w:right w:w="10" w:type="dxa"/>
        </w:tblCellMar>
        <w:tblLook w:val="0000"/>
      </w:tblPr>
      <w:tblGrid>
        <w:gridCol w:w="2577"/>
        <w:gridCol w:w="812"/>
        <w:gridCol w:w="5258"/>
        <w:gridCol w:w="2126"/>
      </w:tblGrid>
      <w:tr w:rsidR="00945AA1" w:rsidRPr="005A0E74" w:rsidTr="00961E36">
        <w:trPr>
          <w:trHeight w:val="1"/>
        </w:trPr>
        <w:tc>
          <w:tcPr>
            <w:tcW w:w="2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45AA1" w:rsidRPr="005A0E74" w:rsidRDefault="00945AA1" w:rsidP="004813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b/>
                <w:sz w:val="23"/>
                <w:szCs w:val="23"/>
              </w:rPr>
              <w:t xml:space="preserve">14.1. О планируемом подключении (технологическом присоединении) к сетям инженерно-технического обеспечения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45AA1" w:rsidRPr="005A0E74" w:rsidRDefault="00945AA1" w:rsidP="0048137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14.1.1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45AA1" w:rsidRPr="005A0E74" w:rsidRDefault="00945AA1" w:rsidP="0048137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Вид сети инженерно-технического обеспечения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AA1" w:rsidRPr="00BD2A27" w:rsidRDefault="00945AA1" w:rsidP="00945AA1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3"/>
                <w:szCs w:val="23"/>
              </w:rPr>
            </w:pPr>
            <w:r w:rsidRPr="00BD2A27">
              <w:rPr>
                <w:rFonts w:ascii="Times New Roman" w:eastAsia="Arial" w:hAnsi="Times New Roman"/>
                <w:b/>
                <w:sz w:val="23"/>
                <w:szCs w:val="23"/>
              </w:rPr>
              <w:t>Ливневое водоотведение</w:t>
            </w:r>
          </w:p>
        </w:tc>
      </w:tr>
      <w:tr w:rsidR="00945AA1" w:rsidRPr="005A0E74" w:rsidTr="00961E36">
        <w:trPr>
          <w:trHeight w:val="1"/>
        </w:trPr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45AA1" w:rsidRPr="005A0E74" w:rsidRDefault="00945AA1" w:rsidP="0048137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45AA1" w:rsidRPr="005A0E74" w:rsidRDefault="00945AA1" w:rsidP="0048137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14.1.2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45AA1" w:rsidRPr="005A0E74" w:rsidRDefault="00945AA1" w:rsidP="0048137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AA1" w:rsidRPr="00D8694F" w:rsidRDefault="00985C5F" w:rsidP="00485BE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D8694F">
              <w:rPr>
                <w:rFonts w:ascii="Times New Roman" w:eastAsia="Arial" w:hAnsi="Times New Roman"/>
                <w:sz w:val="23"/>
                <w:szCs w:val="23"/>
              </w:rPr>
              <w:t xml:space="preserve">Муниципальное Казенное Учреждение </w:t>
            </w:r>
          </w:p>
        </w:tc>
      </w:tr>
      <w:tr w:rsidR="00945AA1" w:rsidRPr="005A0E74" w:rsidTr="00961E36">
        <w:trPr>
          <w:trHeight w:val="1"/>
        </w:trPr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45AA1" w:rsidRPr="005A0E74" w:rsidRDefault="00945AA1" w:rsidP="0048137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45AA1" w:rsidRPr="005A0E74" w:rsidRDefault="00945AA1" w:rsidP="0048137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14.1.3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45AA1" w:rsidRPr="005A0E74" w:rsidRDefault="00945AA1" w:rsidP="0048137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AA1" w:rsidRPr="00D8694F" w:rsidRDefault="00985C5F" w:rsidP="0048137E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D8694F">
              <w:rPr>
                <w:rFonts w:ascii="Times New Roman" w:eastAsia="Arial" w:hAnsi="Times New Roman"/>
                <w:sz w:val="23"/>
                <w:szCs w:val="23"/>
              </w:rPr>
              <w:t>«ВОДОСТОК»</w:t>
            </w:r>
          </w:p>
        </w:tc>
      </w:tr>
      <w:tr w:rsidR="00945AA1" w:rsidRPr="005A0E74" w:rsidTr="00961E36">
        <w:trPr>
          <w:trHeight w:val="1"/>
        </w:trPr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45AA1" w:rsidRPr="005A0E74" w:rsidRDefault="00945AA1" w:rsidP="0048137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45AA1" w:rsidRPr="005A0E74" w:rsidRDefault="00945AA1" w:rsidP="0048137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14.1.4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45AA1" w:rsidRPr="005A0E74" w:rsidRDefault="00945AA1" w:rsidP="0048137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AA1" w:rsidRPr="00D8694F" w:rsidRDefault="000B6573" w:rsidP="0048137E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D8694F">
              <w:rPr>
                <w:rFonts w:ascii="Times New Roman" w:eastAsia="Arial" w:hAnsi="Times New Roman"/>
                <w:sz w:val="23"/>
                <w:szCs w:val="23"/>
              </w:rPr>
              <w:t>5029192914</w:t>
            </w:r>
          </w:p>
        </w:tc>
      </w:tr>
      <w:tr w:rsidR="00945AA1" w:rsidRPr="005A0E74" w:rsidTr="00961E36">
        <w:trPr>
          <w:trHeight w:val="1"/>
        </w:trPr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45AA1" w:rsidRPr="005A0E74" w:rsidRDefault="00945AA1" w:rsidP="0048137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45AA1" w:rsidRPr="005A0E74" w:rsidRDefault="00945AA1" w:rsidP="0048137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14.1.5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45AA1" w:rsidRPr="005A0E74" w:rsidRDefault="00945AA1" w:rsidP="0048137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AA1" w:rsidRPr="00D8694F" w:rsidRDefault="000B6573" w:rsidP="0048137E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D8694F">
              <w:rPr>
                <w:rFonts w:ascii="Times New Roman" w:eastAsia="Arial" w:hAnsi="Times New Roman"/>
                <w:sz w:val="23"/>
                <w:szCs w:val="23"/>
              </w:rPr>
              <w:t>13.02.2018г.</w:t>
            </w:r>
          </w:p>
        </w:tc>
      </w:tr>
      <w:tr w:rsidR="00945AA1" w:rsidRPr="005A0E74" w:rsidTr="00961E36">
        <w:trPr>
          <w:trHeight w:val="1"/>
        </w:trPr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45AA1" w:rsidRPr="005A0E74" w:rsidRDefault="00945AA1" w:rsidP="0048137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45AA1" w:rsidRPr="005A0E74" w:rsidRDefault="00945AA1" w:rsidP="0048137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14.1.6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45AA1" w:rsidRPr="005A0E74" w:rsidRDefault="00945AA1" w:rsidP="0048137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AA1" w:rsidRPr="00D8694F" w:rsidRDefault="000B6573" w:rsidP="0048137E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D8694F">
              <w:rPr>
                <w:rFonts w:ascii="Times New Roman" w:eastAsia="Arial" w:hAnsi="Times New Roman"/>
                <w:sz w:val="23"/>
                <w:szCs w:val="23"/>
              </w:rPr>
              <w:t>2</w:t>
            </w:r>
          </w:p>
        </w:tc>
      </w:tr>
      <w:tr w:rsidR="00945AA1" w:rsidRPr="005A0E74" w:rsidTr="00961E36">
        <w:trPr>
          <w:trHeight w:val="1"/>
        </w:trPr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45AA1" w:rsidRPr="005A0E74" w:rsidRDefault="00945AA1" w:rsidP="0048137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45AA1" w:rsidRPr="005A0E74" w:rsidRDefault="00945AA1" w:rsidP="0048137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14.1.7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45AA1" w:rsidRPr="005A0E74" w:rsidRDefault="00945AA1" w:rsidP="0048137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AA1" w:rsidRPr="00D8694F" w:rsidRDefault="000B6573" w:rsidP="001E353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D8694F">
              <w:rPr>
                <w:rFonts w:ascii="Times New Roman" w:eastAsia="Arial" w:hAnsi="Times New Roman"/>
                <w:sz w:val="23"/>
                <w:szCs w:val="23"/>
              </w:rPr>
              <w:t>До 14.02.2021г.</w:t>
            </w:r>
          </w:p>
        </w:tc>
      </w:tr>
      <w:tr w:rsidR="00945AA1" w:rsidRPr="005A0E74" w:rsidTr="00961E36">
        <w:trPr>
          <w:trHeight w:val="1"/>
        </w:trPr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45AA1" w:rsidRPr="005A0E74" w:rsidRDefault="00945AA1" w:rsidP="0048137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45AA1" w:rsidRPr="005A0E74" w:rsidRDefault="00945AA1" w:rsidP="0048137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14.1.8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45AA1" w:rsidRPr="005A0E74" w:rsidRDefault="00945AA1" w:rsidP="0048137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AA1" w:rsidRPr="005A0E74" w:rsidRDefault="000B6573" w:rsidP="0048137E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-</w:t>
            </w:r>
          </w:p>
        </w:tc>
      </w:tr>
    </w:tbl>
    <w:p w:rsidR="00B77253" w:rsidRDefault="00B77253" w:rsidP="00450E73">
      <w:pPr>
        <w:rPr>
          <w:rFonts w:ascii="Times New Roman" w:hAnsi="Times New Roman"/>
          <w:sz w:val="23"/>
          <w:szCs w:val="23"/>
        </w:rPr>
      </w:pPr>
    </w:p>
    <w:tbl>
      <w:tblPr>
        <w:tblW w:w="10773" w:type="dxa"/>
        <w:tblInd w:w="62" w:type="dxa"/>
        <w:tblCellMar>
          <w:left w:w="10" w:type="dxa"/>
          <w:right w:w="10" w:type="dxa"/>
        </w:tblCellMar>
        <w:tblLook w:val="0000"/>
      </w:tblPr>
      <w:tblGrid>
        <w:gridCol w:w="2577"/>
        <w:gridCol w:w="812"/>
        <w:gridCol w:w="5258"/>
        <w:gridCol w:w="2126"/>
      </w:tblGrid>
      <w:tr w:rsidR="00E81A5C" w:rsidRPr="005A0E74" w:rsidTr="00961E36">
        <w:trPr>
          <w:trHeight w:val="1"/>
        </w:trPr>
        <w:tc>
          <w:tcPr>
            <w:tcW w:w="2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184A1C" w:rsidRPr="005A0E74" w:rsidRDefault="00184A1C" w:rsidP="004813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b/>
                <w:sz w:val="23"/>
                <w:szCs w:val="23"/>
              </w:rPr>
              <w:t xml:space="preserve">14.1. О планируемом подключении (технологическом присоединении) к сетям инженерно-технического обеспечения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184A1C" w:rsidRPr="005A0E74" w:rsidRDefault="00184A1C" w:rsidP="0048137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14.1.1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184A1C" w:rsidRPr="005A0E74" w:rsidRDefault="00184A1C" w:rsidP="0048137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Вид сети инженерно-технического обеспечения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4A1C" w:rsidRPr="00AC42EC" w:rsidRDefault="00E81A5C" w:rsidP="00E81A5C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3"/>
                <w:szCs w:val="23"/>
              </w:rPr>
            </w:pPr>
            <w:r w:rsidRPr="00AC42EC">
              <w:rPr>
                <w:rFonts w:ascii="Times New Roman" w:eastAsia="Arial" w:hAnsi="Times New Roman"/>
                <w:b/>
                <w:sz w:val="23"/>
                <w:szCs w:val="23"/>
              </w:rPr>
              <w:t>Электроснабжение</w:t>
            </w:r>
            <w:r w:rsidR="00184A1C" w:rsidRPr="00AC42EC">
              <w:rPr>
                <w:rFonts w:ascii="Times New Roman" w:eastAsia="Arial" w:hAnsi="Times New Roman"/>
                <w:b/>
                <w:sz w:val="23"/>
                <w:szCs w:val="23"/>
              </w:rPr>
              <w:t xml:space="preserve"> </w:t>
            </w:r>
          </w:p>
        </w:tc>
      </w:tr>
      <w:tr w:rsidR="00E81A5C" w:rsidRPr="005A0E74" w:rsidTr="00961E36">
        <w:trPr>
          <w:trHeight w:val="1"/>
        </w:trPr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184A1C" w:rsidRPr="005A0E74" w:rsidRDefault="00184A1C" w:rsidP="0048137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184A1C" w:rsidRPr="005A0E74" w:rsidRDefault="00184A1C" w:rsidP="0048137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14.1.2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184A1C" w:rsidRPr="005A0E74" w:rsidRDefault="00184A1C" w:rsidP="0048137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4A1C" w:rsidRPr="00D8694F" w:rsidRDefault="000B6573" w:rsidP="001A6762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D8694F">
              <w:rPr>
                <w:rFonts w:ascii="Times New Roman" w:eastAsia="Arial" w:hAnsi="Times New Roman"/>
                <w:sz w:val="23"/>
                <w:szCs w:val="23"/>
              </w:rPr>
              <w:t xml:space="preserve">Акционерное общество </w:t>
            </w:r>
          </w:p>
        </w:tc>
      </w:tr>
      <w:tr w:rsidR="00E81A5C" w:rsidRPr="005A0E74" w:rsidTr="00961E36">
        <w:trPr>
          <w:trHeight w:val="1"/>
        </w:trPr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184A1C" w:rsidRPr="005A0E74" w:rsidRDefault="00184A1C" w:rsidP="0048137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184A1C" w:rsidRPr="005A0E74" w:rsidRDefault="00184A1C" w:rsidP="0048137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14.1.3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184A1C" w:rsidRPr="005A0E74" w:rsidRDefault="00184A1C" w:rsidP="0048137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4A1C" w:rsidRPr="00D8694F" w:rsidRDefault="000B6573" w:rsidP="00DE3FA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D8694F">
              <w:rPr>
                <w:rFonts w:ascii="Times New Roman" w:eastAsia="Arial" w:hAnsi="Times New Roman"/>
                <w:sz w:val="23"/>
                <w:szCs w:val="23"/>
              </w:rPr>
              <w:t>«Мос</w:t>
            </w:r>
            <w:r w:rsidR="00B45046">
              <w:rPr>
                <w:rFonts w:ascii="Times New Roman" w:eastAsia="Arial" w:hAnsi="Times New Roman"/>
                <w:sz w:val="23"/>
                <w:szCs w:val="23"/>
              </w:rPr>
              <w:t xml:space="preserve">ковская областная </w:t>
            </w:r>
            <w:proofErr w:type="spellStart"/>
            <w:r w:rsidR="00B45046">
              <w:rPr>
                <w:rFonts w:ascii="Times New Roman" w:eastAsia="Arial" w:hAnsi="Times New Roman"/>
                <w:sz w:val="23"/>
                <w:szCs w:val="23"/>
              </w:rPr>
              <w:t>энерг</w:t>
            </w:r>
            <w:r w:rsidR="00DE3FA5">
              <w:rPr>
                <w:rFonts w:ascii="Times New Roman" w:eastAsia="Arial" w:hAnsi="Times New Roman"/>
                <w:sz w:val="23"/>
                <w:szCs w:val="23"/>
              </w:rPr>
              <w:t>осетевая</w:t>
            </w:r>
            <w:proofErr w:type="spellEnd"/>
            <w:r w:rsidR="00B45046">
              <w:rPr>
                <w:rFonts w:ascii="Times New Roman" w:eastAsia="Arial" w:hAnsi="Times New Roman"/>
                <w:sz w:val="23"/>
                <w:szCs w:val="23"/>
              </w:rPr>
              <w:t xml:space="preserve"> компания</w:t>
            </w:r>
            <w:r w:rsidRPr="00D8694F">
              <w:rPr>
                <w:rFonts w:ascii="Times New Roman" w:eastAsia="Arial" w:hAnsi="Times New Roman"/>
                <w:sz w:val="23"/>
                <w:szCs w:val="23"/>
              </w:rPr>
              <w:t>»</w:t>
            </w:r>
          </w:p>
        </w:tc>
      </w:tr>
      <w:tr w:rsidR="00E81A5C" w:rsidRPr="005A0E74" w:rsidTr="00961E36">
        <w:trPr>
          <w:trHeight w:val="1"/>
        </w:trPr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184A1C" w:rsidRPr="005A0E74" w:rsidRDefault="00184A1C" w:rsidP="0048137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184A1C" w:rsidRPr="005A0E74" w:rsidRDefault="00184A1C" w:rsidP="0048137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14.1.4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184A1C" w:rsidRPr="005A0E74" w:rsidRDefault="00184A1C" w:rsidP="0048137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4A1C" w:rsidRPr="00D8694F" w:rsidRDefault="000B6573" w:rsidP="0048137E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D8694F">
              <w:rPr>
                <w:rFonts w:ascii="Times New Roman" w:eastAsia="Arial" w:hAnsi="Times New Roman"/>
                <w:sz w:val="23"/>
                <w:szCs w:val="23"/>
              </w:rPr>
              <w:t>5032137342</w:t>
            </w:r>
          </w:p>
        </w:tc>
      </w:tr>
      <w:tr w:rsidR="00E81A5C" w:rsidRPr="005A0E74" w:rsidTr="00961E36">
        <w:trPr>
          <w:trHeight w:val="1"/>
        </w:trPr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184A1C" w:rsidRPr="005A0E74" w:rsidRDefault="00184A1C" w:rsidP="0048137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184A1C" w:rsidRPr="005A0E74" w:rsidRDefault="00184A1C" w:rsidP="0048137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14.1.5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184A1C" w:rsidRPr="005A0E74" w:rsidRDefault="00184A1C" w:rsidP="0048137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4A1C" w:rsidRPr="00D8694F" w:rsidRDefault="000B6573" w:rsidP="0048137E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D8694F">
              <w:rPr>
                <w:rFonts w:ascii="Times New Roman" w:eastAsia="Arial" w:hAnsi="Times New Roman"/>
                <w:sz w:val="23"/>
                <w:szCs w:val="23"/>
              </w:rPr>
              <w:t>06.06.2018г.</w:t>
            </w:r>
          </w:p>
        </w:tc>
      </w:tr>
      <w:tr w:rsidR="00E81A5C" w:rsidRPr="005A0E74" w:rsidTr="00961E36">
        <w:trPr>
          <w:trHeight w:val="1"/>
        </w:trPr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184A1C" w:rsidRPr="005A0E74" w:rsidRDefault="00184A1C" w:rsidP="0048137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184A1C" w:rsidRPr="005A0E74" w:rsidRDefault="00184A1C" w:rsidP="0048137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14.1.6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184A1C" w:rsidRPr="005A0E74" w:rsidRDefault="00184A1C" w:rsidP="0048137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4A1C" w:rsidRPr="00D8694F" w:rsidRDefault="000B6573" w:rsidP="0048137E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D8694F">
              <w:rPr>
                <w:rFonts w:ascii="Times New Roman" w:eastAsia="Arial" w:hAnsi="Times New Roman"/>
                <w:sz w:val="23"/>
                <w:szCs w:val="23"/>
              </w:rPr>
              <w:t>1802174/2/ЦА</w:t>
            </w:r>
          </w:p>
        </w:tc>
      </w:tr>
      <w:tr w:rsidR="00E81A5C" w:rsidRPr="005A0E74" w:rsidTr="00961E36">
        <w:trPr>
          <w:trHeight w:val="1"/>
        </w:trPr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184A1C" w:rsidRPr="005A0E74" w:rsidRDefault="00184A1C" w:rsidP="0048137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184A1C" w:rsidRPr="005A0E74" w:rsidRDefault="00184A1C" w:rsidP="0048137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14.1.7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184A1C" w:rsidRPr="005A0E74" w:rsidRDefault="00184A1C" w:rsidP="0048137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4A1C" w:rsidRPr="00D8694F" w:rsidRDefault="000B6573" w:rsidP="00E81A5C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D8694F">
              <w:rPr>
                <w:rFonts w:ascii="Times New Roman" w:eastAsia="Arial" w:hAnsi="Times New Roman"/>
                <w:sz w:val="23"/>
                <w:szCs w:val="23"/>
              </w:rPr>
              <w:t>4 года</w:t>
            </w:r>
          </w:p>
        </w:tc>
      </w:tr>
      <w:tr w:rsidR="00E81A5C" w:rsidRPr="005A0E74" w:rsidTr="00961E36">
        <w:trPr>
          <w:trHeight w:val="1"/>
        </w:trPr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184A1C" w:rsidRPr="005A0E74" w:rsidRDefault="00184A1C" w:rsidP="0048137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184A1C" w:rsidRPr="005A0E74" w:rsidRDefault="00184A1C" w:rsidP="0048137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14.1.8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184A1C" w:rsidRPr="005A0E74" w:rsidRDefault="00184A1C" w:rsidP="0048137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4A1C" w:rsidRPr="00D8694F" w:rsidRDefault="000B6573" w:rsidP="0022131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D8694F">
              <w:rPr>
                <w:rFonts w:ascii="Times New Roman" w:eastAsia="Arial" w:hAnsi="Times New Roman"/>
                <w:sz w:val="23"/>
                <w:szCs w:val="23"/>
              </w:rPr>
              <w:t>160 056,25руб.</w:t>
            </w:r>
          </w:p>
        </w:tc>
      </w:tr>
    </w:tbl>
    <w:p w:rsidR="00AD5A39" w:rsidRPr="005A0E74" w:rsidRDefault="00AD5A39" w:rsidP="00450E73">
      <w:pPr>
        <w:rPr>
          <w:rFonts w:ascii="Times New Roman" w:hAnsi="Times New Roman"/>
          <w:sz w:val="23"/>
          <w:szCs w:val="23"/>
        </w:rPr>
      </w:pPr>
    </w:p>
    <w:tbl>
      <w:tblPr>
        <w:tblW w:w="10773" w:type="dxa"/>
        <w:tblInd w:w="6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52"/>
        <w:gridCol w:w="850"/>
        <w:gridCol w:w="5245"/>
        <w:gridCol w:w="2126"/>
      </w:tblGrid>
      <w:tr w:rsidR="00450E73" w:rsidRPr="005A0E74" w:rsidTr="00961E36">
        <w:trPr>
          <w:trHeight w:val="1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50E73" w:rsidRPr="005A0E74" w:rsidRDefault="00450E73" w:rsidP="00F2562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b/>
                <w:sz w:val="23"/>
                <w:szCs w:val="23"/>
              </w:rPr>
              <w:lastRenderedPageBreak/>
              <w:t>14.2. О планируемом подключении к сетям связи</w:t>
            </w: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50E73" w:rsidRPr="005A0E74" w:rsidRDefault="00450E73" w:rsidP="005465F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14.2.1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50E73" w:rsidRPr="005A0E74" w:rsidRDefault="00450E73" w:rsidP="00F2562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Вид сети связи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0E73" w:rsidRPr="003D2734" w:rsidRDefault="00730AB0" w:rsidP="00730AB0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3"/>
                <w:szCs w:val="23"/>
              </w:rPr>
            </w:pPr>
            <w:r w:rsidRPr="003D2734">
              <w:rPr>
                <w:rFonts w:ascii="Times New Roman" w:eastAsia="Arial" w:hAnsi="Times New Roman"/>
                <w:b/>
                <w:sz w:val="23"/>
                <w:szCs w:val="23"/>
              </w:rPr>
              <w:t>Проводное радиовещание</w:t>
            </w:r>
          </w:p>
        </w:tc>
      </w:tr>
      <w:tr w:rsidR="00C132CC" w:rsidRPr="005A0E74" w:rsidTr="00961E36">
        <w:trPr>
          <w:trHeight w:val="1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C132CC" w:rsidRPr="005A0E74" w:rsidRDefault="00C132CC" w:rsidP="005465F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C132CC" w:rsidRPr="005A0E74" w:rsidRDefault="00C132CC" w:rsidP="005465F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14.2.2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C132CC" w:rsidRPr="005A0E74" w:rsidRDefault="00C132CC" w:rsidP="005465F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132CC" w:rsidRPr="00D8694F" w:rsidRDefault="00C132CC" w:rsidP="00C57C9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D8694F">
              <w:rPr>
                <w:rFonts w:ascii="Times New Roman" w:eastAsia="Arial" w:hAnsi="Times New Roman"/>
                <w:sz w:val="23"/>
                <w:szCs w:val="23"/>
              </w:rPr>
              <w:t xml:space="preserve">Публичное акционерное общество </w:t>
            </w:r>
          </w:p>
        </w:tc>
      </w:tr>
      <w:tr w:rsidR="00C132CC" w:rsidRPr="005A0E74" w:rsidTr="00961E36">
        <w:trPr>
          <w:trHeight w:val="1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C132CC" w:rsidRPr="005A0E74" w:rsidRDefault="00C132CC" w:rsidP="005465F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C132CC" w:rsidRPr="005A0E74" w:rsidRDefault="00C132CC" w:rsidP="005465F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14.2.3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C132CC" w:rsidRPr="005A0E74" w:rsidRDefault="00C132CC" w:rsidP="005465F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132CC" w:rsidRPr="00D8694F" w:rsidRDefault="00C132CC" w:rsidP="00C57C93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E8E8E7"/>
              </w:rPr>
            </w:pPr>
            <w:r w:rsidRPr="00D8694F">
              <w:rPr>
                <w:rFonts w:ascii="Times New Roman" w:eastAsia="Arial" w:hAnsi="Times New Roman"/>
                <w:sz w:val="23"/>
                <w:szCs w:val="23"/>
              </w:rPr>
              <w:t>«</w:t>
            </w:r>
            <w:proofErr w:type="spellStart"/>
            <w:r w:rsidRPr="00D8694F">
              <w:rPr>
                <w:rFonts w:ascii="Times New Roman" w:eastAsia="Arial" w:hAnsi="Times New Roman"/>
                <w:sz w:val="23"/>
                <w:szCs w:val="23"/>
              </w:rPr>
              <w:t>Ростелеком</w:t>
            </w:r>
            <w:proofErr w:type="spellEnd"/>
            <w:r w:rsidRPr="00D8694F">
              <w:rPr>
                <w:rFonts w:ascii="Times New Roman" w:eastAsia="Arial" w:hAnsi="Times New Roman"/>
                <w:sz w:val="23"/>
                <w:szCs w:val="23"/>
              </w:rPr>
              <w:t>»</w:t>
            </w:r>
          </w:p>
          <w:p w:rsidR="00C132CC" w:rsidRPr="00D8694F" w:rsidRDefault="00C132CC" w:rsidP="00C57C93">
            <w:pPr>
              <w:spacing w:after="0" w:line="240" w:lineRule="auto"/>
              <w:rPr>
                <w:rFonts w:ascii="Times New Roman" w:eastAsia="Arial" w:hAnsi="Times New Roman"/>
              </w:rPr>
            </w:pPr>
          </w:p>
        </w:tc>
      </w:tr>
      <w:tr w:rsidR="00C132CC" w:rsidRPr="005A0E74" w:rsidTr="00961E36">
        <w:trPr>
          <w:trHeight w:val="1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C132CC" w:rsidRPr="005A0E74" w:rsidRDefault="00C132CC" w:rsidP="005465F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C132CC" w:rsidRPr="005A0E74" w:rsidRDefault="00C132CC" w:rsidP="005465F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14.2.4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C132CC" w:rsidRPr="005A0E74" w:rsidRDefault="00C132CC" w:rsidP="005465F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132CC" w:rsidRPr="00D8694F" w:rsidRDefault="00C132CC" w:rsidP="00C57C9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D8694F">
              <w:rPr>
                <w:rFonts w:ascii="Times New Roman" w:hAnsi="Times New Roman"/>
                <w:spacing w:val="-4"/>
                <w:sz w:val="23"/>
                <w:szCs w:val="23"/>
                <w:shd w:val="clear" w:color="auto" w:fill="F8F8F8"/>
              </w:rPr>
              <w:t>7707049388</w:t>
            </w:r>
          </w:p>
        </w:tc>
      </w:tr>
    </w:tbl>
    <w:p w:rsidR="00AD5A39" w:rsidRDefault="00AD5A39" w:rsidP="004F5176">
      <w:pPr>
        <w:rPr>
          <w:rFonts w:ascii="Times New Roman" w:hAnsi="Times New Roman"/>
          <w:sz w:val="23"/>
          <w:szCs w:val="23"/>
        </w:rPr>
      </w:pPr>
    </w:p>
    <w:tbl>
      <w:tblPr>
        <w:tblW w:w="10773" w:type="dxa"/>
        <w:tblInd w:w="6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52"/>
        <w:gridCol w:w="850"/>
        <w:gridCol w:w="5245"/>
        <w:gridCol w:w="2126"/>
      </w:tblGrid>
      <w:tr w:rsidR="0099571D" w:rsidRPr="005A0E74" w:rsidTr="00961E36">
        <w:trPr>
          <w:trHeight w:val="1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9571D" w:rsidRPr="005A0E74" w:rsidRDefault="0099571D" w:rsidP="0048137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b/>
                <w:sz w:val="23"/>
                <w:szCs w:val="23"/>
              </w:rPr>
              <w:t>14.2. О планируемом подключении к сетям связи</w:t>
            </w: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9571D" w:rsidRPr="005A0E74" w:rsidRDefault="0099571D" w:rsidP="0048137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14.2.1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9571D" w:rsidRPr="005A0E74" w:rsidRDefault="0099571D" w:rsidP="0048137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Вид сети связи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571D" w:rsidRPr="003D2734" w:rsidRDefault="00777F02" w:rsidP="00777F02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3"/>
                <w:szCs w:val="23"/>
              </w:rPr>
            </w:pPr>
            <w:r w:rsidRPr="003D2734">
              <w:rPr>
                <w:rFonts w:ascii="Times New Roman" w:eastAsia="Arial" w:hAnsi="Times New Roman"/>
                <w:b/>
                <w:sz w:val="23"/>
                <w:szCs w:val="23"/>
              </w:rPr>
              <w:t>Проводное телевизионное вещание</w:t>
            </w:r>
          </w:p>
        </w:tc>
      </w:tr>
      <w:tr w:rsidR="00C132CC" w:rsidRPr="005A0E74" w:rsidTr="00961E36">
        <w:trPr>
          <w:trHeight w:val="1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C132CC" w:rsidRPr="005A0E74" w:rsidRDefault="00C132CC" w:rsidP="0048137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C132CC" w:rsidRPr="005A0E74" w:rsidRDefault="00C132CC" w:rsidP="0048137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14.2.2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C132CC" w:rsidRPr="005A0E74" w:rsidRDefault="00C132CC" w:rsidP="0048137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132CC" w:rsidRPr="00D8694F" w:rsidRDefault="00C132CC" w:rsidP="00C57C9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D8694F">
              <w:rPr>
                <w:rFonts w:ascii="Times New Roman" w:eastAsia="Arial" w:hAnsi="Times New Roman"/>
                <w:sz w:val="23"/>
                <w:szCs w:val="23"/>
              </w:rPr>
              <w:t xml:space="preserve">Публичное акционерное общество </w:t>
            </w:r>
          </w:p>
        </w:tc>
      </w:tr>
      <w:tr w:rsidR="00C132CC" w:rsidRPr="005A0E74" w:rsidTr="00961E36">
        <w:trPr>
          <w:trHeight w:val="1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C132CC" w:rsidRPr="005A0E74" w:rsidRDefault="00C132CC" w:rsidP="0048137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C132CC" w:rsidRPr="005A0E74" w:rsidRDefault="00C132CC" w:rsidP="0048137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14.2.3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C132CC" w:rsidRPr="005A0E74" w:rsidRDefault="00C132CC" w:rsidP="0048137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132CC" w:rsidRPr="00D8694F" w:rsidRDefault="00C132CC" w:rsidP="00C57C93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E8E8E7"/>
              </w:rPr>
            </w:pPr>
            <w:r w:rsidRPr="00D8694F">
              <w:rPr>
                <w:rFonts w:ascii="Times New Roman" w:eastAsia="Arial" w:hAnsi="Times New Roman"/>
                <w:sz w:val="23"/>
                <w:szCs w:val="23"/>
              </w:rPr>
              <w:t>«</w:t>
            </w:r>
            <w:proofErr w:type="spellStart"/>
            <w:r w:rsidRPr="00D8694F">
              <w:rPr>
                <w:rFonts w:ascii="Times New Roman" w:eastAsia="Arial" w:hAnsi="Times New Roman"/>
                <w:sz w:val="23"/>
                <w:szCs w:val="23"/>
              </w:rPr>
              <w:t>Ростелеком</w:t>
            </w:r>
            <w:proofErr w:type="spellEnd"/>
            <w:r w:rsidRPr="00D8694F">
              <w:rPr>
                <w:rFonts w:ascii="Times New Roman" w:eastAsia="Arial" w:hAnsi="Times New Roman"/>
                <w:sz w:val="23"/>
                <w:szCs w:val="23"/>
              </w:rPr>
              <w:t>»</w:t>
            </w:r>
          </w:p>
          <w:p w:rsidR="00C132CC" w:rsidRPr="00D8694F" w:rsidRDefault="00C132CC" w:rsidP="00C57C93">
            <w:pPr>
              <w:spacing w:after="0" w:line="240" w:lineRule="auto"/>
              <w:rPr>
                <w:rFonts w:ascii="Times New Roman" w:eastAsia="Arial" w:hAnsi="Times New Roman"/>
              </w:rPr>
            </w:pPr>
          </w:p>
        </w:tc>
      </w:tr>
      <w:tr w:rsidR="00C132CC" w:rsidRPr="005A0E74" w:rsidTr="00961E36">
        <w:trPr>
          <w:trHeight w:val="1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C132CC" w:rsidRPr="005A0E74" w:rsidRDefault="00C132CC" w:rsidP="0048137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C132CC" w:rsidRPr="005A0E74" w:rsidRDefault="00C132CC" w:rsidP="0048137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14.2.4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C132CC" w:rsidRPr="005A0E74" w:rsidRDefault="00C132CC" w:rsidP="0048137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132CC" w:rsidRPr="00D8694F" w:rsidRDefault="00C132CC" w:rsidP="00C57C9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D8694F">
              <w:rPr>
                <w:rFonts w:ascii="Times New Roman" w:hAnsi="Times New Roman"/>
                <w:spacing w:val="-4"/>
                <w:sz w:val="23"/>
                <w:szCs w:val="23"/>
                <w:shd w:val="clear" w:color="auto" w:fill="F8F8F8"/>
              </w:rPr>
              <w:t>7707049388</w:t>
            </w:r>
          </w:p>
        </w:tc>
      </w:tr>
    </w:tbl>
    <w:p w:rsidR="0099571D" w:rsidRDefault="0099571D" w:rsidP="004F5176">
      <w:pPr>
        <w:rPr>
          <w:rFonts w:ascii="Times New Roman" w:hAnsi="Times New Roman"/>
          <w:sz w:val="23"/>
          <w:szCs w:val="23"/>
        </w:rPr>
      </w:pPr>
    </w:p>
    <w:tbl>
      <w:tblPr>
        <w:tblW w:w="10773" w:type="dxa"/>
        <w:tblInd w:w="6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52"/>
        <w:gridCol w:w="850"/>
        <w:gridCol w:w="5245"/>
        <w:gridCol w:w="2126"/>
      </w:tblGrid>
      <w:tr w:rsidR="0099571D" w:rsidRPr="005A0E74" w:rsidTr="00961E36">
        <w:trPr>
          <w:trHeight w:val="1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9571D" w:rsidRPr="005A0E74" w:rsidRDefault="0099571D" w:rsidP="0048137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b/>
                <w:sz w:val="23"/>
                <w:szCs w:val="23"/>
              </w:rPr>
              <w:t>14.2. О планируемом подключении к сетям связи</w:t>
            </w: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9571D" w:rsidRPr="005A0E74" w:rsidRDefault="0099571D" w:rsidP="0048137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14.2.1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9571D" w:rsidRPr="005A0E74" w:rsidRDefault="0099571D" w:rsidP="0048137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Вид сети связи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571D" w:rsidRPr="003D2734" w:rsidRDefault="0099571D" w:rsidP="0099571D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3"/>
                <w:szCs w:val="23"/>
              </w:rPr>
            </w:pPr>
            <w:r w:rsidRPr="003D2734">
              <w:rPr>
                <w:rFonts w:ascii="Times New Roman" w:eastAsia="Arial" w:hAnsi="Times New Roman"/>
                <w:b/>
                <w:sz w:val="23"/>
                <w:szCs w:val="23"/>
              </w:rPr>
              <w:t xml:space="preserve"> Проводная телефонная сеть</w:t>
            </w:r>
          </w:p>
        </w:tc>
      </w:tr>
      <w:tr w:rsidR="00C132CC" w:rsidRPr="005A0E74" w:rsidTr="00961E36">
        <w:trPr>
          <w:trHeight w:val="1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C132CC" w:rsidRPr="005A0E74" w:rsidRDefault="00C132CC" w:rsidP="0048137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C132CC" w:rsidRPr="005A0E74" w:rsidRDefault="00C132CC" w:rsidP="0048137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14.2.2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C132CC" w:rsidRPr="005A0E74" w:rsidRDefault="00C132CC" w:rsidP="0048137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132CC" w:rsidRPr="00D8694F" w:rsidRDefault="00C132CC" w:rsidP="00C57C9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D8694F">
              <w:rPr>
                <w:rFonts w:ascii="Times New Roman" w:eastAsia="Arial" w:hAnsi="Times New Roman"/>
                <w:sz w:val="23"/>
                <w:szCs w:val="23"/>
              </w:rPr>
              <w:t xml:space="preserve">Публичное акционерное общество </w:t>
            </w:r>
          </w:p>
        </w:tc>
      </w:tr>
      <w:tr w:rsidR="00C132CC" w:rsidRPr="005A0E74" w:rsidTr="00961E36">
        <w:trPr>
          <w:trHeight w:val="1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C132CC" w:rsidRPr="005A0E74" w:rsidRDefault="00C132CC" w:rsidP="0048137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C132CC" w:rsidRPr="005A0E74" w:rsidRDefault="00C132CC" w:rsidP="0048137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14.2.3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C132CC" w:rsidRPr="005A0E74" w:rsidRDefault="00C132CC" w:rsidP="0048137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132CC" w:rsidRPr="00D8694F" w:rsidRDefault="00C132CC" w:rsidP="00C57C93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E8E8E7"/>
              </w:rPr>
            </w:pPr>
            <w:r w:rsidRPr="00D8694F">
              <w:rPr>
                <w:rFonts w:ascii="Times New Roman" w:eastAsia="Arial" w:hAnsi="Times New Roman"/>
                <w:sz w:val="23"/>
                <w:szCs w:val="23"/>
              </w:rPr>
              <w:t>«</w:t>
            </w:r>
            <w:proofErr w:type="spellStart"/>
            <w:r w:rsidRPr="00D8694F">
              <w:rPr>
                <w:rFonts w:ascii="Times New Roman" w:eastAsia="Arial" w:hAnsi="Times New Roman"/>
                <w:sz w:val="23"/>
                <w:szCs w:val="23"/>
              </w:rPr>
              <w:t>Ростелеком</w:t>
            </w:r>
            <w:proofErr w:type="spellEnd"/>
            <w:r w:rsidRPr="00D8694F">
              <w:rPr>
                <w:rFonts w:ascii="Times New Roman" w:eastAsia="Arial" w:hAnsi="Times New Roman"/>
                <w:sz w:val="23"/>
                <w:szCs w:val="23"/>
              </w:rPr>
              <w:t>»</w:t>
            </w:r>
          </w:p>
          <w:p w:rsidR="00C132CC" w:rsidRPr="00D8694F" w:rsidRDefault="00C132CC" w:rsidP="00C57C93">
            <w:pPr>
              <w:spacing w:after="0" w:line="240" w:lineRule="auto"/>
              <w:rPr>
                <w:rFonts w:ascii="Times New Roman" w:eastAsia="Arial" w:hAnsi="Times New Roman"/>
              </w:rPr>
            </w:pPr>
          </w:p>
        </w:tc>
      </w:tr>
      <w:tr w:rsidR="00C132CC" w:rsidRPr="005A0E74" w:rsidTr="00961E36">
        <w:trPr>
          <w:trHeight w:val="1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C132CC" w:rsidRPr="005A0E74" w:rsidRDefault="00C132CC" w:rsidP="0048137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C132CC" w:rsidRPr="005A0E74" w:rsidRDefault="00C132CC" w:rsidP="0048137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14.2.4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C132CC" w:rsidRPr="005A0E74" w:rsidRDefault="00C132CC" w:rsidP="0048137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132CC" w:rsidRPr="00D8694F" w:rsidRDefault="00C132CC" w:rsidP="00C57C9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D8694F">
              <w:rPr>
                <w:rFonts w:ascii="Times New Roman" w:hAnsi="Times New Roman"/>
                <w:spacing w:val="-4"/>
                <w:sz w:val="23"/>
                <w:szCs w:val="23"/>
                <w:shd w:val="clear" w:color="auto" w:fill="F8F8F8"/>
              </w:rPr>
              <w:t>7707049388</w:t>
            </w:r>
          </w:p>
        </w:tc>
      </w:tr>
    </w:tbl>
    <w:p w:rsidR="0099571D" w:rsidRDefault="0099571D" w:rsidP="004F5176">
      <w:pPr>
        <w:rPr>
          <w:rFonts w:ascii="Times New Roman" w:hAnsi="Times New Roman"/>
          <w:sz w:val="23"/>
          <w:szCs w:val="23"/>
        </w:rPr>
      </w:pPr>
    </w:p>
    <w:p w:rsidR="00AD5A39" w:rsidRDefault="00AD5A39" w:rsidP="004F5176">
      <w:pPr>
        <w:rPr>
          <w:rFonts w:ascii="Times New Roman" w:hAnsi="Times New Roman"/>
          <w:sz w:val="23"/>
          <w:szCs w:val="23"/>
        </w:rPr>
      </w:pPr>
    </w:p>
    <w:tbl>
      <w:tblPr>
        <w:tblW w:w="10773" w:type="dxa"/>
        <w:tblInd w:w="6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52"/>
        <w:gridCol w:w="850"/>
        <w:gridCol w:w="5245"/>
        <w:gridCol w:w="2126"/>
      </w:tblGrid>
      <w:tr w:rsidR="0099571D" w:rsidRPr="005A0E74" w:rsidTr="00961E36">
        <w:trPr>
          <w:trHeight w:val="1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9571D" w:rsidRPr="005A0E74" w:rsidRDefault="0099571D" w:rsidP="0048137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b/>
                <w:sz w:val="23"/>
                <w:szCs w:val="23"/>
              </w:rPr>
              <w:t>14.2. О планируемом подключении к сетям связи</w:t>
            </w: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9571D" w:rsidRPr="005A0E74" w:rsidRDefault="0099571D" w:rsidP="0048137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14.2.1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9571D" w:rsidRPr="005A0E74" w:rsidRDefault="0099571D" w:rsidP="0048137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Вид сети связи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571D" w:rsidRPr="003D2734" w:rsidRDefault="00C43CE0" w:rsidP="00C43CE0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3"/>
                <w:szCs w:val="23"/>
              </w:rPr>
            </w:pPr>
            <w:r w:rsidRPr="003D2734">
              <w:rPr>
                <w:rFonts w:ascii="Times New Roman" w:eastAsia="Arial" w:hAnsi="Times New Roman"/>
                <w:b/>
                <w:sz w:val="23"/>
                <w:szCs w:val="23"/>
              </w:rPr>
              <w:t>Передача данных  и доступа в информационн</w:t>
            </w:r>
            <w:proofErr w:type="gramStart"/>
            <w:r w:rsidRPr="003D2734">
              <w:rPr>
                <w:rFonts w:ascii="Times New Roman" w:eastAsia="Arial" w:hAnsi="Times New Roman"/>
                <w:b/>
                <w:sz w:val="23"/>
                <w:szCs w:val="23"/>
              </w:rPr>
              <w:t>о-</w:t>
            </w:r>
            <w:proofErr w:type="gramEnd"/>
            <w:r w:rsidRPr="003D2734">
              <w:rPr>
                <w:rFonts w:ascii="Times New Roman" w:eastAsia="Arial" w:hAnsi="Times New Roman"/>
                <w:b/>
                <w:sz w:val="23"/>
                <w:szCs w:val="23"/>
              </w:rPr>
              <w:t xml:space="preserve"> телекоммуникационную сеть «Интернет»</w:t>
            </w:r>
          </w:p>
        </w:tc>
      </w:tr>
      <w:tr w:rsidR="00C132CC" w:rsidRPr="005A0E74" w:rsidTr="00961E36">
        <w:trPr>
          <w:trHeight w:val="1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C132CC" w:rsidRPr="005A0E74" w:rsidRDefault="00C132CC" w:rsidP="0048137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C132CC" w:rsidRPr="005A0E74" w:rsidRDefault="00C132CC" w:rsidP="0048137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14.2.2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C132CC" w:rsidRPr="005A0E74" w:rsidRDefault="00C132CC" w:rsidP="0048137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132CC" w:rsidRPr="00D8694F" w:rsidRDefault="00C132CC" w:rsidP="00C57C9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D8694F">
              <w:rPr>
                <w:rFonts w:ascii="Times New Roman" w:eastAsia="Arial" w:hAnsi="Times New Roman"/>
                <w:sz w:val="23"/>
                <w:szCs w:val="23"/>
              </w:rPr>
              <w:t xml:space="preserve">Публичное акционерное общество </w:t>
            </w:r>
          </w:p>
        </w:tc>
      </w:tr>
      <w:tr w:rsidR="00C132CC" w:rsidRPr="005A0E74" w:rsidTr="00961E36">
        <w:trPr>
          <w:trHeight w:val="1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C132CC" w:rsidRPr="005A0E74" w:rsidRDefault="00C132CC" w:rsidP="0048137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C132CC" w:rsidRPr="005A0E74" w:rsidRDefault="00C132CC" w:rsidP="0048137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14.2.3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C132CC" w:rsidRPr="005A0E74" w:rsidRDefault="00C132CC" w:rsidP="0048137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Полное наименование организации, выдавшей технические условия, заключившей договор на подключение к сети связи, без указания </w:t>
            </w:r>
            <w:r w:rsidRPr="005A0E74">
              <w:rPr>
                <w:rFonts w:ascii="Times New Roman" w:eastAsia="Arial" w:hAnsi="Times New Roman"/>
                <w:sz w:val="23"/>
                <w:szCs w:val="23"/>
              </w:rPr>
              <w:lastRenderedPageBreak/>
              <w:t>организационно-правовой формы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132CC" w:rsidRPr="00D8694F" w:rsidRDefault="00C132CC" w:rsidP="00C57C93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E8E8E7"/>
              </w:rPr>
            </w:pPr>
            <w:r w:rsidRPr="00D8694F">
              <w:rPr>
                <w:rFonts w:ascii="Times New Roman" w:eastAsia="Arial" w:hAnsi="Times New Roman"/>
                <w:sz w:val="23"/>
                <w:szCs w:val="23"/>
              </w:rPr>
              <w:lastRenderedPageBreak/>
              <w:t>«</w:t>
            </w:r>
            <w:proofErr w:type="spellStart"/>
            <w:r w:rsidRPr="00D8694F">
              <w:rPr>
                <w:rFonts w:ascii="Times New Roman" w:eastAsia="Arial" w:hAnsi="Times New Roman"/>
                <w:sz w:val="23"/>
                <w:szCs w:val="23"/>
              </w:rPr>
              <w:t>Ростелеком</w:t>
            </w:r>
            <w:proofErr w:type="spellEnd"/>
            <w:r w:rsidRPr="00D8694F">
              <w:rPr>
                <w:rFonts w:ascii="Times New Roman" w:eastAsia="Arial" w:hAnsi="Times New Roman"/>
                <w:sz w:val="23"/>
                <w:szCs w:val="23"/>
              </w:rPr>
              <w:t>»</w:t>
            </w:r>
          </w:p>
          <w:p w:rsidR="00C132CC" w:rsidRPr="00D8694F" w:rsidRDefault="00C132CC" w:rsidP="00C57C93">
            <w:pPr>
              <w:spacing w:after="0" w:line="240" w:lineRule="auto"/>
              <w:rPr>
                <w:rFonts w:ascii="Times New Roman" w:eastAsia="Arial" w:hAnsi="Times New Roman"/>
              </w:rPr>
            </w:pPr>
          </w:p>
        </w:tc>
      </w:tr>
      <w:tr w:rsidR="00C132CC" w:rsidRPr="005A0E74" w:rsidTr="00961E36">
        <w:trPr>
          <w:trHeight w:val="1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C132CC" w:rsidRPr="005A0E74" w:rsidRDefault="00C132CC" w:rsidP="0048137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C132CC" w:rsidRPr="005A0E74" w:rsidRDefault="00C132CC" w:rsidP="0048137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14.2.4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C132CC" w:rsidRPr="005A0E74" w:rsidRDefault="00C132CC" w:rsidP="0048137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132CC" w:rsidRPr="00D8694F" w:rsidRDefault="00C132CC" w:rsidP="00C57C9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D8694F">
              <w:rPr>
                <w:rFonts w:ascii="Times New Roman" w:hAnsi="Times New Roman"/>
                <w:spacing w:val="-4"/>
                <w:sz w:val="23"/>
                <w:szCs w:val="23"/>
                <w:shd w:val="clear" w:color="auto" w:fill="F8F8F8"/>
              </w:rPr>
              <w:t>7707049388</w:t>
            </w:r>
          </w:p>
        </w:tc>
      </w:tr>
    </w:tbl>
    <w:p w:rsidR="00AD5A39" w:rsidRPr="005A0E74" w:rsidRDefault="00AD5A39" w:rsidP="004F5176">
      <w:pPr>
        <w:rPr>
          <w:rFonts w:ascii="Times New Roman" w:hAnsi="Times New Roman"/>
          <w:sz w:val="23"/>
          <w:szCs w:val="23"/>
        </w:rPr>
      </w:pPr>
    </w:p>
    <w:tbl>
      <w:tblPr>
        <w:tblW w:w="10619" w:type="dxa"/>
        <w:jc w:val="center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19"/>
      </w:tblGrid>
      <w:tr w:rsidR="00E1318B" w:rsidRPr="005A0E74" w:rsidTr="00323725">
        <w:trPr>
          <w:jc w:val="center"/>
        </w:trPr>
        <w:tc>
          <w:tcPr>
            <w:tcW w:w="10619" w:type="dxa"/>
            <w:vAlign w:val="center"/>
          </w:tcPr>
          <w:p w:rsidR="00E1318B" w:rsidRPr="005A0E74" w:rsidRDefault="00E1318B" w:rsidP="00CD5DF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b/>
                <w:sz w:val="23"/>
                <w:szCs w:val="23"/>
              </w:rPr>
              <w:t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</w:t>
            </w:r>
            <w:r w:rsidR="00605558">
              <w:t xml:space="preserve">  </w:t>
            </w:r>
            <w:r w:rsidR="00605558" w:rsidRPr="00605558">
              <w:rPr>
                <w:rFonts w:ascii="Times New Roman" w:hAnsi="Times New Roman"/>
                <w:b/>
                <w:sz w:val="23"/>
                <w:szCs w:val="23"/>
              </w:rPr>
              <w:t>(за исключением площади комнат, помещений вспомогательного использования, лоджий, веранд, балконов, террас в жилом помещении), о наличии и площади частей нежилого помещения</w:t>
            </w:r>
            <w:r w:rsidR="00605558">
              <w:rPr>
                <w:rFonts w:ascii="Times New Roman" w:hAnsi="Times New Roman"/>
                <w:b/>
                <w:sz w:val="23"/>
                <w:szCs w:val="23"/>
              </w:rPr>
              <w:t>.</w:t>
            </w:r>
          </w:p>
        </w:tc>
      </w:tr>
    </w:tbl>
    <w:p w:rsidR="00AD5A39" w:rsidRPr="005A0E74" w:rsidRDefault="00AD5A39" w:rsidP="00E1318B">
      <w:pPr>
        <w:rPr>
          <w:rFonts w:ascii="Times New Roman" w:hAnsi="Times New Roman"/>
          <w:sz w:val="23"/>
          <w:szCs w:val="23"/>
        </w:rPr>
      </w:pPr>
    </w:p>
    <w:tbl>
      <w:tblPr>
        <w:tblW w:w="10632" w:type="dxa"/>
        <w:tblInd w:w="62" w:type="dxa"/>
        <w:tblCellMar>
          <w:left w:w="10" w:type="dxa"/>
          <w:right w:w="10" w:type="dxa"/>
        </w:tblCellMar>
        <w:tblLook w:val="0000"/>
      </w:tblPr>
      <w:tblGrid>
        <w:gridCol w:w="5082"/>
        <w:gridCol w:w="872"/>
        <w:gridCol w:w="3685"/>
        <w:gridCol w:w="993"/>
      </w:tblGrid>
      <w:tr w:rsidR="00E1318B" w:rsidRPr="005A0E74" w:rsidTr="00605558">
        <w:trPr>
          <w:trHeight w:val="1"/>
        </w:trPr>
        <w:tc>
          <w:tcPr>
            <w:tcW w:w="5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E1318B" w:rsidRPr="005A0E74" w:rsidRDefault="00E1318B" w:rsidP="00F82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b/>
                <w:sz w:val="23"/>
                <w:szCs w:val="23"/>
              </w:rPr>
              <w:t>15.1.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E1318B" w:rsidRPr="005A0E74" w:rsidRDefault="00E1318B" w:rsidP="00F8213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15.1.1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E1318B" w:rsidRPr="005A0E74" w:rsidRDefault="00E1318B" w:rsidP="00F8213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Количество жилых помещений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318B" w:rsidRPr="005A0E74" w:rsidRDefault="00C277F5" w:rsidP="00692547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288</w:t>
            </w:r>
          </w:p>
        </w:tc>
      </w:tr>
      <w:tr w:rsidR="00E1318B" w:rsidRPr="005A0E74" w:rsidTr="00605558">
        <w:trPr>
          <w:trHeight w:val="1"/>
        </w:trPr>
        <w:tc>
          <w:tcPr>
            <w:tcW w:w="5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E1318B" w:rsidRPr="005A0E74" w:rsidRDefault="00E1318B" w:rsidP="00F8213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E1318B" w:rsidRPr="005A0E74" w:rsidRDefault="00E1318B" w:rsidP="00F8213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15.1.2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E1318B" w:rsidRPr="005A0E74" w:rsidRDefault="00E1318B" w:rsidP="00F8213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Количество нежилых помещений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318B" w:rsidRPr="005A0E74" w:rsidRDefault="00D8694F" w:rsidP="00F82139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7</w:t>
            </w:r>
          </w:p>
        </w:tc>
      </w:tr>
      <w:tr w:rsidR="00E1318B" w:rsidRPr="005A0E74" w:rsidTr="00605558">
        <w:trPr>
          <w:trHeight w:val="1"/>
        </w:trPr>
        <w:tc>
          <w:tcPr>
            <w:tcW w:w="5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E1318B" w:rsidRPr="005A0E74" w:rsidRDefault="00E1318B" w:rsidP="00F8213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E1318B" w:rsidRPr="005A0E74" w:rsidRDefault="00E1318B" w:rsidP="00F8213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15.1.2.1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E1318B" w:rsidRPr="005A0E74" w:rsidRDefault="00E1318B" w:rsidP="00F8213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в том числе </w:t>
            </w:r>
            <w:proofErr w:type="spellStart"/>
            <w:r w:rsidRPr="005A0E74">
              <w:rPr>
                <w:rFonts w:ascii="Times New Roman" w:eastAsia="Arial" w:hAnsi="Times New Roman"/>
                <w:sz w:val="23"/>
                <w:szCs w:val="23"/>
              </w:rPr>
              <w:t>машино-мест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318B" w:rsidRPr="005A0E74" w:rsidRDefault="00E1318B" w:rsidP="00F82139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-</w:t>
            </w:r>
          </w:p>
        </w:tc>
      </w:tr>
      <w:tr w:rsidR="00E1318B" w:rsidRPr="005A0E74" w:rsidTr="00605558">
        <w:trPr>
          <w:trHeight w:val="1"/>
        </w:trPr>
        <w:tc>
          <w:tcPr>
            <w:tcW w:w="5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E1318B" w:rsidRPr="005A0E74" w:rsidRDefault="00E1318B" w:rsidP="00F8213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E1318B" w:rsidRPr="005A0E74" w:rsidRDefault="00E1318B" w:rsidP="00F8213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15.1.2.2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E1318B" w:rsidRPr="005A0E74" w:rsidRDefault="00E1318B" w:rsidP="00F8213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в том числе иных нежилых помещений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318B" w:rsidRPr="005A0E74" w:rsidRDefault="00D8694F" w:rsidP="00F82139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-</w:t>
            </w:r>
          </w:p>
        </w:tc>
      </w:tr>
    </w:tbl>
    <w:p w:rsidR="00AD5A39" w:rsidRDefault="00AD5A39" w:rsidP="004F5176">
      <w:pPr>
        <w:rPr>
          <w:rFonts w:ascii="Times New Roman" w:hAnsi="Times New Roman"/>
          <w:sz w:val="23"/>
          <w:szCs w:val="23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32"/>
      </w:tblGrid>
      <w:tr w:rsidR="00F123CB" w:rsidRPr="005A0E74" w:rsidTr="00605558">
        <w:tc>
          <w:tcPr>
            <w:tcW w:w="10632" w:type="dxa"/>
            <w:vAlign w:val="center"/>
          </w:tcPr>
          <w:p w:rsidR="00F123CB" w:rsidRPr="005A0E74" w:rsidRDefault="00F123CB" w:rsidP="00605558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b/>
                <w:sz w:val="23"/>
                <w:szCs w:val="23"/>
              </w:rPr>
              <w:t>15.2. Об основных характеристиках жилых помещений</w:t>
            </w:r>
          </w:p>
        </w:tc>
      </w:tr>
    </w:tbl>
    <w:p w:rsidR="00F123CB" w:rsidRDefault="00F123CB" w:rsidP="004F5176">
      <w:pPr>
        <w:rPr>
          <w:rFonts w:ascii="Times New Roman" w:hAnsi="Times New Roman"/>
          <w:sz w:val="23"/>
          <w:szCs w:val="23"/>
        </w:rPr>
      </w:pPr>
    </w:p>
    <w:tbl>
      <w:tblPr>
        <w:tblW w:w="10644" w:type="dxa"/>
        <w:tblInd w:w="96" w:type="dxa"/>
        <w:tblLayout w:type="fixed"/>
        <w:tblLook w:val="04A0"/>
      </w:tblPr>
      <w:tblGrid>
        <w:gridCol w:w="1288"/>
        <w:gridCol w:w="1418"/>
        <w:gridCol w:w="1559"/>
        <w:gridCol w:w="1816"/>
        <w:gridCol w:w="1521"/>
        <w:gridCol w:w="1521"/>
        <w:gridCol w:w="1521"/>
      </w:tblGrid>
      <w:tr w:rsidR="009C7501" w:rsidRPr="00155CD3" w:rsidTr="00F34FB4">
        <w:trPr>
          <w:trHeight w:val="1134"/>
        </w:trPr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501" w:rsidRPr="00155CD3" w:rsidRDefault="009C7501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501" w:rsidRPr="00155CD3" w:rsidRDefault="009C7501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Условный номер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501" w:rsidRPr="00155CD3" w:rsidRDefault="009C7501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501" w:rsidRPr="00155CD3" w:rsidRDefault="009C7501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Этаж расположения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501" w:rsidRPr="00155CD3" w:rsidRDefault="009C7501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подъезда (секции)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00" w:rsidRDefault="009C7501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площадь,</w:t>
            </w:r>
          </w:p>
          <w:p w:rsidR="009C7501" w:rsidRPr="00155CD3" w:rsidRDefault="009C7501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</w:t>
            </w:r>
            <w:proofErr w:type="gramStart"/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501" w:rsidRPr="00155CD3" w:rsidRDefault="009C7501" w:rsidP="009C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ичество</w:t>
            </w: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комнат</w:t>
            </w:r>
          </w:p>
        </w:tc>
      </w:tr>
      <w:tr w:rsidR="009C7501" w:rsidRPr="00155CD3" w:rsidTr="00F34FB4">
        <w:trPr>
          <w:trHeight w:val="230"/>
        </w:trPr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501" w:rsidRPr="00155CD3" w:rsidRDefault="009C7501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501" w:rsidRPr="00155CD3" w:rsidRDefault="009C7501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501" w:rsidRPr="00155CD3" w:rsidRDefault="009C7501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501" w:rsidRPr="00155CD3" w:rsidRDefault="009C7501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501" w:rsidRPr="00155CD3" w:rsidRDefault="009C7501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501" w:rsidRPr="00155CD3" w:rsidRDefault="009C7501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501" w:rsidRPr="00155CD3" w:rsidRDefault="009C7501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hRule="exact" w:val="5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743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55,2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FF4D5F">
        <w:trPr>
          <w:trHeight w:val="253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743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35,1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36,2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CD61DB">
        <w:trPr>
          <w:trHeight w:val="253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1.2.4.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36,0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1.2.5.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50,6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253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1.2.6.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32,7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1.2.7.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26,3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1.2.8.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61,5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1.2.9.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35,2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10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1.2.10.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35,2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11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1.2.11.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35,1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12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1.2.12.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44,2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13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55,2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14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35,1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15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1.3.3.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36,2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16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1.3.4.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36,0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17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1.3.5.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50,6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18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1.3.6.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32,7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19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1.3.7.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26,3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20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1.3.8.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61,5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21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1.3.9.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35,2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22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1.3.10.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35,2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lastRenderedPageBreak/>
              <w:t>23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1.3.11.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35,1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24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1.3.12.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44,2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25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55,2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26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35,1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27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1.4.3.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36,2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28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1.4.4.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36,0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lastRenderedPageBreak/>
              <w:t>29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1.4.5.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50,6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30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1.4.6.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32,7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31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1.4.7.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26,3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32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1.4.8.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61,5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33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1.4.9.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35,2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34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1.4.10.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35,2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35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1.4.11.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35,1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36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1.4.12.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44,2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37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1.5.1.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55,2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38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1.5.2.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35,1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39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1.5.3.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36,2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40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1.5.4.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36,0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41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1.5.5.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50,6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42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1.5.6.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32,7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43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1.5.7.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26,3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44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1.5.8.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61,5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45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1.5.9.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35,2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46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1.5.10.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35,2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47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1.5.11.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35,1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48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1.5.12.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44,2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49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1.6.1.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55,2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50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1.6.2.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35,1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51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1.6.3.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36,2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52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1.6.4.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36,0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53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1.6.5.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50,6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54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1.6.6.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32,7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55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1.6.7.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26,3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56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1.6.8.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61,5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57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1.6.9.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35,2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58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1.6.10.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35,2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59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1.6.11.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35,1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60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1.6.12.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44,2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61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1.7.1.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55,2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62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1.7.2.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35,1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63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1.7.3.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36,2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64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1.7.4.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36,0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65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1.7.5.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50,6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66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1.7.6.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32,7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67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1.7.7.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26,3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68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1.7.8.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61,5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69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1.7.9.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35,2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70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1.7.10.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35,2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71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1.7.11.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35,1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lastRenderedPageBreak/>
              <w:t>72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1.7.12.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44,2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73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1.8.1.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55,2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74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1.8.2.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35,1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75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1.8.3.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36,2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76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1.8.4.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36,0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77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1.8.5.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50,6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78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1.8.6.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32,7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79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1.8.7.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26,3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80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1.8.8.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61,5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81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1.8.9.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35,2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82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1.8.10.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35,2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83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1.8.11.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35,1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84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1.8.12.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44,2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85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1.9.1.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55,2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86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1.9.2.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35,1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87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1.9.3.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36,2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88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1.9.4.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36,0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89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1.9.5.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50,6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lastRenderedPageBreak/>
              <w:t>90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1.9.6.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32,7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91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1.9.7.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26,3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92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1.9.8.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61,5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93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1.9.9.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35,2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94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1.9.10.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35,2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95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1.9.11.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35,1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96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1.9.12.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44,2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97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1.10.1.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55,2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98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1.10.2.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35,1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99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1.10.3.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36,2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1.10.4.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36,0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101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1.10.5.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50,6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102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1.10.6.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32,7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103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1.10.7.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26,3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104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1.10.8.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61,5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105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1.10.9.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35,2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106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1.10.10.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35,2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107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1.10.11.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35,1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108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1.10.12.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44,2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109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1.11.1.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55,2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110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1.11.2.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35,1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111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1.11.3.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36,2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112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1.11.4.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36,0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113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1.11.5.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50,6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114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1.11.6.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32,7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115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1.11.7.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26,3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116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1.11.8.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61,5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117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1.11.9.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35,2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118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1.11.10.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35,2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119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1.11.11.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35,1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120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1.11.12.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44,2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121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1.12.1.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55,2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122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1.12.2.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35,1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123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1.12.3.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36,2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124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1.12.4.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36,0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125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1.12.5.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50,6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126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1.12.6.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32,7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127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1.12.7.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26,3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128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1.12.8.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61,5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129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1.12.9.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35,2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130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1.12.10.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35,2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131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1.12.11.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35,1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132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1.12.12.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44,2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lastRenderedPageBreak/>
              <w:t>133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1.13.1.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55,2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134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1.13.2.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35,1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DF27D4">
        <w:trPr>
          <w:trHeight w:val="253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135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1.13.3.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36,2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136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1.13.4.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36,0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137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1.13.5.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50,6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138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1.13.6.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32,7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139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1.13.7.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26,3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140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1.13.8.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61,5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141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1.13.9.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35,2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142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1.13.10.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35,2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143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1.13.11.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35,1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144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1.13.12.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44,2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145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1.14.1.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55,2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146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1.14.2.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35,1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147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1.14.3.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36,2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148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1.14.4.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36,0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149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1.14.5.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50,6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150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1.14.6.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32,7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151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1.14.7.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26,3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152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1.14.8.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61,5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153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1.14.9.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35,2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154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1.14.10.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35,2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155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1.14.11.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35,1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156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1.14.12.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44,2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157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1.15.1.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55,2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158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1.15.2.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35,1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159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1.15.3.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36,2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160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1.15.4.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36,0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161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1.15.5.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50,6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162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1.15.6.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32,7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163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1.15.7.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26,3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lastRenderedPageBreak/>
              <w:t>164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1.15.8.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61,5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165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1.15.9.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35,2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166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1.15.10.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35,2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167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1.15.11.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35,1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168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1.15.12.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44,2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169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1.16.1.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55,2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170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1.16.2.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35,1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171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1.16.3.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36,2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172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1.16.4.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36,0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173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1.16.5.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50,6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174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1.16.6.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32,7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DF27D4">
        <w:trPr>
          <w:trHeight w:val="253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175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1.16.7.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26,3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176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1.16.8.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61,5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177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1.16.9.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35,2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178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1.16.10.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35,2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179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1.16.11.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35,1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180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1.16.12.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44,2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181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1.17.1.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55,2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182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1.17.2.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35,1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183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1.17.3.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36,2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184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1.17.4.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36,0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185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1.17.5.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50,6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186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1.17.6.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32,7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187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1.17.7.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26,3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188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1.17.8.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61,5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189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1.17.9.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35,2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190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1.17.10.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35,2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191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1.17.11.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35,1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192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1.17.12.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44,2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193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1.18.1.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55,2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194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1.18.2.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35,1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195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1.18.3.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36,2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196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1.18.4.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36,0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197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1.18.5.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50,6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198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1.18.6.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32,7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199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1.18.7.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26,3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200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1.18.8.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61,5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201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1.18.9.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35,2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202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1.18.10.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35,2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203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1.18.11.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35,1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204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1.18.12.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44,2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205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1.19.1.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55,2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206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1.19.2.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35,1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207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1.19.3.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36,2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208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1.19.4.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36,0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209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1.19.5.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50,6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210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1.19.6.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32,7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211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1.19.7.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26,3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212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1.19.8.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61,5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lastRenderedPageBreak/>
              <w:t>213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1.19.9.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35,2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214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1.19.10.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35,2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215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1.19.11.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35,1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216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1.19.12.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44,2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217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1.20.1.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55,2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218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1.20.2.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35,1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lastRenderedPageBreak/>
              <w:t>219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1.20.3.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36,2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220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1.20.4.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36,0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221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1.20.5.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50,6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222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1.20.6.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32,7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223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1.20.7.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26,3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224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1.20.8.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61,5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225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1.20.9.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35,2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226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1.20.10.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35,2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227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1.20.11.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35,1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228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1.20.12.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44,2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229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1.21.1.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55,2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230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1.21.2.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35,1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231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1.21.3.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36,2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232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1.21.4.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36,0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233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1.21.5.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50,6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234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1.21.6.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32,7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235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1.21.7.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26,3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236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1.21.8.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61,5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237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1.21.9.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35,2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238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1.21.10.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35,2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239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1.21.11.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35,1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240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1.21.12.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44,2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241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1.22.1.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55,2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242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1.22.2.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35,1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243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1.22.3.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36,2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244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1.22.4.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36,0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245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1.22.5.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50,6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246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1.22.6.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32,7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247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1.22.7.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26,3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248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1.22.8.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61,5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249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1.22.9.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35,2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250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1.22.10.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35,2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251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1.22.11.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35,1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252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1.22.12.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44,2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253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1.23.1.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55,2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254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1.23.2.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35,1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255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1.23.3.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36,2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256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1.23.4.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36,0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257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1.23.5.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50,6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258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1.23.6.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32,7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259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1.23.7.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26,3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260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1.23.8.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61,5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261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1.23.9.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35,2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lastRenderedPageBreak/>
              <w:t>262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1.23.10.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35,2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263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1.23.11.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35,1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264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1.23.12.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44,2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265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1.24.1.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55,2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266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1.24.2.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35,1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267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1.24.3.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36,2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lastRenderedPageBreak/>
              <w:t>268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1.24.4.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36,0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269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1.24.5.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50,6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270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1.24.6.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32,7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271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1.24.7.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26,3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272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1.24.8.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61,5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273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1.24.9.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35,2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274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1.24.10.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35,2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275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1.24.11.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35,1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276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1.24.12.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44,2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277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1.25.1.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55,2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278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1.25.2.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35,1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279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1.25.3.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36,2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280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1.25.4.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36,0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281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1.25.5.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50,6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282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1.25.6.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32,7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283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1.25.7.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26,3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284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1.25.8.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61,5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460ED8" w:rsidRDefault="0012397A" w:rsidP="00886C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lang w:eastAsia="ru-RU"/>
              </w:rPr>
              <w:t>285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1.25.9.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35,2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286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1.25.10.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35,2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287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1.25.11.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35,1</w:t>
            </w:r>
          </w:p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253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2397A" w:rsidRDefault="0012397A" w:rsidP="0012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7A" w:rsidRPr="00155CD3" w:rsidTr="0012397A">
        <w:trPr>
          <w:trHeight w:val="56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155CD3">
              <w:rPr>
                <w:rFonts w:ascii="Arial Cyr" w:eastAsia="Times New Roman" w:hAnsi="Arial Cyr"/>
                <w:lang w:eastAsia="ru-RU"/>
              </w:rPr>
              <w:t>288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1.25.12.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2397A" w:rsidRDefault="0012397A" w:rsidP="0012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97A">
              <w:rPr>
                <w:rFonts w:ascii="Times New Roman" w:hAnsi="Times New Roman"/>
                <w:color w:val="000000"/>
                <w:lang w:eastAsia="ru-RU"/>
              </w:rPr>
              <w:t>44,2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A" w:rsidRPr="00155CD3" w:rsidRDefault="0012397A" w:rsidP="0088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9C7501" w:rsidRPr="00155CD3" w:rsidTr="00F34FB4">
        <w:trPr>
          <w:trHeight w:val="390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501" w:rsidRPr="00155CD3" w:rsidRDefault="009C7501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501" w:rsidRPr="00155CD3" w:rsidRDefault="009C7501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501" w:rsidRPr="00155CD3" w:rsidRDefault="009C7501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501" w:rsidRPr="00155CD3" w:rsidRDefault="009C7501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501" w:rsidRPr="00155CD3" w:rsidRDefault="009C7501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501" w:rsidRPr="00155CD3" w:rsidRDefault="009C7501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501" w:rsidRPr="00155CD3" w:rsidRDefault="009C7501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C7501" w:rsidRPr="00155CD3" w:rsidTr="00F34FB4">
        <w:trPr>
          <w:trHeight w:val="390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501" w:rsidRPr="00155CD3" w:rsidRDefault="009C7501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501" w:rsidRPr="00155CD3" w:rsidRDefault="009C7501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501" w:rsidRPr="00155CD3" w:rsidRDefault="009C7501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501" w:rsidRPr="00155CD3" w:rsidRDefault="009C7501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501" w:rsidRPr="00155CD3" w:rsidRDefault="009C7501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501" w:rsidRPr="00155CD3" w:rsidRDefault="009C7501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501" w:rsidRPr="00155CD3" w:rsidRDefault="009C7501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C7501" w:rsidRPr="00155CD3" w:rsidTr="00F34FB4">
        <w:trPr>
          <w:trHeight w:val="390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501" w:rsidRPr="00155CD3" w:rsidRDefault="009C7501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501" w:rsidRPr="00155CD3" w:rsidRDefault="009C7501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501" w:rsidRPr="00155CD3" w:rsidRDefault="009C7501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501" w:rsidRPr="00155CD3" w:rsidRDefault="009C7501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501" w:rsidRPr="00155CD3" w:rsidRDefault="009C7501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501" w:rsidRPr="00155CD3" w:rsidRDefault="009C7501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501" w:rsidRPr="00155CD3" w:rsidRDefault="009C7501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C7501" w:rsidRPr="00155CD3" w:rsidTr="00DF27D4">
        <w:trPr>
          <w:trHeight w:val="253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501" w:rsidRPr="00155CD3" w:rsidRDefault="009C7501" w:rsidP="00886C6A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501" w:rsidRPr="00155CD3" w:rsidRDefault="009C7501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501" w:rsidRPr="00155CD3" w:rsidRDefault="009C7501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501" w:rsidRPr="00155CD3" w:rsidRDefault="009C7501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501" w:rsidRPr="00155CD3" w:rsidRDefault="009C7501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501" w:rsidRPr="00155CD3" w:rsidRDefault="009C7501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501" w:rsidRPr="00155CD3" w:rsidRDefault="009C7501" w:rsidP="00886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57C93" w:rsidRDefault="00C57C93" w:rsidP="004F5176">
      <w:pPr>
        <w:rPr>
          <w:rFonts w:ascii="Times New Roman" w:hAnsi="Times New Roman"/>
          <w:sz w:val="23"/>
          <w:szCs w:val="23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81"/>
      </w:tblGrid>
      <w:tr w:rsidR="00D7074B" w:rsidRPr="005A0E74" w:rsidTr="00D7074B">
        <w:tc>
          <w:tcPr>
            <w:tcW w:w="10682" w:type="dxa"/>
            <w:vAlign w:val="center"/>
          </w:tcPr>
          <w:p w:rsidR="00D7074B" w:rsidRPr="005A0E74" w:rsidRDefault="00D7074B" w:rsidP="00D7074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b/>
                <w:sz w:val="23"/>
                <w:szCs w:val="23"/>
              </w:rPr>
              <w:t>15.3. Об основных характеристиках нежилых помещений</w:t>
            </w:r>
          </w:p>
        </w:tc>
      </w:tr>
    </w:tbl>
    <w:p w:rsidR="00D7074B" w:rsidRDefault="00D7074B" w:rsidP="004F5176">
      <w:pPr>
        <w:rPr>
          <w:rFonts w:ascii="Times New Roman" w:hAnsi="Times New Roman"/>
          <w:sz w:val="23"/>
          <w:szCs w:val="23"/>
        </w:rPr>
      </w:pPr>
    </w:p>
    <w:tbl>
      <w:tblPr>
        <w:tblW w:w="10785" w:type="dxa"/>
        <w:tblInd w:w="96" w:type="dxa"/>
        <w:tblLayout w:type="fixed"/>
        <w:tblLook w:val="04A0"/>
      </w:tblPr>
      <w:tblGrid>
        <w:gridCol w:w="579"/>
        <w:gridCol w:w="709"/>
        <w:gridCol w:w="1418"/>
        <w:gridCol w:w="567"/>
        <w:gridCol w:w="708"/>
        <w:gridCol w:w="709"/>
        <w:gridCol w:w="1134"/>
        <w:gridCol w:w="2268"/>
        <w:gridCol w:w="2693"/>
      </w:tblGrid>
      <w:tr w:rsidR="00A855C2" w:rsidRPr="00A855C2" w:rsidTr="00D8694F">
        <w:trPr>
          <w:trHeight w:val="694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55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855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855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A855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55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Условный номер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55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55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Этаж расположения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55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подъезда (секции)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55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площадь, м</w:t>
            </w:r>
            <w:proofErr w:type="gramStart"/>
            <w:r w:rsidRPr="00A855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55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Проектная площадь частей нежилого помещения</w:t>
            </w:r>
          </w:p>
        </w:tc>
      </w:tr>
      <w:tr w:rsidR="00A855C2" w:rsidRPr="00A855C2" w:rsidTr="00A855C2">
        <w:trPr>
          <w:trHeight w:val="174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55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помещения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55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55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Площадь, м</w:t>
            </w:r>
            <w:proofErr w:type="gramStart"/>
            <w:r w:rsidRPr="00A855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</w:tr>
      <w:tr w:rsidR="00A855C2" w:rsidRPr="00A855C2" w:rsidTr="00A855C2">
        <w:trPr>
          <w:trHeight w:val="390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A855C2">
              <w:rPr>
                <w:rFonts w:ascii="Arial Cyr" w:eastAsia="Times New Roman" w:hAnsi="Arial Cyr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A855C2">
              <w:rPr>
                <w:rFonts w:ascii="Arial Cyr" w:eastAsia="Times New Roman" w:hAnsi="Arial Cyr"/>
                <w:lang w:eastAsia="ru-RU"/>
              </w:rPr>
              <w:t>НП</w:t>
            </w:r>
            <w:proofErr w:type="gramStart"/>
            <w:r w:rsidRPr="00A855C2">
              <w:rPr>
                <w:rFonts w:ascii="Arial Cyr" w:eastAsia="Times New Roman" w:hAnsi="Arial Cyr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A855C2">
              <w:rPr>
                <w:rFonts w:ascii="Arial Cyr" w:eastAsia="Times New Roman" w:hAnsi="Arial Cyr"/>
                <w:lang w:eastAsia="ru-RU"/>
              </w:rPr>
              <w:t>Офисное</w:t>
            </w:r>
            <w:r w:rsidRPr="00A855C2">
              <w:rPr>
                <w:rFonts w:ascii="Arial Cyr" w:eastAsia="Times New Roman" w:hAnsi="Arial Cyr"/>
                <w:lang w:eastAsia="ru-RU"/>
              </w:rPr>
              <w:br/>
              <w:t>помещение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A855C2">
              <w:rPr>
                <w:rFonts w:ascii="Arial Cyr" w:eastAsia="Times New Roman" w:hAnsi="Arial Cyr"/>
                <w:lang w:eastAsia="ru-RU"/>
              </w:rPr>
              <w:t>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A855C2">
              <w:rPr>
                <w:rFonts w:ascii="Arial Cyr" w:eastAsia="Times New Roman" w:hAnsi="Arial Cyr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A855C2">
              <w:rPr>
                <w:rFonts w:ascii="Arial Cyr" w:eastAsia="Times New Roman" w:hAnsi="Arial Cyr"/>
                <w:lang w:eastAsia="ru-RU"/>
              </w:rPr>
              <w:t>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855C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855C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Тамбур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855C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4,2</w:t>
            </w:r>
          </w:p>
        </w:tc>
      </w:tr>
      <w:tr w:rsidR="00A855C2" w:rsidRPr="00A855C2" w:rsidTr="00A855C2">
        <w:trPr>
          <w:trHeight w:val="39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855C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855C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Офисное помещение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855C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70,4</w:t>
            </w:r>
          </w:p>
        </w:tc>
      </w:tr>
      <w:tr w:rsidR="00A855C2" w:rsidRPr="00A855C2" w:rsidTr="00A855C2">
        <w:trPr>
          <w:trHeight w:val="39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855C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855C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КУИ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855C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2,7</w:t>
            </w:r>
          </w:p>
        </w:tc>
      </w:tr>
      <w:tr w:rsidR="00A855C2" w:rsidRPr="00A855C2" w:rsidTr="00A855C2">
        <w:trPr>
          <w:trHeight w:val="39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855C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855C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Санузел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855C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1,4</w:t>
            </w:r>
          </w:p>
        </w:tc>
      </w:tr>
      <w:tr w:rsidR="00A855C2" w:rsidRPr="00A855C2" w:rsidTr="00A855C2">
        <w:trPr>
          <w:trHeight w:val="39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855C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855C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Санузел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855C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1,5</w:t>
            </w:r>
          </w:p>
        </w:tc>
      </w:tr>
      <w:tr w:rsidR="00A855C2" w:rsidRPr="00A855C2" w:rsidTr="00A855C2">
        <w:trPr>
          <w:trHeight w:val="390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A855C2">
              <w:rPr>
                <w:rFonts w:ascii="Arial Cyr" w:eastAsia="Times New Roman" w:hAnsi="Arial Cyr"/>
                <w:lang w:eastAsia="ru-RU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A855C2">
              <w:rPr>
                <w:rFonts w:ascii="Arial Cyr" w:eastAsia="Times New Roman" w:hAnsi="Arial Cyr"/>
                <w:lang w:eastAsia="ru-RU"/>
              </w:rPr>
              <w:t>НП</w:t>
            </w:r>
            <w:proofErr w:type="gramStart"/>
            <w:r w:rsidRPr="00A855C2">
              <w:rPr>
                <w:rFonts w:ascii="Arial Cyr" w:eastAsia="Times New Roman" w:hAnsi="Arial Cyr"/>
                <w:lang w:eastAsia="ru-RU"/>
              </w:rPr>
              <w:t>4</w:t>
            </w:r>
            <w:proofErr w:type="gram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A855C2">
              <w:rPr>
                <w:rFonts w:ascii="Arial Cyr" w:eastAsia="Times New Roman" w:hAnsi="Arial Cyr"/>
                <w:lang w:eastAsia="ru-RU"/>
              </w:rPr>
              <w:t>Офисное</w:t>
            </w:r>
            <w:r w:rsidRPr="00A855C2">
              <w:rPr>
                <w:rFonts w:ascii="Arial Cyr" w:eastAsia="Times New Roman" w:hAnsi="Arial Cyr"/>
                <w:lang w:eastAsia="ru-RU"/>
              </w:rPr>
              <w:br/>
              <w:t>помещение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A855C2">
              <w:rPr>
                <w:rFonts w:ascii="Arial Cyr" w:eastAsia="Times New Roman" w:hAnsi="Arial Cyr"/>
                <w:lang w:eastAsia="ru-RU"/>
              </w:rPr>
              <w:t>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A855C2">
              <w:rPr>
                <w:rFonts w:ascii="Arial Cyr" w:eastAsia="Times New Roman" w:hAnsi="Arial Cyr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A855C2">
              <w:rPr>
                <w:rFonts w:ascii="Arial Cyr" w:eastAsia="Times New Roman" w:hAnsi="Arial Cyr"/>
                <w:lang w:eastAsia="ru-RU"/>
              </w:rPr>
              <w:t>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855C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855C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Тамбур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855C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4,8</w:t>
            </w:r>
          </w:p>
        </w:tc>
      </w:tr>
      <w:tr w:rsidR="00A855C2" w:rsidRPr="00A855C2" w:rsidTr="00A855C2">
        <w:trPr>
          <w:trHeight w:val="39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855C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855C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Офисное помещение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855C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64,0</w:t>
            </w:r>
          </w:p>
        </w:tc>
      </w:tr>
      <w:tr w:rsidR="00A855C2" w:rsidRPr="00A855C2" w:rsidTr="00A855C2">
        <w:trPr>
          <w:trHeight w:val="39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855C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855C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КУИ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855C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2,7</w:t>
            </w:r>
          </w:p>
        </w:tc>
      </w:tr>
      <w:tr w:rsidR="00A855C2" w:rsidRPr="00A855C2" w:rsidTr="00A855C2">
        <w:trPr>
          <w:trHeight w:val="39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855C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855C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Санузел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855C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2,5</w:t>
            </w:r>
          </w:p>
        </w:tc>
      </w:tr>
      <w:tr w:rsidR="00A855C2" w:rsidRPr="00A855C2" w:rsidTr="00A855C2">
        <w:trPr>
          <w:trHeight w:val="39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855C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855C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Санузел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855C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1,3</w:t>
            </w:r>
          </w:p>
        </w:tc>
      </w:tr>
      <w:tr w:rsidR="00A855C2" w:rsidRPr="00A855C2" w:rsidTr="00A855C2">
        <w:trPr>
          <w:trHeight w:val="39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855C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855C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Санузел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855C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1,4</w:t>
            </w:r>
          </w:p>
        </w:tc>
      </w:tr>
      <w:tr w:rsidR="00A855C2" w:rsidRPr="00A855C2" w:rsidTr="00A855C2">
        <w:trPr>
          <w:trHeight w:val="390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A855C2">
              <w:rPr>
                <w:rFonts w:ascii="Arial Cyr" w:eastAsia="Times New Roman" w:hAnsi="Arial Cyr"/>
                <w:lang w:eastAsia="ru-RU"/>
              </w:rPr>
              <w:t>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A855C2">
              <w:rPr>
                <w:rFonts w:ascii="Arial Cyr" w:eastAsia="Times New Roman" w:hAnsi="Arial Cyr"/>
                <w:lang w:eastAsia="ru-RU"/>
              </w:rPr>
              <w:t>НП</w:t>
            </w:r>
            <w:proofErr w:type="gramStart"/>
            <w:r w:rsidRPr="00A855C2">
              <w:rPr>
                <w:rFonts w:ascii="Arial Cyr" w:eastAsia="Times New Roman" w:hAnsi="Arial Cyr"/>
                <w:lang w:eastAsia="ru-RU"/>
              </w:rPr>
              <w:t>1</w:t>
            </w:r>
            <w:proofErr w:type="gram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A855C2">
              <w:rPr>
                <w:rFonts w:ascii="Arial Cyr" w:eastAsia="Times New Roman" w:hAnsi="Arial Cyr"/>
                <w:lang w:eastAsia="ru-RU"/>
              </w:rPr>
              <w:t>Офисное</w:t>
            </w:r>
            <w:r w:rsidRPr="00A855C2">
              <w:rPr>
                <w:rFonts w:ascii="Arial Cyr" w:eastAsia="Times New Roman" w:hAnsi="Arial Cyr"/>
                <w:lang w:eastAsia="ru-RU"/>
              </w:rPr>
              <w:br/>
              <w:t>помещение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A855C2">
              <w:rPr>
                <w:rFonts w:ascii="Arial Cyr" w:eastAsia="Times New Roman" w:hAnsi="Arial Cyr"/>
                <w:lang w:eastAsia="ru-RU"/>
              </w:rPr>
              <w:t>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A855C2">
              <w:rPr>
                <w:rFonts w:ascii="Arial Cyr" w:eastAsia="Times New Roman" w:hAnsi="Arial Cyr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A855C2">
              <w:rPr>
                <w:rFonts w:ascii="Arial Cyr" w:eastAsia="Times New Roman" w:hAnsi="Arial Cyr"/>
                <w:lang w:eastAsia="ru-RU"/>
              </w:rPr>
              <w:t>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855C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855C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Тамбур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855C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4,2</w:t>
            </w:r>
          </w:p>
        </w:tc>
      </w:tr>
      <w:tr w:rsidR="00A855C2" w:rsidRPr="00A855C2" w:rsidTr="00A855C2">
        <w:trPr>
          <w:trHeight w:val="39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855C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855C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Офисное помещение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855C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30,5</w:t>
            </w:r>
          </w:p>
        </w:tc>
      </w:tr>
      <w:tr w:rsidR="00A855C2" w:rsidRPr="00A855C2" w:rsidTr="00A855C2">
        <w:trPr>
          <w:trHeight w:val="39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855C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855C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КУИ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855C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2,5</w:t>
            </w:r>
          </w:p>
        </w:tc>
      </w:tr>
      <w:tr w:rsidR="00A855C2" w:rsidRPr="00A855C2" w:rsidTr="00A855C2">
        <w:trPr>
          <w:trHeight w:val="39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855C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855C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Санузел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855C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1,4</w:t>
            </w:r>
          </w:p>
        </w:tc>
      </w:tr>
      <w:tr w:rsidR="00A855C2" w:rsidRPr="00A855C2" w:rsidTr="00A855C2">
        <w:trPr>
          <w:trHeight w:val="39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855C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855C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Санузел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855C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1,8</w:t>
            </w:r>
          </w:p>
        </w:tc>
      </w:tr>
      <w:tr w:rsidR="00A855C2" w:rsidRPr="00A855C2" w:rsidTr="00A855C2">
        <w:trPr>
          <w:trHeight w:val="390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A855C2">
              <w:rPr>
                <w:rFonts w:ascii="Arial Cyr" w:eastAsia="Times New Roman" w:hAnsi="Arial Cyr"/>
                <w:lang w:eastAsia="ru-RU"/>
              </w:rPr>
              <w:t>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A855C2">
              <w:rPr>
                <w:rFonts w:ascii="Arial Cyr" w:eastAsia="Times New Roman" w:hAnsi="Arial Cyr"/>
                <w:lang w:eastAsia="ru-RU"/>
              </w:rPr>
              <w:t>НП</w:t>
            </w:r>
            <w:proofErr w:type="gramStart"/>
            <w:r w:rsidRPr="00A855C2">
              <w:rPr>
                <w:rFonts w:ascii="Arial Cyr" w:eastAsia="Times New Roman" w:hAnsi="Arial Cyr"/>
                <w:lang w:eastAsia="ru-RU"/>
              </w:rPr>
              <w:t>2</w:t>
            </w:r>
            <w:proofErr w:type="gram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A855C2">
              <w:rPr>
                <w:rFonts w:ascii="Arial Cyr" w:eastAsia="Times New Roman" w:hAnsi="Arial Cyr"/>
                <w:lang w:eastAsia="ru-RU"/>
              </w:rPr>
              <w:t>Офисное</w:t>
            </w:r>
            <w:r w:rsidRPr="00A855C2">
              <w:rPr>
                <w:rFonts w:ascii="Arial Cyr" w:eastAsia="Times New Roman" w:hAnsi="Arial Cyr"/>
                <w:lang w:eastAsia="ru-RU"/>
              </w:rPr>
              <w:br/>
              <w:t>помещение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A855C2">
              <w:rPr>
                <w:rFonts w:ascii="Arial Cyr" w:eastAsia="Times New Roman" w:hAnsi="Arial Cyr"/>
                <w:lang w:eastAsia="ru-RU"/>
              </w:rPr>
              <w:t>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A855C2">
              <w:rPr>
                <w:rFonts w:ascii="Arial Cyr" w:eastAsia="Times New Roman" w:hAnsi="Arial Cyr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A855C2">
              <w:rPr>
                <w:rFonts w:ascii="Arial Cyr" w:eastAsia="Times New Roman" w:hAnsi="Arial Cyr"/>
                <w:lang w:eastAsia="ru-RU"/>
              </w:rPr>
              <w:t>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855C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855C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Тамбур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855C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4,2</w:t>
            </w:r>
          </w:p>
        </w:tc>
      </w:tr>
      <w:tr w:rsidR="00A855C2" w:rsidRPr="00A855C2" w:rsidTr="00A855C2">
        <w:trPr>
          <w:trHeight w:val="39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855C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855C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Офисное помещение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855C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60,3</w:t>
            </w:r>
          </w:p>
        </w:tc>
      </w:tr>
      <w:tr w:rsidR="00A855C2" w:rsidRPr="00A855C2" w:rsidTr="00A855C2">
        <w:trPr>
          <w:trHeight w:val="39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855C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855C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КУИ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855C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2,4</w:t>
            </w:r>
          </w:p>
        </w:tc>
      </w:tr>
      <w:tr w:rsidR="00A855C2" w:rsidRPr="00A855C2" w:rsidTr="00A855C2">
        <w:trPr>
          <w:trHeight w:val="39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855C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855C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Санузел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855C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4,3</w:t>
            </w:r>
          </w:p>
        </w:tc>
      </w:tr>
      <w:tr w:rsidR="00A855C2" w:rsidRPr="00A855C2" w:rsidTr="00A855C2">
        <w:trPr>
          <w:trHeight w:val="39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855C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855C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Санузел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855C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1,7</w:t>
            </w:r>
          </w:p>
        </w:tc>
      </w:tr>
      <w:tr w:rsidR="00A855C2" w:rsidRPr="00A855C2" w:rsidTr="00A855C2">
        <w:trPr>
          <w:trHeight w:val="390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A855C2">
              <w:rPr>
                <w:rFonts w:ascii="Arial Cyr" w:eastAsia="Times New Roman" w:hAnsi="Arial Cyr"/>
                <w:lang w:eastAsia="ru-RU"/>
              </w:rPr>
              <w:t>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A855C2">
              <w:rPr>
                <w:rFonts w:ascii="Arial Cyr" w:eastAsia="Times New Roman" w:hAnsi="Arial Cyr"/>
                <w:lang w:eastAsia="ru-RU"/>
              </w:rPr>
              <w:t>НП3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A855C2">
              <w:rPr>
                <w:rFonts w:ascii="Arial Cyr" w:eastAsia="Times New Roman" w:hAnsi="Arial Cyr"/>
                <w:lang w:eastAsia="ru-RU"/>
              </w:rPr>
              <w:t>Офисное</w:t>
            </w:r>
            <w:r w:rsidRPr="00A855C2">
              <w:rPr>
                <w:rFonts w:ascii="Arial Cyr" w:eastAsia="Times New Roman" w:hAnsi="Arial Cyr"/>
                <w:lang w:eastAsia="ru-RU"/>
              </w:rPr>
              <w:br/>
              <w:t>помещение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A855C2">
              <w:rPr>
                <w:rFonts w:ascii="Arial Cyr" w:eastAsia="Times New Roman" w:hAnsi="Arial Cyr"/>
                <w:lang w:eastAsia="ru-RU"/>
              </w:rPr>
              <w:t>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A855C2">
              <w:rPr>
                <w:rFonts w:ascii="Arial Cyr" w:eastAsia="Times New Roman" w:hAnsi="Arial Cyr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A855C2">
              <w:rPr>
                <w:rFonts w:ascii="Arial Cyr" w:eastAsia="Times New Roman" w:hAnsi="Arial Cyr"/>
                <w:lang w:eastAsia="ru-RU"/>
              </w:rPr>
              <w:t>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855C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855C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Тамбур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855C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3,8</w:t>
            </w:r>
          </w:p>
        </w:tc>
      </w:tr>
      <w:tr w:rsidR="00A855C2" w:rsidRPr="00A855C2" w:rsidTr="00A855C2">
        <w:trPr>
          <w:trHeight w:val="39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855C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855C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Офисное помещение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855C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54,7</w:t>
            </w:r>
          </w:p>
        </w:tc>
      </w:tr>
      <w:tr w:rsidR="00A855C2" w:rsidRPr="00A855C2" w:rsidTr="00A855C2">
        <w:trPr>
          <w:trHeight w:val="39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855C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855C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КУИ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855C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2,5</w:t>
            </w:r>
          </w:p>
        </w:tc>
      </w:tr>
      <w:tr w:rsidR="00A855C2" w:rsidRPr="00A855C2" w:rsidTr="00A855C2">
        <w:trPr>
          <w:trHeight w:val="39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855C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855C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Санузел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855C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1,6</w:t>
            </w:r>
          </w:p>
        </w:tc>
      </w:tr>
      <w:tr w:rsidR="00A855C2" w:rsidRPr="00A855C2" w:rsidTr="00A855C2">
        <w:trPr>
          <w:trHeight w:val="39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855C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855C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Санузел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855C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1,2</w:t>
            </w:r>
          </w:p>
        </w:tc>
      </w:tr>
      <w:tr w:rsidR="00A855C2" w:rsidRPr="00A855C2" w:rsidTr="00A855C2">
        <w:trPr>
          <w:trHeight w:val="390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A855C2">
              <w:rPr>
                <w:rFonts w:ascii="Arial Cyr" w:eastAsia="Times New Roman" w:hAnsi="Arial Cyr"/>
                <w:lang w:eastAsia="ru-RU"/>
              </w:rPr>
              <w:t>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A855C2">
              <w:rPr>
                <w:rFonts w:ascii="Arial Cyr" w:eastAsia="Times New Roman" w:hAnsi="Arial Cyr"/>
                <w:lang w:eastAsia="ru-RU"/>
              </w:rPr>
              <w:t>НП5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A855C2">
              <w:rPr>
                <w:rFonts w:ascii="Arial Cyr" w:eastAsia="Times New Roman" w:hAnsi="Arial Cyr"/>
                <w:lang w:eastAsia="ru-RU"/>
              </w:rPr>
              <w:t>Офисное</w:t>
            </w:r>
            <w:r w:rsidRPr="00A855C2">
              <w:rPr>
                <w:rFonts w:ascii="Arial Cyr" w:eastAsia="Times New Roman" w:hAnsi="Arial Cyr"/>
                <w:lang w:eastAsia="ru-RU"/>
              </w:rPr>
              <w:br/>
              <w:t>помещение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A855C2">
              <w:rPr>
                <w:rFonts w:ascii="Arial Cyr" w:eastAsia="Times New Roman" w:hAnsi="Arial Cyr"/>
                <w:lang w:eastAsia="ru-RU"/>
              </w:rPr>
              <w:t>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A855C2">
              <w:rPr>
                <w:rFonts w:ascii="Arial Cyr" w:eastAsia="Times New Roman" w:hAnsi="Arial Cyr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A855C2">
              <w:rPr>
                <w:rFonts w:ascii="Arial Cyr" w:eastAsia="Times New Roman" w:hAnsi="Arial Cyr"/>
                <w:lang w:eastAsia="ru-RU"/>
              </w:rPr>
              <w:t>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855C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855C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Тамбур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855C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4,8</w:t>
            </w:r>
          </w:p>
        </w:tc>
      </w:tr>
      <w:tr w:rsidR="00A855C2" w:rsidRPr="00A855C2" w:rsidTr="00A855C2">
        <w:trPr>
          <w:trHeight w:val="39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855C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855C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Офисное помещение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855C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38,3</w:t>
            </w:r>
          </w:p>
        </w:tc>
      </w:tr>
      <w:tr w:rsidR="00A855C2" w:rsidRPr="00A855C2" w:rsidTr="00A855C2">
        <w:trPr>
          <w:trHeight w:val="39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855C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855C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КУИ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855C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2,9</w:t>
            </w:r>
          </w:p>
        </w:tc>
      </w:tr>
      <w:tr w:rsidR="00A855C2" w:rsidRPr="00A855C2" w:rsidTr="00A855C2">
        <w:trPr>
          <w:trHeight w:val="39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855C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855C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Санузел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855C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2,4</w:t>
            </w:r>
          </w:p>
        </w:tc>
      </w:tr>
      <w:tr w:rsidR="00A855C2" w:rsidRPr="00A855C2" w:rsidTr="00A855C2">
        <w:trPr>
          <w:trHeight w:val="39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855C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855C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Санузел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855C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2,1</w:t>
            </w:r>
          </w:p>
        </w:tc>
      </w:tr>
      <w:tr w:rsidR="00A855C2" w:rsidRPr="00A855C2" w:rsidTr="00A855C2">
        <w:trPr>
          <w:trHeight w:val="390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A855C2">
              <w:rPr>
                <w:rFonts w:ascii="Arial Cyr" w:eastAsia="Times New Roman" w:hAnsi="Arial Cyr"/>
                <w:lang w:eastAsia="ru-RU"/>
              </w:rPr>
              <w:t>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A855C2">
              <w:rPr>
                <w:rFonts w:ascii="Arial Cyr" w:eastAsia="Times New Roman" w:hAnsi="Arial Cyr"/>
                <w:lang w:eastAsia="ru-RU"/>
              </w:rPr>
              <w:t>НП</w:t>
            </w:r>
            <w:proofErr w:type="gramStart"/>
            <w:r w:rsidRPr="00A855C2">
              <w:rPr>
                <w:rFonts w:ascii="Arial Cyr" w:eastAsia="Times New Roman" w:hAnsi="Arial Cyr"/>
                <w:lang w:eastAsia="ru-RU"/>
              </w:rPr>
              <w:t>7</w:t>
            </w:r>
            <w:proofErr w:type="gram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A855C2">
              <w:rPr>
                <w:rFonts w:ascii="Arial Cyr" w:eastAsia="Times New Roman" w:hAnsi="Arial Cyr"/>
                <w:lang w:eastAsia="ru-RU"/>
              </w:rPr>
              <w:t>Офисное</w:t>
            </w:r>
            <w:r w:rsidRPr="00A855C2">
              <w:rPr>
                <w:rFonts w:ascii="Arial Cyr" w:eastAsia="Times New Roman" w:hAnsi="Arial Cyr"/>
                <w:lang w:eastAsia="ru-RU"/>
              </w:rPr>
              <w:br/>
              <w:t>помещение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A855C2">
              <w:rPr>
                <w:rFonts w:ascii="Arial Cyr" w:eastAsia="Times New Roman" w:hAnsi="Arial Cyr"/>
                <w:lang w:eastAsia="ru-RU"/>
              </w:rPr>
              <w:t>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A855C2">
              <w:rPr>
                <w:rFonts w:ascii="Arial Cyr" w:eastAsia="Times New Roman" w:hAnsi="Arial Cyr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A855C2">
              <w:rPr>
                <w:rFonts w:ascii="Arial Cyr" w:eastAsia="Times New Roman" w:hAnsi="Arial Cyr"/>
                <w:lang w:eastAsia="ru-RU"/>
              </w:rPr>
              <w:t>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855C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855C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Тамбур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855C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6,7</w:t>
            </w:r>
          </w:p>
        </w:tc>
      </w:tr>
      <w:tr w:rsidR="00A855C2" w:rsidRPr="00A855C2" w:rsidTr="00A855C2">
        <w:trPr>
          <w:trHeight w:val="39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855C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855C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Офисное помещение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855C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47,3</w:t>
            </w:r>
          </w:p>
        </w:tc>
      </w:tr>
      <w:tr w:rsidR="00A855C2" w:rsidRPr="00A855C2" w:rsidTr="00A855C2">
        <w:trPr>
          <w:trHeight w:val="39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855C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855C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КУИ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855C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2,6</w:t>
            </w:r>
          </w:p>
        </w:tc>
      </w:tr>
      <w:tr w:rsidR="00A855C2" w:rsidRPr="00A855C2" w:rsidTr="00A855C2">
        <w:trPr>
          <w:trHeight w:val="39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855C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855C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Санузел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855C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1,8</w:t>
            </w:r>
          </w:p>
        </w:tc>
      </w:tr>
      <w:tr w:rsidR="00A855C2" w:rsidRPr="00A855C2" w:rsidTr="00A855C2">
        <w:trPr>
          <w:trHeight w:val="39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855C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855C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Санузел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C2" w:rsidRPr="00A855C2" w:rsidRDefault="00A855C2" w:rsidP="00A855C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855C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1,1</w:t>
            </w:r>
          </w:p>
        </w:tc>
      </w:tr>
    </w:tbl>
    <w:p w:rsidR="00017E44" w:rsidRPr="005A0E74" w:rsidRDefault="00017E44" w:rsidP="004F5176">
      <w:pPr>
        <w:rPr>
          <w:rFonts w:ascii="Times New Roman" w:hAnsi="Times New Roman"/>
          <w:sz w:val="23"/>
          <w:szCs w:val="23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81"/>
      </w:tblGrid>
      <w:tr w:rsidR="00AD2FEC" w:rsidRPr="005A0E74" w:rsidTr="008D3718">
        <w:tc>
          <w:tcPr>
            <w:tcW w:w="10881" w:type="dxa"/>
            <w:vAlign w:val="center"/>
          </w:tcPr>
          <w:p w:rsidR="00AD2FEC" w:rsidRPr="005A0E74" w:rsidRDefault="00AD2FEC" w:rsidP="004B16F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b/>
                <w:sz w:val="23"/>
                <w:szCs w:val="23"/>
              </w:rPr>
              <w:t xml:space="preserve">Раздел 16. </w:t>
            </w:r>
            <w:proofErr w:type="gramStart"/>
            <w:r w:rsidR="004B16FC" w:rsidRPr="004B16FC">
              <w:rPr>
                <w:rFonts w:ascii="Times New Roman" w:hAnsi="Times New Roman"/>
                <w:b/>
                <w:sz w:val="23"/>
                <w:szCs w:val="23"/>
              </w:rPr>
              <w:t>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технологического и инженерного оборудования, предназначенного для обслуживания более чем одного помещения в данном доме)</w:t>
            </w:r>
            <w:r w:rsidRPr="005A0E74">
              <w:rPr>
                <w:rFonts w:ascii="Times New Roman" w:eastAsia="Arial" w:hAnsi="Times New Roman"/>
                <w:b/>
                <w:sz w:val="23"/>
                <w:szCs w:val="23"/>
              </w:rPr>
              <w:t xml:space="preserve"> </w:t>
            </w:r>
            <w:proofErr w:type="gramEnd"/>
          </w:p>
        </w:tc>
      </w:tr>
    </w:tbl>
    <w:p w:rsidR="00017E44" w:rsidRDefault="00017E44" w:rsidP="004F5176">
      <w:pPr>
        <w:rPr>
          <w:rFonts w:ascii="Times New Roman" w:hAnsi="Times New Roman"/>
          <w:sz w:val="23"/>
          <w:szCs w:val="23"/>
        </w:rPr>
      </w:pPr>
    </w:p>
    <w:p w:rsidR="00FA35B2" w:rsidRDefault="00FA35B2" w:rsidP="004F5176">
      <w:pPr>
        <w:rPr>
          <w:rFonts w:ascii="Times New Roman" w:hAnsi="Times New Roman"/>
          <w:sz w:val="23"/>
          <w:szCs w:val="23"/>
        </w:rPr>
      </w:pPr>
    </w:p>
    <w:p w:rsidR="00FA35B2" w:rsidRDefault="00FA35B2" w:rsidP="004F5176">
      <w:pPr>
        <w:rPr>
          <w:rFonts w:ascii="Times New Roman" w:hAnsi="Times New Roman"/>
          <w:sz w:val="23"/>
          <w:szCs w:val="23"/>
        </w:rPr>
      </w:pPr>
    </w:p>
    <w:p w:rsidR="00FA35B2" w:rsidRDefault="00FA35B2" w:rsidP="004F5176">
      <w:pPr>
        <w:rPr>
          <w:rFonts w:ascii="Times New Roman" w:hAnsi="Times New Roman"/>
          <w:sz w:val="23"/>
          <w:szCs w:val="23"/>
        </w:rPr>
      </w:pPr>
    </w:p>
    <w:p w:rsidR="00FA35B2" w:rsidRDefault="00FA35B2" w:rsidP="004F5176">
      <w:pPr>
        <w:rPr>
          <w:rFonts w:ascii="Times New Roman" w:hAnsi="Times New Roman"/>
          <w:sz w:val="23"/>
          <w:szCs w:val="23"/>
        </w:rPr>
      </w:pPr>
    </w:p>
    <w:p w:rsidR="00FA35B2" w:rsidRDefault="00FA35B2" w:rsidP="004F5176">
      <w:pPr>
        <w:rPr>
          <w:rFonts w:ascii="Times New Roman" w:hAnsi="Times New Roman"/>
          <w:sz w:val="23"/>
          <w:szCs w:val="23"/>
        </w:rPr>
      </w:pPr>
    </w:p>
    <w:p w:rsidR="00FA35B2" w:rsidRDefault="00FA35B2" w:rsidP="004F5176">
      <w:pPr>
        <w:rPr>
          <w:rFonts w:ascii="Times New Roman" w:hAnsi="Times New Roman"/>
          <w:sz w:val="23"/>
          <w:szCs w:val="23"/>
        </w:rPr>
      </w:pPr>
    </w:p>
    <w:p w:rsidR="00FA35B2" w:rsidRDefault="00FA35B2" w:rsidP="004F5176">
      <w:pPr>
        <w:rPr>
          <w:rFonts w:ascii="Times New Roman" w:hAnsi="Times New Roman"/>
          <w:sz w:val="23"/>
          <w:szCs w:val="23"/>
        </w:rPr>
      </w:pPr>
    </w:p>
    <w:tbl>
      <w:tblPr>
        <w:tblW w:w="10915" w:type="dxa"/>
        <w:tblInd w:w="-80" w:type="dxa"/>
        <w:tblCellMar>
          <w:left w:w="10" w:type="dxa"/>
          <w:right w:w="10" w:type="dxa"/>
        </w:tblCellMar>
        <w:tblLook w:val="0000"/>
      </w:tblPr>
      <w:tblGrid>
        <w:gridCol w:w="10915"/>
      </w:tblGrid>
      <w:tr w:rsidR="00A053E3" w:rsidRPr="005A0E74" w:rsidTr="00814481">
        <w:trPr>
          <w:trHeight w:val="536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A053E3" w:rsidRPr="005A0E74" w:rsidRDefault="00A053E3" w:rsidP="00067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b/>
                <w:sz w:val="23"/>
                <w:szCs w:val="23"/>
              </w:rPr>
              <w:t>16.1. Перечень помещений общего пользования с указанием их назначения и площади</w:t>
            </w:r>
          </w:p>
        </w:tc>
      </w:tr>
    </w:tbl>
    <w:p w:rsidR="00682E94" w:rsidRDefault="00682E94" w:rsidP="004F5176">
      <w:pPr>
        <w:rPr>
          <w:rFonts w:ascii="Times New Roman" w:eastAsia="Arial" w:hAnsi="Times New Roman"/>
          <w:b/>
          <w:sz w:val="23"/>
          <w:szCs w:val="23"/>
        </w:rPr>
      </w:pPr>
    </w:p>
    <w:tbl>
      <w:tblPr>
        <w:tblW w:w="10915" w:type="dxa"/>
        <w:tblInd w:w="-34" w:type="dxa"/>
        <w:tblLayout w:type="fixed"/>
        <w:tblLook w:val="04A0"/>
      </w:tblPr>
      <w:tblGrid>
        <w:gridCol w:w="993"/>
        <w:gridCol w:w="1134"/>
        <w:gridCol w:w="2268"/>
        <w:gridCol w:w="2268"/>
        <w:gridCol w:w="3118"/>
        <w:gridCol w:w="1134"/>
      </w:tblGrid>
      <w:tr w:rsidR="00FE6645" w:rsidRPr="00C53B64" w:rsidTr="00FA35B2">
        <w:trPr>
          <w:cantSplit/>
          <w:trHeight w:val="19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72ED" w:rsidRPr="00C53B64" w:rsidRDefault="00D972ED" w:rsidP="00CD5F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C53B64">
              <w:rPr>
                <w:rFonts w:ascii="Times New Roman" w:eastAsia="Times New Roman" w:hAnsi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C53B64">
              <w:rPr>
                <w:rFonts w:ascii="Times New Roman" w:eastAsia="Times New Roman" w:hAnsi="Times New Roman"/>
                <w:b/>
                <w:bCs/>
                <w:lang w:eastAsia="ru-RU"/>
              </w:rPr>
              <w:t>/</w:t>
            </w:r>
            <w:proofErr w:type="spellStart"/>
            <w:r w:rsidRPr="00C53B64">
              <w:rPr>
                <w:rFonts w:ascii="Times New Roman" w:eastAsia="Times New Roman" w:hAnsi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72ED" w:rsidRPr="00C53B64" w:rsidRDefault="00D972ED" w:rsidP="00CD5F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b/>
                <w:bCs/>
                <w:lang w:eastAsia="ru-RU"/>
              </w:rPr>
              <w:t>Номер помещения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72ED" w:rsidRPr="00C53B64" w:rsidRDefault="00D972ED" w:rsidP="00CD5F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b/>
                <w:bCs/>
                <w:lang w:eastAsia="ru-RU"/>
              </w:rPr>
              <w:t>Вид помещения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72ED" w:rsidRPr="00C53B64" w:rsidRDefault="00D972ED" w:rsidP="00CD5F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b/>
                <w:bCs/>
                <w:lang w:eastAsia="ru-RU"/>
              </w:rPr>
              <w:t>Описание места расположения помещения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72ED" w:rsidRPr="00C53B64" w:rsidRDefault="00D972ED" w:rsidP="00FE66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b/>
                <w:bCs/>
                <w:lang w:eastAsia="ru-RU"/>
              </w:rPr>
              <w:t>Назначение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72ED" w:rsidRPr="00C53B64" w:rsidRDefault="00D972ED" w:rsidP="00FE66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b/>
                <w:bCs/>
                <w:lang w:eastAsia="ru-RU"/>
              </w:rPr>
              <w:t>Проектная общая площадь, м</w:t>
            </w:r>
            <w:proofErr w:type="gramStart"/>
            <w:r w:rsidRPr="00C53B64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  <w:proofErr w:type="gramEnd"/>
          </w:p>
        </w:tc>
      </w:tr>
      <w:tr w:rsidR="00FE6645" w:rsidRPr="00C53B64" w:rsidTr="00FA35B2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Подвальное пространство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подвальный этаж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407,9</w:t>
            </w:r>
          </w:p>
        </w:tc>
      </w:tr>
      <w:tr w:rsidR="00FE6645" w:rsidRPr="00C53B64" w:rsidTr="00814481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ИТП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подвальный этаж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71,8</w:t>
            </w:r>
          </w:p>
        </w:tc>
      </w:tr>
      <w:tr w:rsidR="00FE6645" w:rsidRPr="00C53B64" w:rsidTr="00814481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53B64">
              <w:rPr>
                <w:rFonts w:ascii="Times New Roman" w:eastAsia="Times New Roman" w:hAnsi="Times New Roman"/>
                <w:lang w:eastAsia="ru-RU"/>
              </w:rPr>
              <w:t>Венткамера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подвальный этаж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67,1</w:t>
            </w:r>
          </w:p>
        </w:tc>
      </w:tr>
      <w:tr w:rsidR="00FE6645" w:rsidRPr="00C53B64" w:rsidTr="00814481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Водомерный узел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подвальный этаж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18,4</w:t>
            </w:r>
          </w:p>
        </w:tc>
      </w:tr>
      <w:tr w:rsidR="00FE6645" w:rsidRPr="00C53B64" w:rsidTr="00814481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53B64">
              <w:rPr>
                <w:rFonts w:ascii="Times New Roman" w:eastAsia="Times New Roman" w:hAnsi="Times New Roman"/>
                <w:lang w:eastAsia="ru-RU"/>
              </w:rPr>
              <w:t>Электрощитовая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подвальный этаж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27,4</w:t>
            </w:r>
          </w:p>
        </w:tc>
      </w:tr>
      <w:tr w:rsidR="00FE6645" w:rsidRPr="00C53B64" w:rsidTr="00814481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Насосная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подвальный этаж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34,8</w:t>
            </w:r>
          </w:p>
        </w:tc>
      </w:tr>
      <w:tr w:rsidR="00FE6645" w:rsidRPr="00C53B64" w:rsidTr="00814481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53B64">
              <w:rPr>
                <w:rFonts w:ascii="Times New Roman" w:eastAsia="Times New Roman" w:hAnsi="Times New Roman"/>
                <w:lang w:eastAsia="ru-RU"/>
              </w:rPr>
              <w:t>Венткамера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подвальный этаж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41,3</w:t>
            </w:r>
          </w:p>
        </w:tc>
      </w:tr>
      <w:tr w:rsidR="00FE6645" w:rsidRPr="00C53B64" w:rsidTr="00814481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53B64">
              <w:rPr>
                <w:rFonts w:ascii="Times New Roman" w:eastAsia="Times New Roman" w:hAnsi="Times New Roman"/>
                <w:lang w:eastAsia="ru-RU"/>
              </w:rPr>
              <w:t>Форкамера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подвальный этаж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18,5</w:t>
            </w:r>
          </w:p>
        </w:tc>
      </w:tr>
      <w:tr w:rsidR="00FE6645" w:rsidRPr="00C53B64" w:rsidTr="00814481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Лестничная клетка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подвальный этаж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9,6</w:t>
            </w:r>
          </w:p>
        </w:tc>
      </w:tr>
      <w:tr w:rsidR="00FE6645" w:rsidRPr="00C53B64" w:rsidTr="00814481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Лестничная клетка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подвальный этаж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10,4</w:t>
            </w:r>
          </w:p>
        </w:tc>
      </w:tr>
      <w:tr w:rsidR="00FE6645" w:rsidRPr="00C53B64" w:rsidTr="00814481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Тамбур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этаж 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5,6</w:t>
            </w:r>
          </w:p>
        </w:tc>
      </w:tr>
      <w:tr w:rsidR="00FE6645" w:rsidRPr="00C53B64" w:rsidTr="00814481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Тамбур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этаж 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5,6</w:t>
            </w:r>
          </w:p>
        </w:tc>
      </w:tr>
      <w:tr w:rsidR="00FE6645" w:rsidRPr="00C53B64" w:rsidTr="00814481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Вестибюль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этаж 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22,7</w:t>
            </w:r>
          </w:p>
        </w:tc>
      </w:tr>
      <w:tr w:rsidR="00FE6645" w:rsidRPr="00C53B64" w:rsidTr="00814481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Зона размещения почтовых ящиков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этаж 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14,8</w:t>
            </w:r>
          </w:p>
        </w:tc>
      </w:tr>
      <w:tr w:rsidR="00FE6645" w:rsidRPr="00C53B64" w:rsidTr="00814481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Колясочная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этаж 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15,7</w:t>
            </w:r>
          </w:p>
        </w:tc>
      </w:tr>
      <w:tr w:rsidR="00FE6645" w:rsidRPr="00C53B64" w:rsidTr="00814481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Помещение консьержа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этаж 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15,0</w:t>
            </w:r>
          </w:p>
        </w:tc>
      </w:tr>
      <w:tr w:rsidR="00FE6645" w:rsidRPr="00C53B64" w:rsidTr="00814481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Санузел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этаж 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2,0</w:t>
            </w:r>
          </w:p>
        </w:tc>
      </w:tr>
      <w:tr w:rsidR="00FE6645" w:rsidRPr="00C53B64" w:rsidTr="00814481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КУИ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этаж 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3,7</w:t>
            </w:r>
          </w:p>
        </w:tc>
      </w:tr>
      <w:tr w:rsidR="00FE6645" w:rsidRPr="00C53B64" w:rsidTr="00814481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Тамбур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этаж 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7,5</w:t>
            </w:r>
          </w:p>
        </w:tc>
      </w:tr>
      <w:tr w:rsidR="00FE6645" w:rsidRPr="00C53B64" w:rsidTr="00814481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Тамбур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этаж 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8,5</w:t>
            </w:r>
          </w:p>
        </w:tc>
      </w:tr>
      <w:tr w:rsidR="00FE6645" w:rsidRPr="00C53B64" w:rsidTr="00814481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Лестничная клетка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этаж 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14,5</w:t>
            </w:r>
          </w:p>
        </w:tc>
      </w:tr>
      <w:tr w:rsidR="00FE6645" w:rsidRPr="00C53B64" w:rsidTr="00814481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Лестничная клетка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этаж 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10,1</w:t>
            </w:r>
          </w:p>
        </w:tc>
      </w:tr>
      <w:tr w:rsidR="00FE6645" w:rsidRPr="00C53B64" w:rsidTr="00814481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69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Лифтовый холл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этаж 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11,3</w:t>
            </w:r>
          </w:p>
        </w:tc>
      </w:tr>
      <w:tr w:rsidR="00FE6645" w:rsidRPr="00C53B64" w:rsidTr="00814481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Коридор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этаж 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67,6</w:t>
            </w:r>
          </w:p>
        </w:tc>
      </w:tr>
      <w:tr w:rsidR="00FE6645" w:rsidRPr="00C53B64" w:rsidTr="00814481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71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Тамбур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этаж 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2,9</w:t>
            </w:r>
          </w:p>
        </w:tc>
      </w:tr>
      <w:tr w:rsidR="00FE6645" w:rsidRPr="00C53B64" w:rsidTr="00814481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Воздушная зона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этаж 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5,7</w:t>
            </w:r>
          </w:p>
        </w:tc>
      </w:tr>
      <w:tr w:rsidR="00FE6645" w:rsidRPr="00C53B64" w:rsidTr="00814481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lastRenderedPageBreak/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73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Лестничная клетка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этаж 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14,0</w:t>
            </w:r>
          </w:p>
        </w:tc>
      </w:tr>
      <w:tr w:rsidR="00FE6645" w:rsidRPr="00C53B64" w:rsidTr="00814481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69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Лифтовый холл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этаж 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11,3</w:t>
            </w:r>
          </w:p>
        </w:tc>
      </w:tr>
      <w:tr w:rsidR="00FE6645" w:rsidRPr="00C53B64" w:rsidTr="00814481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Коридор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этаж 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67,6</w:t>
            </w:r>
          </w:p>
        </w:tc>
      </w:tr>
      <w:tr w:rsidR="00FE6645" w:rsidRPr="00C53B64" w:rsidTr="00814481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71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Тамбур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этаж 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2,9</w:t>
            </w:r>
          </w:p>
        </w:tc>
      </w:tr>
      <w:tr w:rsidR="00FE6645" w:rsidRPr="00C53B64" w:rsidTr="00814481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Воздушная зона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этаж 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5,7</w:t>
            </w:r>
          </w:p>
        </w:tc>
      </w:tr>
      <w:tr w:rsidR="00FE6645" w:rsidRPr="00C53B64" w:rsidTr="00814481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73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Лестничная клетка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этаж 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14,0</w:t>
            </w:r>
          </w:p>
        </w:tc>
      </w:tr>
      <w:tr w:rsidR="00FE6645" w:rsidRPr="00C53B64" w:rsidTr="00814481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69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Лифтовый холл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этаж 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11,3</w:t>
            </w:r>
          </w:p>
        </w:tc>
      </w:tr>
      <w:tr w:rsidR="00FE6645" w:rsidRPr="00C53B64" w:rsidTr="00814481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Коридор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этаж 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67,6</w:t>
            </w:r>
          </w:p>
        </w:tc>
      </w:tr>
      <w:tr w:rsidR="00FE6645" w:rsidRPr="00C53B64" w:rsidTr="00814481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71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Тамбур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этаж 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2,9</w:t>
            </w:r>
          </w:p>
        </w:tc>
      </w:tr>
      <w:tr w:rsidR="00FE6645" w:rsidRPr="00C53B64" w:rsidTr="00814481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Воздушная зона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этаж 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5,7</w:t>
            </w:r>
          </w:p>
        </w:tc>
      </w:tr>
      <w:tr w:rsidR="00FE6645" w:rsidRPr="00C53B64" w:rsidTr="00814481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73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Лестничная клетка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этаж 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14,0</w:t>
            </w:r>
          </w:p>
        </w:tc>
      </w:tr>
      <w:tr w:rsidR="00FE6645" w:rsidRPr="00C53B64" w:rsidTr="00814481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69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Лифтовый холл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этаж 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11,3</w:t>
            </w:r>
          </w:p>
        </w:tc>
      </w:tr>
      <w:tr w:rsidR="00FE6645" w:rsidRPr="00C53B64" w:rsidTr="00814481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Коридор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этаж 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67,6</w:t>
            </w:r>
          </w:p>
        </w:tc>
      </w:tr>
      <w:tr w:rsidR="00FE6645" w:rsidRPr="00C53B64" w:rsidTr="00814481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71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Тамбур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этаж 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2,9</w:t>
            </w:r>
          </w:p>
        </w:tc>
      </w:tr>
      <w:tr w:rsidR="00FE6645" w:rsidRPr="00C53B64" w:rsidTr="00814481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Воздушная зона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этаж 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5,7</w:t>
            </w:r>
          </w:p>
        </w:tc>
      </w:tr>
      <w:tr w:rsidR="00FE6645" w:rsidRPr="00C53B64" w:rsidTr="00814481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73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Лестничная клетка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этаж 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14,0</w:t>
            </w:r>
          </w:p>
        </w:tc>
      </w:tr>
      <w:tr w:rsidR="00FE6645" w:rsidRPr="00C53B64" w:rsidTr="00814481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69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Лифтовый холл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этаж 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11,3</w:t>
            </w:r>
          </w:p>
        </w:tc>
      </w:tr>
      <w:tr w:rsidR="00FE6645" w:rsidRPr="00C53B64" w:rsidTr="00814481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Коридор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этаж 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67,6</w:t>
            </w:r>
          </w:p>
        </w:tc>
      </w:tr>
      <w:tr w:rsidR="00FE6645" w:rsidRPr="00C53B64" w:rsidTr="00814481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71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Тамбур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этаж 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2,9</w:t>
            </w:r>
          </w:p>
        </w:tc>
      </w:tr>
      <w:tr w:rsidR="00FE6645" w:rsidRPr="00C53B64" w:rsidTr="00814481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Воздушная зона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этаж 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5,7</w:t>
            </w:r>
          </w:p>
        </w:tc>
      </w:tr>
      <w:tr w:rsidR="00FE6645" w:rsidRPr="00C53B64" w:rsidTr="00814481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73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Лестничная клетка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этаж 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14,0</w:t>
            </w:r>
          </w:p>
        </w:tc>
      </w:tr>
      <w:tr w:rsidR="00FE6645" w:rsidRPr="00C53B64" w:rsidTr="00814481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69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Лифтовый холл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этаж 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11,3</w:t>
            </w:r>
          </w:p>
        </w:tc>
      </w:tr>
      <w:tr w:rsidR="00FE6645" w:rsidRPr="00C53B64" w:rsidTr="00814481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Коридор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этаж 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67,6</w:t>
            </w:r>
          </w:p>
        </w:tc>
      </w:tr>
      <w:tr w:rsidR="00FE6645" w:rsidRPr="00C53B64" w:rsidTr="00814481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71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Тамбур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этаж 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2,9</w:t>
            </w:r>
          </w:p>
        </w:tc>
      </w:tr>
      <w:tr w:rsidR="00FE6645" w:rsidRPr="00C53B64" w:rsidTr="00814481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Воздушная зона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этаж 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5,7</w:t>
            </w:r>
          </w:p>
        </w:tc>
      </w:tr>
      <w:tr w:rsidR="00FE6645" w:rsidRPr="00C53B64" w:rsidTr="0008637B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73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Лестничная клетка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этаж 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14,0</w:t>
            </w:r>
          </w:p>
        </w:tc>
      </w:tr>
      <w:tr w:rsidR="00FE6645" w:rsidRPr="00C53B64" w:rsidTr="0008637B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Лифтовый холл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этаж 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11,3</w:t>
            </w:r>
          </w:p>
        </w:tc>
      </w:tr>
      <w:tr w:rsidR="00FE6645" w:rsidRPr="00C53B64" w:rsidTr="0008637B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Коридор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этаж 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67,6</w:t>
            </w:r>
          </w:p>
        </w:tc>
      </w:tr>
      <w:tr w:rsidR="00FE6645" w:rsidRPr="00C53B64" w:rsidTr="00814481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71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Тамбур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этаж 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2,9</w:t>
            </w:r>
          </w:p>
        </w:tc>
      </w:tr>
      <w:tr w:rsidR="00FE6645" w:rsidRPr="00C53B64" w:rsidTr="00814481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Воздушная зона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 xml:space="preserve">Подъезд (секция) 1, </w:t>
            </w:r>
            <w:r w:rsidRPr="00C53B64">
              <w:rPr>
                <w:rFonts w:ascii="Times New Roman" w:eastAsia="Times New Roman" w:hAnsi="Times New Roman"/>
                <w:lang w:eastAsia="ru-RU"/>
              </w:rPr>
              <w:lastRenderedPageBreak/>
              <w:t>этаж 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общее имущество в </w:t>
            </w:r>
            <w:r w:rsidRPr="00C53B64">
              <w:rPr>
                <w:rFonts w:ascii="Times New Roman" w:eastAsia="Times New Roman" w:hAnsi="Times New Roman"/>
                <w:lang w:eastAsia="ru-RU"/>
              </w:rPr>
              <w:lastRenderedPageBreak/>
              <w:t>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lastRenderedPageBreak/>
              <w:t>5,7</w:t>
            </w:r>
          </w:p>
        </w:tc>
      </w:tr>
      <w:tr w:rsidR="00FE6645" w:rsidRPr="00C53B64" w:rsidTr="00814481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lastRenderedPageBreak/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73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Лестничная клетка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этаж 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14,0</w:t>
            </w:r>
          </w:p>
        </w:tc>
      </w:tr>
      <w:tr w:rsidR="00FE6645" w:rsidRPr="00C53B64" w:rsidTr="00814481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69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Лифтовый холл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этаж 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11,3</w:t>
            </w:r>
          </w:p>
        </w:tc>
      </w:tr>
      <w:tr w:rsidR="00FE6645" w:rsidRPr="00C53B64" w:rsidTr="00814481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Коридор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этаж 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67,6</w:t>
            </w:r>
          </w:p>
        </w:tc>
      </w:tr>
      <w:tr w:rsidR="00FE6645" w:rsidRPr="00C53B64" w:rsidTr="00814481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71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Тамбур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этаж 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2,9</w:t>
            </w:r>
          </w:p>
        </w:tc>
      </w:tr>
      <w:tr w:rsidR="00FE6645" w:rsidRPr="00C53B64" w:rsidTr="00814481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Воздушная зона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этаж 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5,7</w:t>
            </w:r>
          </w:p>
        </w:tc>
      </w:tr>
      <w:tr w:rsidR="00FE6645" w:rsidRPr="00C53B64" w:rsidTr="00814481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73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Лестничная клетка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этаж 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14,0</w:t>
            </w:r>
          </w:p>
        </w:tc>
      </w:tr>
      <w:tr w:rsidR="00FE6645" w:rsidRPr="00C53B64" w:rsidTr="00814481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69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Лифтовый холл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этаж 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11,3</w:t>
            </w:r>
          </w:p>
        </w:tc>
      </w:tr>
      <w:tr w:rsidR="00FE6645" w:rsidRPr="00C53B64" w:rsidTr="00814481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Коридор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этаж 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67,6</w:t>
            </w:r>
          </w:p>
        </w:tc>
      </w:tr>
      <w:tr w:rsidR="00FE6645" w:rsidRPr="00C53B64" w:rsidTr="00814481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71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Тамбур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этаж 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2,9</w:t>
            </w:r>
          </w:p>
        </w:tc>
      </w:tr>
      <w:tr w:rsidR="00FE6645" w:rsidRPr="00C53B64" w:rsidTr="00814481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Воздушная зона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этаж 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5,7</w:t>
            </w:r>
          </w:p>
        </w:tc>
      </w:tr>
      <w:tr w:rsidR="00FE6645" w:rsidRPr="00C53B64" w:rsidTr="00814481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73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Лестничная клетка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этаж 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14,0</w:t>
            </w:r>
          </w:p>
        </w:tc>
      </w:tr>
      <w:tr w:rsidR="00FE6645" w:rsidRPr="00C53B64" w:rsidTr="00814481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69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Лифтовый холл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этаж 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11,3</w:t>
            </w:r>
          </w:p>
        </w:tc>
      </w:tr>
      <w:tr w:rsidR="00FE6645" w:rsidRPr="00C53B64" w:rsidTr="00814481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Коридор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этаж 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67,6</w:t>
            </w:r>
          </w:p>
        </w:tc>
      </w:tr>
      <w:tr w:rsidR="00FE6645" w:rsidRPr="00C53B64" w:rsidTr="00814481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71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Тамбур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этаж 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2,9</w:t>
            </w:r>
          </w:p>
        </w:tc>
      </w:tr>
      <w:tr w:rsidR="00FE6645" w:rsidRPr="00C53B64" w:rsidTr="00814481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Воздушная зона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этаж 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5,7</w:t>
            </w:r>
          </w:p>
        </w:tc>
      </w:tr>
      <w:tr w:rsidR="00FE6645" w:rsidRPr="00C53B64" w:rsidTr="00814481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73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Лестничная клетка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этаж 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14,0</w:t>
            </w:r>
          </w:p>
        </w:tc>
      </w:tr>
      <w:tr w:rsidR="00FE6645" w:rsidRPr="00C53B64" w:rsidTr="00814481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69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Лифтовый холл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этаж 12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11,3</w:t>
            </w:r>
          </w:p>
        </w:tc>
      </w:tr>
      <w:tr w:rsidR="00FE6645" w:rsidRPr="00C53B64" w:rsidTr="00814481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Коридор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этаж 12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67,6</w:t>
            </w:r>
          </w:p>
        </w:tc>
      </w:tr>
      <w:tr w:rsidR="00FE6645" w:rsidRPr="00C53B64" w:rsidTr="00814481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71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Тамбур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этаж 12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2,9</w:t>
            </w:r>
          </w:p>
        </w:tc>
      </w:tr>
      <w:tr w:rsidR="00FE6645" w:rsidRPr="00C53B64" w:rsidTr="00814481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Воздушная зона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этаж 12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5,7</w:t>
            </w:r>
          </w:p>
        </w:tc>
      </w:tr>
      <w:tr w:rsidR="00FE6645" w:rsidRPr="00C53B64" w:rsidTr="00814481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73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Лестничная клетка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этаж 12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14,0</w:t>
            </w:r>
          </w:p>
        </w:tc>
      </w:tr>
      <w:tr w:rsidR="00FE6645" w:rsidRPr="00C53B64" w:rsidTr="00814481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69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Лифтовый холл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этаж 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11,3</w:t>
            </w:r>
          </w:p>
        </w:tc>
      </w:tr>
      <w:tr w:rsidR="00FE6645" w:rsidRPr="00C53B64" w:rsidTr="00814481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Коридор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этаж 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67,6</w:t>
            </w:r>
          </w:p>
        </w:tc>
      </w:tr>
      <w:tr w:rsidR="00FE6645" w:rsidRPr="00C53B64" w:rsidTr="00814481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71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Тамбур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этаж 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2,9</w:t>
            </w:r>
          </w:p>
        </w:tc>
      </w:tr>
      <w:tr w:rsidR="00FE6645" w:rsidRPr="00C53B64" w:rsidTr="00814481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Воздушная зона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этаж 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5,7</w:t>
            </w:r>
          </w:p>
        </w:tc>
      </w:tr>
      <w:tr w:rsidR="00FE6645" w:rsidRPr="00C53B64" w:rsidTr="0008637B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73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Лестничная клетка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этаж 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14,0</w:t>
            </w:r>
          </w:p>
        </w:tc>
      </w:tr>
      <w:tr w:rsidR="00FE6645" w:rsidRPr="00C53B64" w:rsidTr="0008637B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Лифтовый холл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этаж 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11,3</w:t>
            </w:r>
          </w:p>
        </w:tc>
      </w:tr>
      <w:tr w:rsidR="00FE6645" w:rsidRPr="00C53B64" w:rsidTr="0008637B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Коридор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этаж 14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67,6</w:t>
            </w:r>
          </w:p>
        </w:tc>
      </w:tr>
      <w:tr w:rsidR="00FE6645" w:rsidRPr="00C53B64" w:rsidTr="00814481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71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Тамбур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этаж 14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2,9</w:t>
            </w:r>
          </w:p>
        </w:tc>
      </w:tr>
      <w:tr w:rsidR="00FE6645" w:rsidRPr="00C53B64" w:rsidTr="00814481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lastRenderedPageBreak/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Воздушная зона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этаж 14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5,7</w:t>
            </w:r>
          </w:p>
        </w:tc>
      </w:tr>
      <w:tr w:rsidR="00FE6645" w:rsidRPr="00C53B64" w:rsidTr="00814481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73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Лестничная клетка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этаж 14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14,0</w:t>
            </w:r>
          </w:p>
        </w:tc>
      </w:tr>
      <w:tr w:rsidR="00FE6645" w:rsidRPr="00C53B64" w:rsidTr="00814481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69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Лифтовый холл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этаж 15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11,3</w:t>
            </w:r>
          </w:p>
        </w:tc>
      </w:tr>
      <w:tr w:rsidR="00FE6645" w:rsidRPr="00C53B64" w:rsidTr="00814481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Коридор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этаж 15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67,6</w:t>
            </w:r>
          </w:p>
        </w:tc>
      </w:tr>
      <w:tr w:rsidR="00FE6645" w:rsidRPr="00C53B64" w:rsidTr="00814481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71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Тамбур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этаж 15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2,9</w:t>
            </w:r>
          </w:p>
        </w:tc>
      </w:tr>
      <w:tr w:rsidR="00FE6645" w:rsidRPr="00C53B64" w:rsidTr="00814481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Воздушная зона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этаж 15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5,7</w:t>
            </w:r>
          </w:p>
        </w:tc>
      </w:tr>
      <w:tr w:rsidR="00FE6645" w:rsidRPr="00C53B64" w:rsidTr="00814481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73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Лестничная клетка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этаж 15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14,0</w:t>
            </w:r>
          </w:p>
        </w:tc>
      </w:tr>
      <w:tr w:rsidR="00FE6645" w:rsidRPr="00C53B64" w:rsidTr="00814481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69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Лифтовый холл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этаж 16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11,3</w:t>
            </w:r>
          </w:p>
        </w:tc>
      </w:tr>
      <w:tr w:rsidR="00FE6645" w:rsidRPr="00C53B64" w:rsidTr="00814481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Коридор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этаж 16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67,6</w:t>
            </w:r>
          </w:p>
        </w:tc>
      </w:tr>
      <w:tr w:rsidR="00FE6645" w:rsidRPr="00C53B64" w:rsidTr="00814481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71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Тамбур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этаж 16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2,9</w:t>
            </w:r>
          </w:p>
        </w:tc>
      </w:tr>
      <w:tr w:rsidR="00FE6645" w:rsidRPr="00C53B64" w:rsidTr="00814481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Воздушная зона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этаж 16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5,7</w:t>
            </w:r>
          </w:p>
        </w:tc>
      </w:tr>
      <w:tr w:rsidR="00FE6645" w:rsidRPr="00C53B64" w:rsidTr="00814481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73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Лестничная клетка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этаж 16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14,0</w:t>
            </w:r>
          </w:p>
        </w:tc>
      </w:tr>
      <w:tr w:rsidR="00FE6645" w:rsidRPr="00C53B64" w:rsidTr="00814481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69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Лифтовый холл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этаж 17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11,3</w:t>
            </w:r>
          </w:p>
        </w:tc>
      </w:tr>
      <w:tr w:rsidR="00FE6645" w:rsidRPr="00C53B64" w:rsidTr="00814481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Коридор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этаж 17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67,6</w:t>
            </w:r>
          </w:p>
        </w:tc>
      </w:tr>
      <w:tr w:rsidR="00FE6645" w:rsidRPr="00C53B64" w:rsidTr="00814481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71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Тамбур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этаж 17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2,9</w:t>
            </w:r>
          </w:p>
        </w:tc>
      </w:tr>
      <w:tr w:rsidR="00FE6645" w:rsidRPr="00C53B64" w:rsidTr="00814481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Воздушная зона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этаж 17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5,7</w:t>
            </w:r>
          </w:p>
        </w:tc>
      </w:tr>
      <w:tr w:rsidR="00FE6645" w:rsidRPr="00C53B64" w:rsidTr="00814481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73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Лестничная клетка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этаж 17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14,0</w:t>
            </w:r>
          </w:p>
        </w:tc>
      </w:tr>
      <w:tr w:rsidR="00FE6645" w:rsidRPr="00C53B64" w:rsidTr="00814481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69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Лифтовый холл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этаж 18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11,3</w:t>
            </w:r>
          </w:p>
        </w:tc>
      </w:tr>
      <w:tr w:rsidR="00FE6645" w:rsidRPr="00C53B64" w:rsidTr="00814481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Коридор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этаж 18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67,6</w:t>
            </w:r>
          </w:p>
        </w:tc>
      </w:tr>
      <w:tr w:rsidR="00FE6645" w:rsidRPr="00C53B64" w:rsidTr="00814481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71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Тамбур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этаж 18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2,9</w:t>
            </w:r>
          </w:p>
        </w:tc>
      </w:tr>
      <w:tr w:rsidR="00FE6645" w:rsidRPr="00C53B64" w:rsidTr="00814481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Воздушная зона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этаж 18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5,7</w:t>
            </w:r>
          </w:p>
        </w:tc>
      </w:tr>
      <w:tr w:rsidR="00FE6645" w:rsidRPr="00C53B64" w:rsidTr="00814481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73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Лестничная клетка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этаж 18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14,0</w:t>
            </w:r>
          </w:p>
        </w:tc>
      </w:tr>
      <w:tr w:rsidR="00FE6645" w:rsidRPr="00C53B64" w:rsidTr="00814481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69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Лифтовый холл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этаж 19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11,3</w:t>
            </w:r>
          </w:p>
        </w:tc>
      </w:tr>
      <w:tr w:rsidR="00FE6645" w:rsidRPr="00C53B64" w:rsidTr="00814481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Коридор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этаж 19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67,6</w:t>
            </w:r>
          </w:p>
        </w:tc>
      </w:tr>
      <w:tr w:rsidR="00FE6645" w:rsidRPr="00C53B64" w:rsidTr="00814481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71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Тамбур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этаж 19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2,9</w:t>
            </w:r>
          </w:p>
        </w:tc>
      </w:tr>
      <w:tr w:rsidR="00FE6645" w:rsidRPr="00C53B64" w:rsidTr="0008637B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Воздушная зона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этаж 19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5,7</w:t>
            </w:r>
          </w:p>
        </w:tc>
      </w:tr>
      <w:tr w:rsidR="00FE6645" w:rsidRPr="00C53B64" w:rsidTr="0008637B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Лестничная клетка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этаж 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14,0</w:t>
            </w:r>
          </w:p>
        </w:tc>
      </w:tr>
      <w:tr w:rsidR="00FE6645" w:rsidRPr="00C53B64" w:rsidTr="0008637B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69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Лифтовый холл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этаж 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11,3</w:t>
            </w:r>
          </w:p>
        </w:tc>
      </w:tr>
      <w:tr w:rsidR="00FE6645" w:rsidRPr="00C53B64" w:rsidTr="00814481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Коридор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этаж 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67,6</w:t>
            </w:r>
          </w:p>
        </w:tc>
      </w:tr>
      <w:tr w:rsidR="00FE6645" w:rsidRPr="00C53B64" w:rsidTr="00814481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71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Тамбур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 xml:space="preserve">Подъезд (секция) 1, </w:t>
            </w:r>
            <w:r w:rsidRPr="00C53B64">
              <w:rPr>
                <w:rFonts w:ascii="Times New Roman" w:eastAsia="Times New Roman" w:hAnsi="Times New Roman"/>
                <w:lang w:eastAsia="ru-RU"/>
              </w:rPr>
              <w:lastRenderedPageBreak/>
              <w:t>этаж 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общее имущество в </w:t>
            </w:r>
            <w:r w:rsidRPr="00C53B64">
              <w:rPr>
                <w:rFonts w:ascii="Times New Roman" w:eastAsia="Times New Roman" w:hAnsi="Times New Roman"/>
                <w:lang w:eastAsia="ru-RU"/>
              </w:rPr>
              <w:lastRenderedPageBreak/>
              <w:t>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lastRenderedPageBreak/>
              <w:t>2,9</w:t>
            </w:r>
          </w:p>
        </w:tc>
      </w:tr>
      <w:tr w:rsidR="00FE6645" w:rsidRPr="00C53B64" w:rsidTr="00814481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lastRenderedPageBreak/>
              <w:t>116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Воздушная зона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этаж 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5,7</w:t>
            </w:r>
          </w:p>
        </w:tc>
      </w:tr>
      <w:tr w:rsidR="00FE6645" w:rsidRPr="00C53B64" w:rsidTr="00814481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73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Лестничная клетка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этаж 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14,0</w:t>
            </w:r>
          </w:p>
        </w:tc>
      </w:tr>
      <w:tr w:rsidR="00FE6645" w:rsidRPr="00C53B64" w:rsidTr="00814481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69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Лифтовый холл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этаж 21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11,3</w:t>
            </w:r>
          </w:p>
        </w:tc>
      </w:tr>
      <w:tr w:rsidR="00FE6645" w:rsidRPr="00C53B64" w:rsidTr="00814481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Коридор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этаж 21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67,6</w:t>
            </w:r>
          </w:p>
        </w:tc>
      </w:tr>
      <w:tr w:rsidR="00FE6645" w:rsidRPr="00C53B64" w:rsidTr="00814481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71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Тамбур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этаж 21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2,9</w:t>
            </w:r>
          </w:p>
        </w:tc>
      </w:tr>
      <w:tr w:rsidR="00FE6645" w:rsidRPr="00C53B64" w:rsidTr="00814481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Воздушная зона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этаж 21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5,7</w:t>
            </w:r>
          </w:p>
        </w:tc>
      </w:tr>
      <w:tr w:rsidR="00FE6645" w:rsidRPr="00C53B64" w:rsidTr="00814481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73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Лестничная клетка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этаж 21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14,0</w:t>
            </w:r>
          </w:p>
        </w:tc>
      </w:tr>
      <w:tr w:rsidR="00FE6645" w:rsidRPr="00C53B64" w:rsidTr="00814481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69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Лифтовый холл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этаж 22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11,3</w:t>
            </w:r>
          </w:p>
        </w:tc>
      </w:tr>
      <w:tr w:rsidR="00FE6645" w:rsidRPr="00C53B64" w:rsidTr="00814481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Коридор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этаж 22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67,6</w:t>
            </w:r>
          </w:p>
        </w:tc>
      </w:tr>
      <w:tr w:rsidR="00FE6645" w:rsidRPr="00C53B64" w:rsidTr="00814481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71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Тамбур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этаж 22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2,9</w:t>
            </w:r>
          </w:p>
        </w:tc>
      </w:tr>
      <w:tr w:rsidR="00FE6645" w:rsidRPr="00C53B64" w:rsidTr="00814481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Воздушная зона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этаж 22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5,7</w:t>
            </w:r>
          </w:p>
        </w:tc>
      </w:tr>
      <w:tr w:rsidR="00FE6645" w:rsidRPr="00C53B64" w:rsidTr="00814481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127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73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Лестничная клетка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этаж 22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14,0</w:t>
            </w:r>
          </w:p>
        </w:tc>
      </w:tr>
      <w:tr w:rsidR="00FE6645" w:rsidRPr="00C53B64" w:rsidTr="00814481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69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Лифтовый холл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этаж 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11,3</w:t>
            </w:r>
          </w:p>
        </w:tc>
      </w:tr>
      <w:tr w:rsidR="00FE6645" w:rsidRPr="00C53B64" w:rsidTr="00814481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Коридор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этаж 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67,6</w:t>
            </w:r>
          </w:p>
        </w:tc>
      </w:tr>
      <w:tr w:rsidR="00FE6645" w:rsidRPr="00C53B64" w:rsidTr="00814481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71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Тамбур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этаж 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2,9</w:t>
            </w:r>
          </w:p>
        </w:tc>
      </w:tr>
      <w:tr w:rsidR="00FE6645" w:rsidRPr="00C53B64" w:rsidTr="00814481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131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Воздушная зона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этаж 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5,7</w:t>
            </w:r>
          </w:p>
        </w:tc>
      </w:tr>
      <w:tr w:rsidR="00FE6645" w:rsidRPr="00C53B64" w:rsidTr="00814481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73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Лестничная клетка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этаж 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14,0</w:t>
            </w:r>
          </w:p>
        </w:tc>
      </w:tr>
      <w:tr w:rsidR="00FE6645" w:rsidRPr="00C53B64" w:rsidTr="00814481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133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69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Лифтовый холл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этаж 24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11,3</w:t>
            </w:r>
          </w:p>
        </w:tc>
      </w:tr>
      <w:tr w:rsidR="00FE6645" w:rsidRPr="00C53B64" w:rsidTr="00814481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134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Коридор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этаж 24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67,6</w:t>
            </w:r>
          </w:p>
        </w:tc>
      </w:tr>
      <w:tr w:rsidR="00FE6645" w:rsidRPr="00C53B64" w:rsidTr="00814481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71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Тамбур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этаж 24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2,9</w:t>
            </w:r>
          </w:p>
        </w:tc>
      </w:tr>
      <w:tr w:rsidR="00FE6645" w:rsidRPr="00C53B64" w:rsidTr="00814481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Воздушная зона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этаж 24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5,7</w:t>
            </w:r>
          </w:p>
        </w:tc>
      </w:tr>
      <w:tr w:rsidR="00FE6645" w:rsidRPr="00C53B64" w:rsidTr="00814481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73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Лестничная клетка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этаж 24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14,0</w:t>
            </w:r>
          </w:p>
        </w:tc>
      </w:tr>
      <w:tr w:rsidR="00FE6645" w:rsidRPr="00C53B64" w:rsidTr="00814481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138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69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Лифтовый холл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этаж 25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11,3</w:t>
            </w:r>
          </w:p>
        </w:tc>
      </w:tr>
      <w:tr w:rsidR="00FE6645" w:rsidRPr="00C53B64" w:rsidTr="00814481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139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Коридор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этаж 25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67,6</w:t>
            </w:r>
          </w:p>
        </w:tc>
      </w:tr>
      <w:tr w:rsidR="00FE6645" w:rsidRPr="00C53B64" w:rsidTr="00814481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71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Тамбур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этаж 25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2,9</w:t>
            </w:r>
          </w:p>
        </w:tc>
      </w:tr>
      <w:tr w:rsidR="00FE6645" w:rsidRPr="00C53B64" w:rsidTr="002F7873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141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Воздушная зона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этаж 25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5,7</w:t>
            </w:r>
          </w:p>
        </w:tc>
      </w:tr>
      <w:tr w:rsidR="00FE6645" w:rsidRPr="00C53B64" w:rsidTr="002F7873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Лестничная клетка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этаж 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14,0</w:t>
            </w:r>
          </w:p>
        </w:tc>
      </w:tr>
      <w:tr w:rsidR="00FE6645" w:rsidRPr="00C53B64" w:rsidTr="002F7873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Пространство технического чердака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технический чердак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642,5</w:t>
            </w:r>
          </w:p>
        </w:tc>
      </w:tr>
      <w:tr w:rsidR="00FE6645" w:rsidRPr="00C53B64" w:rsidTr="00814481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Лестничная клетка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технический чердак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14,0</w:t>
            </w:r>
          </w:p>
        </w:tc>
      </w:tr>
      <w:tr w:rsidR="00FE6645" w:rsidRPr="00C53B64" w:rsidTr="00814481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lastRenderedPageBreak/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Воздушная зона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технический чердак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5,7</w:t>
            </w:r>
          </w:p>
        </w:tc>
      </w:tr>
      <w:tr w:rsidR="00FE6645" w:rsidRPr="00C53B64" w:rsidTr="00814481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Машинное помещение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выход на кровлю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34,0</w:t>
            </w:r>
          </w:p>
        </w:tc>
      </w:tr>
      <w:tr w:rsidR="00FE6645" w:rsidRPr="00C53B64" w:rsidTr="00814481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Лестничная клетка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Подъезд (секция) 1, выход на кровлю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ED" w:rsidRPr="00C53B64" w:rsidRDefault="00D972ED" w:rsidP="00D9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B64">
              <w:rPr>
                <w:rFonts w:ascii="Times New Roman" w:eastAsia="Times New Roman" w:hAnsi="Times New Roman"/>
                <w:lang w:eastAsia="ru-RU"/>
              </w:rPr>
              <w:t>14,2</w:t>
            </w:r>
          </w:p>
        </w:tc>
      </w:tr>
    </w:tbl>
    <w:p w:rsidR="00682E94" w:rsidRDefault="00682E94" w:rsidP="004F5176">
      <w:pPr>
        <w:rPr>
          <w:rFonts w:ascii="Times New Roman" w:hAnsi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2"/>
      </w:tblGrid>
      <w:tr w:rsidR="00D80FE1" w:rsidRPr="005A0E74" w:rsidTr="00605558">
        <w:tc>
          <w:tcPr>
            <w:tcW w:w="10682" w:type="dxa"/>
            <w:vAlign w:val="center"/>
          </w:tcPr>
          <w:p w:rsidR="00D80FE1" w:rsidRPr="009C2A4D" w:rsidRDefault="00D80FE1" w:rsidP="009C2A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A4D">
              <w:rPr>
                <w:rFonts w:ascii="Times New Roman" w:eastAsia="Arial" w:hAnsi="Times New Roman"/>
                <w:b/>
                <w:sz w:val="24"/>
                <w:szCs w:val="24"/>
              </w:rPr>
              <w:t>16.</w:t>
            </w:r>
            <w:r w:rsidR="009C2A4D" w:rsidRPr="009C2A4D">
              <w:rPr>
                <w:rFonts w:ascii="Times New Roman" w:eastAsia="Arial" w:hAnsi="Times New Roman"/>
                <w:b/>
                <w:sz w:val="24"/>
                <w:szCs w:val="24"/>
              </w:rPr>
              <w:t>2.</w:t>
            </w:r>
            <w:r w:rsidR="009C2A4D" w:rsidRPr="009C2A4D">
              <w:rPr>
                <w:rFonts w:ascii="Times New Roman" w:hAnsi="Times New Roman"/>
                <w:b/>
                <w:sz w:val="24"/>
                <w:szCs w:val="24"/>
              </w:rPr>
              <w:t xml:space="preserve"> Перечень технологического и инженерного оборудования, предназначенного для обслуживания более чем одного помещения в данном доме</w:t>
            </w:r>
          </w:p>
        </w:tc>
      </w:tr>
    </w:tbl>
    <w:p w:rsidR="00D80FE1" w:rsidRPr="005A0E74" w:rsidRDefault="00D80FE1" w:rsidP="00D80FE1">
      <w:pPr>
        <w:rPr>
          <w:rFonts w:ascii="Times New Roman" w:hAnsi="Times New Roman"/>
          <w:sz w:val="23"/>
          <w:szCs w:val="23"/>
        </w:rPr>
      </w:pPr>
    </w:p>
    <w:tbl>
      <w:tblPr>
        <w:tblW w:w="10773" w:type="dxa"/>
        <w:tblInd w:w="62" w:type="dxa"/>
        <w:tblCellMar>
          <w:left w:w="10" w:type="dxa"/>
          <w:right w:w="10" w:type="dxa"/>
        </w:tblCellMar>
        <w:tblLook w:val="0000"/>
      </w:tblPr>
      <w:tblGrid>
        <w:gridCol w:w="711"/>
        <w:gridCol w:w="2354"/>
        <w:gridCol w:w="2805"/>
        <w:gridCol w:w="4903"/>
      </w:tblGrid>
      <w:tr w:rsidR="00D80FE1" w:rsidRPr="00BD5C35" w:rsidTr="00CA1A46">
        <w:trPr>
          <w:trHeight w:val="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D80FE1" w:rsidRPr="00BD5C35" w:rsidRDefault="00D80FE1" w:rsidP="00605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D5C35">
              <w:rPr>
                <w:rFonts w:ascii="Times New Roman" w:eastAsia="Arial" w:hAnsi="Times New Roman"/>
                <w:b/>
                <w:sz w:val="23"/>
                <w:szCs w:val="23"/>
              </w:rPr>
              <w:t xml:space="preserve">N </w:t>
            </w:r>
            <w:proofErr w:type="spellStart"/>
            <w:r w:rsidRPr="00BD5C35">
              <w:rPr>
                <w:rFonts w:ascii="Times New Roman" w:eastAsia="Arial" w:hAnsi="Times New Roman"/>
                <w:b/>
                <w:sz w:val="23"/>
                <w:szCs w:val="23"/>
              </w:rPr>
              <w:t>п\</w:t>
            </w:r>
            <w:proofErr w:type="gramStart"/>
            <w:r w:rsidRPr="00BD5C35">
              <w:rPr>
                <w:rFonts w:ascii="Times New Roman" w:eastAsia="Arial" w:hAnsi="Times New Roman"/>
                <w:b/>
                <w:sz w:val="23"/>
                <w:szCs w:val="23"/>
              </w:rPr>
              <w:t>п</w:t>
            </w:r>
            <w:proofErr w:type="spellEnd"/>
            <w:proofErr w:type="gramEnd"/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D80FE1" w:rsidRPr="00BD5C35" w:rsidRDefault="009C2A4D" w:rsidP="009C2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eastAsia="Arial" w:hAnsi="Times New Roman"/>
                <w:b/>
                <w:sz w:val="23"/>
                <w:szCs w:val="23"/>
              </w:rPr>
              <w:t>Описание места расположения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D80FE1" w:rsidRPr="00BD5C35" w:rsidRDefault="009F1547" w:rsidP="00EF3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eastAsia="Arial" w:hAnsi="Times New Roman"/>
                <w:b/>
                <w:sz w:val="23"/>
                <w:szCs w:val="23"/>
              </w:rPr>
              <w:t>Вид оборудования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D80FE1" w:rsidRPr="00BD5C35" w:rsidRDefault="00EF31AB" w:rsidP="00605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eastAsia="Arial" w:hAnsi="Times New Roman"/>
                <w:b/>
                <w:sz w:val="23"/>
                <w:szCs w:val="23"/>
              </w:rPr>
              <w:t>Назначение</w:t>
            </w:r>
          </w:p>
        </w:tc>
      </w:tr>
      <w:tr w:rsidR="00D80FE1" w:rsidRPr="00BD5C35" w:rsidTr="00CA1A46">
        <w:trPr>
          <w:trHeight w:val="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D80FE1" w:rsidRPr="00BD5C35" w:rsidRDefault="00D80FE1" w:rsidP="00605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D5C35">
              <w:rPr>
                <w:rFonts w:ascii="Times New Roman" w:eastAsia="Arial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D80FE1" w:rsidRPr="00BD5C35" w:rsidRDefault="00D80FE1" w:rsidP="00605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D5C35">
              <w:rPr>
                <w:rFonts w:ascii="Times New Roman" w:eastAsia="Arial" w:hAnsi="Times New Roman"/>
                <w:b/>
                <w:sz w:val="23"/>
                <w:szCs w:val="23"/>
              </w:rPr>
              <w:t>2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D80FE1" w:rsidRPr="00BD5C35" w:rsidRDefault="00D80FE1" w:rsidP="00605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D5C35">
              <w:rPr>
                <w:rFonts w:ascii="Times New Roman" w:eastAsia="Arial" w:hAnsi="Times New Roman"/>
                <w:b/>
                <w:sz w:val="23"/>
                <w:szCs w:val="23"/>
              </w:rPr>
              <w:t>3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D80FE1" w:rsidRPr="00BD5C35" w:rsidRDefault="00D80FE1" w:rsidP="00605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D5C35">
              <w:rPr>
                <w:rFonts w:ascii="Times New Roman" w:eastAsia="Arial" w:hAnsi="Times New Roman"/>
                <w:b/>
                <w:sz w:val="23"/>
                <w:szCs w:val="23"/>
              </w:rPr>
              <w:t>4</w:t>
            </w:r>
          </w:p>
        </w:tc>
      </w:tr>
      <w:tr w:rsidR="00D80FE1" w:rsidRPr="00D80FE1" w:rsidTr="00CA1A46">
        <w:trPr>
          <w:trHeight w:val="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D80FE1" w:rsidRPr="00D80FE1" w:rsidRDefault="00D80FE1" w:rsidP="00D80FE1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D80FE1">
              <w:rPr>
                <w:rFonts w:ascii="Times New Roman" w:eastAsia="Arial" w:hAnsi="Times New Roman"/>
              </w:rPr>
              <w:t>1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D80FE1" w:rsidRPr="000202A0" w:rsidRDefault="00CC7408" w:rsidP="00CC7408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0202A0">
              <w:rPr>
                <w:rFonts w:ascii="Times New Roman" w:eastAsia="Arial" w:hAnsi="Times New Roman"/>
              </w:rPr>
              <w:t xml:space="preserve">Подвальный этаж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D80FE1" w:rsidRPr="000202A0" w:rsidRDefault="00D80FE1" w:rsidP="00D80FE1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0202A0">
              <w:rPr>
                <w:rFonts w:ascii="Times New Roman" w:eastAsia="Arial" w:hAnsi="Times New Roman"/>
              </w:rPr>
              <w:t>ИТП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D80FE1" w:rsidRPr="000202A0" w:rsidRDefault="00CC7408" w:rsidP="00CC7408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0202A0">
              <w:rPr>
                <w:rFonts w:ascii="Times New Roman" w:hAnsi="Times New Roman"/>
              </w:rPr>
              <w:t>Теплотехническое</w:t>
            </w:r>
            <w:r w:rsidRPr="000202A0">
              <w:rPr>
                <w:rFonts w:ascii="Times New Roman" w:eastAsia="Arial" w:hAnsi="Times New Roman"/>
              </w:rPr>
              <w:t>. Помещение общего пользования (технические и эксплуатационные службы)</w:t>
            </w:r>
          </w:p>
        </w:tc>
      </w:tr>
      <w:tr w:rsidR="00D80FE1" w:rsidRPr="00D80FE1" w:rsidTr="00CA1A46">
        <w:trPr>
          <w:trHeight w:val="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D80FE1" w:rsidRPr="00D80FE1" w:rsidRDefault="00D80FE1" w:rsidP="00D80FE1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D80FE1">
              <w:rPr>
                <w:rFonts w:ascii="Times New Roman" w:eastAsia="Arial" w:hAnsi="Times New Roman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D80FE1" w:rsidRPr="000202A0" w:rsidRDefault="003A14A1" w:rsidP="00CC7408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0202A0">
              <w:rPr>
                <w:rFonts w:ascii="Times New Roman" w:eastAsia="Arial" w:hAnsi="Times New Roman"/>
              </w:rPr>
              <w:t xml:space="preserve">Подвальный этаж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D80FE1" w:rsidRPr="000202A0" w:rsidRDefault="00D80FE1" w:rsidP="00D80FE1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proofErr w:type="spellStart"/>
            <w:r w:rsidRPr="000202A0">
              <w:rPr>
                <w:rFonts w:ascii="Times New Roman" w:eastAsia="Arial" w:hAnsi="Times New Roman"/>
              </w:rPr>
              <w:t>Венткамера</w:t>
            </w:r>
            <w:proofErr w:type="spellEnd"/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D80FE1" w:rsidRPr="000202A0" w:rsidRDefault="00CC7408" w:rsidP="003A14A1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0202A0">
              <w:rPr>
                <w:rFonts w:ascii="Times New Roman" w:hAnsi="Times New Roman"/>
              </w:rPr>
              <w:t>Вентиляционное</w:t>
            </w:r>
            <w:proofErr w:type="gramStart"/>
            <w:r w:rsidRPr="000202A0">
              <w:rPr>
                <w:rFonts w:ascii="Times New Roman" w:eastAsia="Arial" w:hAnsi="Times New Roman"/>
              </w:rPr>
              <w:t xml:space="preserve"> .</w:t>
            </w:r>
            <w:proofErr w:type="gramEnd"/>
            <w:r w:rsidR="003A14A1" w:rsidRPr="000202A0">
              <w:rPr>
                <w:rFonts w:ascii="Times New Roman" w:eastAsia="Arial" w:hAnsi="Times New Roman"/>
              </w:rPr>
              <w:t>Помещение общего пользования (технические и эксплуатационные службы).</w:t>
            </w:r>
          </w:p>
        </w:tc>
      </w:tr>
      <w:tr w:rsidR="00D80FE1" w:rsidRPr="00D80FE1" w:rsidTr="00CA1A46">
        <w:trPr>
          <w:trHeight w:val="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D80FE1" w:rsidRPr="00D80FE1" w:rsidRDefault="00D80FE1" w:rsidP="00D80FE1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D80FE1">
              <w:rPr>
                <w:rFonts w:ascii="Times New Roman" w:eastAsia="Arial" w:hAnsi="Times New Roman"/>
              </w:rPr>
              <w:t>3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D80FE1" w:rsidRPr="000202A0" w:rsidRDefault="00FE495D" w:rsidP="00FE495D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0202A0">
              <w:rPr>
                <w:rFonts w:ascii="Times New Roman" w:eastAsia="Arial" w:hAnsi="Times New Roman"/>
              </w:rPr>
              <w:t>Подвальный этаж.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D80FE1" w:rsidRPr="000202A0" w:rsidRDefault="00D80FE1" w:rsidP="00D80FE1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0202A0">
              <w:rPr>
                <w:rFonts w:ascii="Times New Roman" w:eastAsia="Arial" w:hAnsi="Times New Roman"/>
              </w:rPr>
              <w:t>Водомерный узел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D80FE1" w:rsidRPr="000202A0" w:rsidRDefault="00FE495D" w:rsidP="00FE495D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0202A0">
              <w:rPr>
                <w:rFonts w:ascii="Times New Roman" w:hAnsi="Times New Roman"/>
              </w:rPr>
              <w:t xml:space="preserve">Водопроводное. </w:t>
            </w:r>
            <w:r w:rsidRPr="000202A0">
              <w:rPr>
                <w:rFonts w:ascii="Times New Roman" w:eastAsia="Arial" w:hAnsi="Times New Roman"/>
              </w:rPr>
              <w:t>Помещение общего пользования (технические и эксплуатационные службы).</w:t>
            </w:r>
          </w:p>
        </w:tc>
      </w:tr>
      <w:tr w:rsidR="00D80FE1" w:rsidRPr="00D80FE1" w:rsidTr="00CA1A46">
        <w:trPr>
          <w:trHeight w:val="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D80FE1" w:rsidRPr="00D80FE1" w:rsidRDefault="00D80FE1" w:rsidP="00D80FE1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D80FE1">
              <w:rPr>
                <w:rFonts w:ascii="Times New Roman" w:eastAsia="Arial" w:hAnsi="Times New Roman"/>
              </w:rPr>
              <w:t>4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D80FE1" w:rsidRPr="000202A0" w:rsidRDefault="00CC7408" w:rsidP="00CC7408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0202A0">
              <w:rPr>
                <w:rFonts w:ascii="Times New Roman" w:eastAsia="Arial" w:hAnsi="Times New Roman"/>
              </w:rPr>
              <w:t>Подвальный этаж.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D80FE1" w:rsidRPr="000202A0" w:rsidRDefault="00D80FE1" w:rsidP="00D80FE1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proofErr w:type="spellStart"/>
            <w:r w:rsidRPr="000202A0">
              <w:rPr>
                <w:rFonts w:ascii="Times New Roman" w:eastAsia="Arial" w:hAnsi="Times New Roman"/>
              </w:rPr>
              <w:t>Электрощитовая</w:t>
            </w:r>
            <w:proofErr w:type="spellEnd"/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D80FE1" w:rsidRPr="000202A0" w:rsidRDefault="00EF31AB" w:rsidP="00CC7408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0202A0">
              <w:rPr>
                <w:rFonts w:ascii="Times New Roman" w:hAnsi="Times New Roman"/>
              </w:rPr>
              <w:t xml:space="preserve">Электротехническое. </w:t>
            </w:r>
            <w:r w:rsidR="00CC7408" w:rsidRPr="000202A0">
              <w:rPr>
                <w:rFonts w:ascii="Times New Roman" w:eastAsia="Arial" w:hAnsi="Times New Roman"/>
              </w:rPr>
              <w:t>Помещение общего пользования (технические и эксплуатационные службы).</w:t>
            </w:r>
          </w:p>
        </w:tc>
      </w:tr>
      <w:tr w:rsidR="00D80FE1" w:rsidRPr="00D80FE1" w:rsidTr="00CA1A46">
        <w:trPr>
          <w:trHeight w:val="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D80FE1" w:rsidRPr="00D80FE1" w:rsidRDefault="00D80FE1" w:rsidP="00D80FE1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D80FE1">
              <w:rPr>
                <w:rFonts w:ascii="Times New Roman" w:eastAsia="Arial" w:hAnsi="Times New Roman"/>
              </w:rPr>
              <w:t>5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D80FE1" w:rsidRPr="000202A0" w:rsidRDefault="00645275" w:rsidP="00645275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0202A0">
              <w:rPr>
                <w:rFonts w:ascii="Times New Roman" w:eastAsia="Arial" w:hAnsi="Times New Roman"/>
              </w:rPr>
              <w:t>Подвальный этаж</w:t>
            </w:r>
            <w:proofErr w:type="gramStart"/>
            <w:r w:rsidRPr="000202A0">
              <w:rPr>
                <w:rFonts w:ascii="Times New Roman" w:eastAsia="Arial" w:hAnsi="Times New Roman"/>
              </w:rPr>
              <w:t xml:space="preserve"> .</w:t>
            </w:r>
            <w:proofErr w:type="gramEnd"/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D80FE1" w:rsidRPr="000202A0" w:rsidRDefault="00D80FE1" w:rsidP="00D80FE1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0202A0">
              <w:rPr>
                <w:rFonts w:ascii="Times New Roman" w:eastAsia="Arial" w:hAnsi="Times New Roman"/>
              </w:rPr>
              <w:t>Насосная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D80FE1" w:rsidRPr="000202A0" w:rsidRDefault="00645275" w:rsidP="00645275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0202A0">
              <w:rPr>
                <w:rFonts w:ascii="Times New Roman" w:hAnsi="Times New Roman"/>
              </w:rPr>
              <w:t>Водопроводное</w:t>
            </w:r>
            <w:r w:rsidR="00FE495D" w:rsidRPr="000202A0">
              <w:rPr>
                <w:rFonts w:ascii="Times New Roman" w:hAnsi="Times New Roman"/>
              </w:rPr>
              <w:t xml:space="preserve">. </w:t>
            </w:r>
            <w:r w:rsidRPr="000202A0">
              <w:rPr>
                <w:rFonts w:ascii="Times New Roman" w:eastAsia="Arial" w:hAnsi="Times New Roman"/>
              </w:rPr>
              <w:t>Помещение общего пользования (технические и эксплуатационные службы).</w:t>
            </w:r>
          </w:p>
        </w:tc>
      </w:tr>
      <w:tr w:rsidR="00D80FE1" w:rsidRPr="00D80FE1" w:rsidTr="00CA1A46">
        <w:trPr>
          <w:trHeight w:val="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D80FE1" w:rsidRPr="00D80FE1" w:rsidRDefault="00EF31AB" w:rsidP="00D80FE1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6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D80FE1" w:rsidRPr="000202A0" w:rsidRDefault="007D56FE" w:rsidP="00D80FE1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0202A0">
              <w:rPr>
                <w:rFonts w:ascii="Times New Roman" w:eastAsia="Arial" w:hAnsi="Times New Roman"/>
              </w:rPr>
              <w:t xml:space="preserve">На всех этажах жилого дома, технический чердак, выход на кровлю.  </w:t>
            </w:r>
            <w:r w:rsidR="00D80FE1" w:rsidRPr="000202A0">
              <w:rPr>
                <w:rFonts w:ascii="Times New Roman" w:eastAsia="Arial" w:hAnsi="Times New Roman"/>
              </w:rPr>
              <w:t>Помещение общего пользования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D80FE1" w:rsidRPr="000202A0" w:rsidRDefault="00D80FE1" w:rsidP="00D80FE1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0202A0">
              <w:rPr>
                <w:rFonts w:ascii="Times New Roman" w:eastAsia="Arial" w:hAnsi="Times New Roman"/>
              </w:rPr>
              <w:t>Лестничная клетка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D80FE1" w:rsidRPr="000202A0" w:rsidRDefault="007D56FE" w:rsidP="00D80FE1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0202A0">
              <w:rPr>
                <w:rFonts w:ascii="Times New Roman" w:eastAsia="Arial" w:hAnsi="Times New Roman"/>
              </w:rPr>
              <w:t>Помещение общего пользования</w:t>
            </w:r>
          </w:p>
        </w:tc>
      </w:tr>
      <w:tr w:rsidR="00D80FE1" w:rsidRPr="00D80FE1" w:rsidTr="00CA1A46">
        <w:trPr>
          <w:trHeight w:val="7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D80FE1" w:rsidRPr="00D80FE1" w:rsidRDefault="00EF31AB" w:rsidP="00D80FE1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7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D80FE1" w:rsidRPr="000202A0" w:rsidRDefault="00CA1A46" w:rsidP="00CA1A46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0202A0">
              <w:rPr>
                <w:rFonts w:ascii="Times New Roman" w:eastAsia="Arial" w:hAnsi="Times New Roman"/>
              </w:rPr>
              <w:t xml:space="preserve">1 этаж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D80FE1" w:rsidRPr="000202A0" w:rsidRDefault="00D80FE1" w:rsidP="00D80FE1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0202A0">
              <w:rPr>
                <w:rFonts w:ascii="Times New Roman" w:eastAsia="Arial" w:hAnsi="Times New Roman"/>
              </w:rPr>
              <w:t xml:space="preserve">Зона </w:t>
            </w:r>
            <w:proofErr w:type="gramStart"/>
            <w:r w:rsidRPr="000202A0">
              <w:rPr>
                <w:rFonts w:ascii="Times New Roman" w:eastAsia="Arial" w:hAnsi="Times New Roman"/>
              </w:rPr>
              <w:t>размещении</w:t>
            </w:r>
            <w:proofErr w:type="gramEnd"/>
            <w:r w:rsidRPr="000202A0">
              <w:rPr>
                <w:rFonts w:ascii="Times New Roman" w:eastAsia="Arial" w:hAnsi="Times New Roman"/>
              </w:rPr>
              <w:t xml:space="preserve"> почтовых ящиков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D80FE1" w:rsidRPr="000202A0" w:rsidRDefault="00CA1A46" w:rsidP="00CA1A46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proofErr w:type="gramStart"/>
            <w:r w:rsidRPr="000202A0">
              <w:rPr>
                <w:rFonts w:ascii="Times New Roman" w:eastAsia="Arial" w:hAnsi="Times New Roman"/>
              </w:rPr>
              <w:t>Размещении</w:t>
            </w:r>
            <w:proofErr w:type="gramEnd"/>
            <w:r w:rsidRPr="000202A0">
              <w:rPr>
                <w:rFonts w:ascii="Times New Roman" w:eastAsia="Arial" w:hAnsi="Times New Roman"/>
              </w:rPr>
              <w:t xml:space="preserve"> почтовых ящиков.</w:t>
            </w:r>
          </w:p>
        </w:tc>
      </w:tr>
      <w:tr w:rsidR="00CA1A46" w:rsidRPr="00D80FE1" w:rsidTr="00CA1A46">
        <w:trPr>
          <w:trHeight w:val="12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CA1A46" w:rsidRPr="00D80FE1" w:rsidRDefault="00EF31AB" w:rsidP="00D80FE1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8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CA1A46" w:rsidRPr="000202A0" w:rsidRDefault="00CA1A46" w:rsidP="002F7873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0202A0">
              <w:rPr>
                <w:rFonts w:ascii="Times New Roman" w:eastAsia="Arial" w:hAnsi="Times New Roman"/>
              </w:rPr>
              <w:t>1 этаж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CA1A46" w:rsidRPr="000202A0" w:rsidRDefault="00CA1A46" w:rsidP="00D80FE1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0202A0">
              <w:rPr>
                <w:rFonts w:ascii="Times New Roman" w:eastAsia="Arial" w:hAnsi="Times New Roman"/>
              </w:rPr>
              <w:t>Колясочная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CA1A46" w:rsidRPr="000202A0" w:rsidRDefault="00EF31AB" w:rsidP="00D80FE1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0202A0">
              <w:rPr>
                <w:rFonts w:ascii="Times New Roman" w:eastAsia="Arial" w:hAnsi="Times New Roman"/>
              </w:rPr>
              <w:t>Размещение колясок.</w:t>
            </w:r>
          </w:p>
        </w:tc>
      </w:tr>
      <w:tr w:rsidR="00CA1A46" w:rsidRPr="00D80FE1" w:rsidTr="00CA1A46">
        <w:trPr>
          <w:trHeight w:val="7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CA1A46" w:rsidRPr="00D80FE1" w:rsidRDefault="00EF31AB" w:rsidP="00D80FE1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9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CA1A46" w:rsidRPr="000202A0" w:rsidRDefault="00CA1A46" w:rsidP="002F7873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0202A0">
              <w:rPr>
                <w:rFonts w:ascii="Times New Roman" w:eastAsia="Arial" w:hAnsi="Times New Roman"/>
              </w:rPr>
              <w:t>1этаж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CA1A46" w:rsidRPr="000202A0" w:rsidRDefault="00CA1A46" w:rsidP="00D80FE1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0202A0">
              <w:rPr>
                <w:rFonts w:ascii="Times New Roman" w:eastAsia="Arial" w:hAnsi="Times New Roman"/>
              </w:rPr>
              <w:t>Помещение консьержа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CA1A46" w:rsidRPr="000202A0" w:rsidRDefault="00CA1A46" w:rsidP="00CA1A46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0202A0">
              <w:rPr>
                <w:rFonts w:ascii="Times New Roman" w:eastAsia="Arial" w:hAnsi="Times New Roman"/>
              </w:rPr>
              <w:t>Охрана</w:t>
            </w:r>
          </w:p>
        </w:tc>
      </w:tr>
      <w:tr w:rsidR="00CA1A46" w:rsidRPr="00D80FE1" w:rsidTr="00CA1A46">
        <w:trPr>
          <w:trHeight w:val="7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CA1A46" w:rsidRPr="00D80FE1" w:rsidRDefault="00EF31AB" w:rsidP="00D80FE1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10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CA1A46" w:rsidRPr="000202A0" w:rsidRDefault="00CA1A46" w:rsidP="002F7873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0202A0">
              <w:rPr>
                <w:rFonts w:ascii="Times New Roman" w:eastAsia="Arial" w:hAnsi="Times New Roman"/>
              </w:rPr>
              <w:t>1 этаж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CA1A46" w:rsidRPr="000202A0" w:rsidRDefault="00CA1A46" w:rsidP="00D80FE1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0202A0">
              <w:rPr>
                <w:rFonts w:ascii="Times New Roman" w:eastAsia="Arial" w:hAnsi="Times New Roman"/>
              </w:rPr>
              <w:t>КУИ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CA1A46" w:rsidRPr="000202A0" w:rsidRDefault="00CA1A46" w:rsidP="00D80FE1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</w:p>
        </w:tc>
      </w:tr>
      <w:tr w:rsidR="00D80FE1" w:rsidRPr="00D80FE1" w:rsidTr="00CA1A46">
        <w:trPr>
          <w:trHeight w:val="7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D80FE1" w:rsidRPr="00D80FE1" w:rsidRDefault="00D80FE1" w:rsidP="00D80FE1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D80FE1">
              <w:rPr>
                <w:rFonts w:ascii="Times New Roman" w:eastAsia="Arial" w:hAnsi="Times New Roman"/>
              </w:rPr>
              <w:t>1</w:t>
            </w:r>
            <w:r w:rsidR="00EF31AB">
              <w:rPr>
                <w:rFonts w:ascii="Times New Roman" w:eastAsia="Arial" w:hAnsi="Times New Roman"/>
              </w:rPr>
              <w:t>1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D80FE1" w:rsidRPr="000202A0" w:rsidRDefault="00CA1A46" w:rsidP="00D80FE1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0202A0">
              <w:rPr>
                <w:rFonts w:ascii="Times New Roman" w:eastAsia="Arial" w:hAnsi="Times New Roman"/>
              </w:rPr>
              <w:t>Все надземные этажи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D80FE1" w:rsidRPr="000202A0" w:rsidRDefault="00D80FE1" w:rsidP="00D80FE1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0202A0">
              <w:rPr>
                <w:rFonts w:ascii="Times New Roman" w:eastAsia="Arial" w:hAnsi="Times New Roman"/>
              </w:rPr>
              <w:t>Лифтовой холл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D80FE1" w:rsidRPr="000202A0" w:rsidRDefault="00CA1A46" w:rsidP="00CA1A46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0202A0">
              <w:rPr>
                <w:rFonts w:ascii="Times New Roman" w:hAnsi="Times New Roman"/>
              </w:rPr>
              <w:t>Перемещение пассажиров и грузов по этажам</w:t>
            </w:r>
            <w:r w:rsidRPr="000202A0">
              <w:rPr>
                <w:rFonts w:ascii="Times New Roman" w:eastAsia="Arial" w:hAnsi="Times New Roman"/>
              </w:rPr>
              <w:t>.</w:t>
            </w:r>
          </w:p>
        </w:tc>
      </w:tr>
      <w:tr w:rsidR="00D80FE1" w:rsidRPr="00D80FE1" w:rsidTr="00CA1A46">
        <w:trPr>
          <w:trHeight w:val="7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D80FE1" w:rsidRPr="00D80FE1" w:rsidRDefault="00D80FE1" w:rsidP="00D80FE1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D80FE1">
              <w:rPr>
                <w:rFonts w:ascii="Times New Roman" w:eastAsia="Arial" w:hAnsi="Times New Roman"/>
              </w:rPr>
              <w:t>1</w:t>
            </w:r>
            <w:r w:rsidR="00EF31AB">
              <w:rPr>
                <w:rFonts w:ascii="Times New Roman" w:eastAsia="Arial" w:hAnsi="Times New Roman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D80FE1" w:rsidRPr="000202A0" w:rsidRDefault="007D56FE" w:rsidP="007D56FE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0202A0">
              <w:rPr>
                <w:rFonts w:ascii="Times New Roman" w:eastAsia="Arial" w:hAnsi="Times New Roman"/>
              </w:rPr>
              <w:t>Технический чердак.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D80FE1" w:rsidRPr="000202A0" w:rsidRDefault="00D80FE1" w:rsidP="00D80FE1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0202A0">
              <w:rPr>
                <w:rFonts w:ascii="Times New Roman" w:eastAsia="Arial" w:hAnsi="Times New Roman"/>
              </w:rPr>
              <w:t>Пространство технического этажа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D80FE1" w:rsidRPr="000202A0" w:rsidRDefault="007D56FE" w:rsidP="007D56FE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0202A0">
              <w:rPr>
                <w:rFonts w:ascii="Times New Roman" w:eastAsia="Arial" w:hAnsi="Times New Roman"/>
              </w:rPr>
              <w:t xml:space="preserve"> Помещение общего пользования (технические и эксплуатационные службы).</w:t>
            </w:r>
          </w:p>
        </w:tc>
      </w:tr>
      <w:tr w:rsidR="00D80FE1" w:rsidRPr="00D80FE1" w:rsidTr="00CA1A46">
        <w:trPr>
          <w:trHeight w:val="7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D80FE1" w:rsidRPr="00D80FE1" w:rsidRDefault="00EF31AB" w:rsidP="00D80FE1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13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D80FE1" w:rsidRPr="000202A0" w:rsidRDefault="00CA1A46" w:rsidP="00D80FE1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0202A0">
              <w:rPr>
                <w:rFonts w:ascii="Times New Roman" w:eastAsia="Arial" w:hAnsi="Times New Roman"/>
              </w:rPr>
              <w:t>Выход на кровлю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D80FE1" w:rsidRPr="000202A0" w:rsidRDefault="00D80FE1" w:rsidP="00D80FE1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0202A0">
              <w:rPr>
                <w:rFonts w:ascii="Times New Roman" w:eastAsia="Arial" w:hAnsi="Times New Roman"/>
              </w:rPr>
              <w:t>Машинное помещение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D80FE1" w:rsidRPr="000202A0" w:rsidRDefault="00CA1A46" w:rsidP="00D80FE1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0202A0">
              <w:rPr>
                <w:rFonts w:ascii="Times New Roman" w:hAnsi="Times New Roman"/>
              </w:rPr>
              <w:t>Перемещение пассажиров и грузов по этажам</w:t>
            </w:r>
          </w:p>
        </w:tc>
      </w:tr>
      <w:tr w:rsidR="00D80FE1" w:rsidRPr="00D80FE1" w:rsidTr="00CA1A46">
        <w:trPr>
          <w:trHeight w:val="7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D80FE1" w:rsidRPr="00D80FE1" w:rsidRDefault="00EF31AB" w:rsidP="00D80FE1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14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D80FE1" w:rsidRPr="000202A0" w:rsidRDefault="00CA1A46" w:rsidP="00D80FE1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0202A0">
              <w:rPr>
                <w:rFonts w:ascii="Times New Roman" w:eastAsia="Arial" w:hAnsi="Times New Roman"/>
              </w:rPr>
              <w:t>Лестнично-узловой узел (соединяет все надземные этажи)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D80FE1" w:rsidRPr="000202A0" w:rsidRDefault="00D80FE1" w:rsidP="00D80FE1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0202A0">
              <w:rPr>
                <w:rFonts w:ascii="Times New Roman" w:eastAsia="Arial" w:hAnsi="Times New Roman"/>
              </w:rPr>
              <w:t>Лифты (грузоподъемностью 1000 и 400кг)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D80FE1" w:rsidRPr="000202A0" w:rsidRDefault="00CA1A46" w:rsidP="00D80FE1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0202A0">
              <w:rPr>
                <w:rFonts w:ascii="Times New Roman" w:hAnsi="Times New Roman"/>
              </w:rPr>
              <w:t>Перемещение пассажиров и грузов по этажам</w:t>
            </w:r>
          </w:p>
        </w:tc>
      </w:tr>
    </w:tbl>
    <w:p w:rsidR="002F7873" w:rsidRPr="005A0E74" w:rsidRDefault="007722C6" w:rsidP="004F5176">
      <w:pPr>
        <w:rPr>
          <w:rFonts w:ascii="Times New Roman" w:hAnsi="Times New Roman"/>
          <w:sz w:val="23"/>
          <w:szCs w:val="23"/>
        </w:rPr>
      </w:pPr>
      <w:r>
        <w:rPr>
          <w:rFonts w:ascii="Times New Roman" w:eastAsia="Arial" w:hAnsi="Times New Roman"/>
          <w:b/>
          <w:sz w:val="23"/>
          <w:szCs w:val="23"/>
        </w:rPr>
        <w:t xml:space="preserve"> </w:t>
      </w:r>
      <w:r w:rsidR="00966DB1">
        <w:rPr>
          <w:rFonts w:ascii="Times New Roman" w:hAnsi="Times New Roman"/>
          <w:sz w:val="23"/>
          <w:szCs w:val="23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2"/>
      </w:tblGrid>
      <w:tr w:rsidR="00AD2FEC" w:rsidRPr="005A0E74" w:rsidTr="008C48E7">
        <w:trPr>
          <w:trHeight w:val="1070"/>
        </w:trPr>
        <w:tc>
          <w:tcPr>
            <w:tcW w:w="10682" w:type="dxa"/>
            <w:vAlign w:val="center"/>
          </w:tcPr>
          <w:p w:rsidR="00AD2FEC" w:rsidRPr="005A0E74" w:rsidRDefault="00AD2FEC" w:rsidP="006757F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b/>
                <w:sz w:val="23"/>
                <w:szCs w:val="23"/>
              </w:rPr>
              <w:t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</w:p>
        </w:tc>
      </w:tr>
    </w:tbl>
    <w:p w:rsidR="00AD2FEC" w:rsidRPr="005A0E74" w:rsidRDefault="00AD2FEC" w:rsidP="004F5176">
      <w:pPr>
        <w:rPr>
          <w:rFonts w:ascii="Times New Roman" w:hAnsi="Times New Roman"/>
          <w:sz w:val="23"/>
          <w:szCs w:val="23"/>
        </w:rPr>
      </w:pPr>
    </w:p>
    <w:tbl>
      <w:tblPr>
        <w:tblW w:w="10632" w:type="dxa"/>
        <w:tblInd w:w="62" w:type="dxa"/>
        <w:tblCellMar>
          <w:left w:w="10" w:type="dxa"/>
          <w:right w:w="10" w:type="dxa"/>
        </w:tblCellMar>
        <w:tblLook w:val="0000"/>
      </w:tblPr>
      <w:tblGrid>
        <w:gridCol w:w="2432"/>
        <w:gridCol w:w="925"/>
        <w:gridCol w:w="4581"/>
        <w:gridCol w:w="2694"/>
      </w:tblGrid>
      <w:tr w:rsidR="001F2FF9" w:rsidRPr="005A0E74" w:rsidTr="00966DB1">
        <w:trPr>
          <w:trHeight w:val="409"/>
        </w:trPr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1F2FF9" w:rsidRPr="005A0E74" w:rsidRDefault="001F2FF9" w:rsidP="002E7C0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17.1. О примерном графике реализации проекта строительства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1F2FF9" w:rsidRPr="005A0E74" w:rsidRDefault="001F2FF9" w:rsidP="006757F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17.1.1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1F2FF9" w:rsidRPr="005A0E74" w:rsidRDefault="001F2FF9" w:rsidP="006757F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Этап реализации проекта строительства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2FF9" w:rsidRPr="005A0E74" w:rsidRDefault="001F2FF9" w:rsidP="006757F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20 процентов готовности</w:t>
            </w:r>
          </w:p>
        </w:tc>
      </w:tr>
      <w:tr w:rsidR="001F2FF9" w:rsidRPr="005A0E74" w:rsidTr="00966DB1">
        <w:trPr>
          <w:trHeight w:val="1"/>
        </w:trPr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1F2FF9" w:rsidRPr="005A0E74" w:rsidRDefault="001F2FF9" w:rsidP="006757F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1F2FF9" w:rsidRPr="005A0E74" w:rsidRDefault="001F2FF9" w:rsidP="006757F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17.1.2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1F2FF9" w:rsidRPr="005A0E74" w:rsidRDefault="001F2FF9" w:rsidP="006757F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Планируемый квартал</w:t>
            </w:r>
            <w:r w:rsidR="00FC75A6" w:rsidRPr="005A0E74">
              <w:rPr>
                <w:rFonts w:ascii="Times New Roman" w:eastAsia="Arial" w:hAnsi="Times New Roman"/>
                <w:sz w:val="23"/>
                <w:szCs w:val="23"/>
              </w:rPr>
              <w:t>,</w:t>
            </w: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 и год </w:t>
            </w:r>
            <w:proofErr w:type="gramStart"/>
            <w:r w:rsidRPr="005A0E74">
              <w:rPr>
                <w:rFonts w:ascii="Times New Roman" w:eastAsia="Arial" w:hAnsi="Times New Roman"/>
                <w:sz w:val="23"/>
                <w:szCs w:val="23"/>
              </w:rPr>
              <w:t>выполнения этапа реализации проекта строительства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2FF9" w:rsidRPr="005A0E74" w:rsidRDefault="005D5B24" w:rsidP="006757F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1 квартал 2019 года.</w:t>
            </w:r>
          </w:p>
        </w:tc>
      </w:tr>
      <w:tr w:rsidR="001F2FF9" w:rsidRPr="005A0E74" w:rsidTr="00F1258D">
        <w:trPr>
          <w:trHeight w:val="1"/>
        </w:trPr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1F2FF9" w:rsidRPr="005A0E74" w:rsidRDefault="001F2FF9" w:rsidP="006757F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1F2FF9" w:rsidRPr="005A0E74" w:rsidRDefault="001F2FF9" w:rsidP="005465F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17.1.3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1F2FF9" w:rsidRPr="005A0E74" w:rsidRDefault="001F2FF9" w:rsidP="005465F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Этап реализации проекта строительства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2FF9" w:rsidRPr="005A0E74" w:rsidRDefault="009D6D3E" w:rsidP="006757F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4</w:t>
            </w:r>
            <w:r w:rsidR="001F2FF9" w:rsidRPr="005A0E74">
              <w:rPr>
                <w:rFonts w:ascii="Times New Roman" w:eastAsia="Arial" w:hAnsi="Times New Roman"/>
                <w:sz w:val="23"/>
                <w:szCs w:val="23"/>
              </w:rPr>
              <w:t>0 процентов готовности</w:t>
            </w:r>
          </w:p>
        </w:tc>
      </w:tr>
      <w:tr w:rsidR="001F2FF9" w:rsidRPr="005A0E74" w:rsidTr="00F1258D">
        <w:trPr>
          <w:trHeight w:val="1"/>
        </w:trPr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1F2FF9" w:rsidRPr="005A0E74" w:rsidRDefault="001F2FF9" w:rsidP="006757F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1F2FF9" w:rsidRPr="005A0E74" w:rsidRDefault="001F2FF9" w:rsidP="005465F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17.1.4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1F2FF9" w:rsidRPr="005A0E74" w:rsidRDefault="001F2FF9" w:rsidP="005465F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Планируемый квартал</w:t>
            </w:r>
            <w:r w:rsidR="00FC75A6" w:rsidRPr="005A0E74">
              <w:rPr>
                <w:rFonts w:ascii="Times New Roman" w:eastAsia="Arial" w:hAnsi="Times New Roman"/>
                <w:sz w:val="23"/>
                <w:szCs w:val="23"/>
              </w:rPr>
              <w:t>,</w:t>
            </w: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 и год </w:t>
            </w:r>
            <w:proofErr w:type="gramStart"/>
            <w:r w:rsidRPr="005A0E74">
              <w:rPr>
                <w:rFonts w:ascii="Times New Roman" w:eastAsia="Arial" w:hAnsi="Times New Roman"/>
                <w:sz w:val="23"/>
                <w:szCs w:val="23"/>
              </w:rPr>
              <w:t>выполнения этапа реализации проекта строительства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2FF9" w:rsidRPr="005A0E74" w:rsidRDefault="005D5B24" w:rsidP="006757F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4 квартал 2019 года.</w:t>
            </w:r>
          </w:p>
        </w:tc>
      </w:tr>
      <w:tr w:rsidR="001F2FF9" w:rsidRPr="005A0E74" w:rsidTr="00966DB1">
        <w:trPr>
          <w:trHeight w:val="1"/>
        </w:trPr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1F2FF9" w:rsidRPr="005A0E74" w:rsidRDefault="001F2FF9" w:rsidP="006757F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1F2FF9" w:rsidRPr="005A0E74" w:rsidRDefault="001F2FF9" w:rsidP="005465F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17.1.5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1F2FF9" w:rsidRPr="005A0E74" w:rsidRDefault="001F2FF9" w:rsidP="005465F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Этап реализации проекта строительства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F2FF9" w:rsidRPr="005A0E74" w:rsidRDefault="009D6D3E" w:rsidP="00F9083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6</w:t>
            </w:r>
            <w:r w:rsidR="00F9083F">
              <w:rPr>
                <w:rFonts w:ascii="Times New Roman" w:eastAsia="Arial" w:hAnsi="Times New Roman"/>
                <w:sz w:val="23"/>
                <w:szCs w:val="23"/>
              </w:rPr>
              <w:t>0</w:t>
            </w:r>
            <w:r w:rsidR="001F2FF9" w:rsidRPr="005A0E74">
              <w:rPr>
                <w:rFonts w:ascii="Times New Roman" w:eastAsia="Arial" w:hAnsi="Times New Roman"/>
                <w:sz w:val="23"/>
                <w:szCs w:val="23"/>
              </w:rPr>
              <w:t xml:space="preserve"> процентов готовности</w:t>
            </w:r>
          </w:p>
        </w:tc>
      </w:tr>
      <w:tr w:rsidR="001F2FF9" w:rsidRPr="005A0E74" w:rsidTr="00966DB1">
        <w:trPr>
          <w:trHeight w:val="1"/>
        </w:trPr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1F2FF9" w:rsidRPr="005A0E74" w:rsidRDefault="001F2FF9" w:rsidP="006757F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1F2FF9" w:rsidRPr="005A0E74" w:rsidRDefault="001F2FF9" w:rsidP="005465F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17.1.6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1F2FF9" w:rsidRPr="005A0E74" w:rsidRDefault="001F2FF9" w:rsidP="005465F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Планируемый квартал</w:t>
            </w:r>
            <w:r w:rsidR="00FC75A6" w:rsidRPr="005A0E74">
              <w:rPr>
                <w:rFonts w:ascii="Times New Roman" w:eastAsia="Arial" w:hAnsi="Times New Roman"/>
                <w:sz w:val="23"/>
                <w:szCs w:val="23"/>
              </w:rPr>
              <w:t>,</w:t>
            </w: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 и год </w:t>
            </w:r>
            <w:proofErr w:type="gramStart"/>
            <w:r w:rsidRPr="005A0E74">
              <w:rPr>
                <w:rFonts w:ascii="Times New Roman" w:eastAsia="Arial" w:hAnsi="Times New Roman"/>
                <w:sz w:val="23"/>
                <w:szCs w:val="23"/>
              </w:rPr>
              <w:t>выполнения этапа реализации проекта строительства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2FF9" w:rsidRPr="005A0E74" w:rsidRDefault="005D5B24" w:rsidP="006757F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3 квартал 2020 года.</w:t>
            </w:r>
          </w:p>
        </w:tc>
      </w:tr>
      <w:tr w:rsidR="001F2FF9" w:rsidRPr="005A0E74" w:rsidTr="00966DB1">
        <w:trPr>
          <w:trHeight w:val="1"/>
        </w:trPr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1F2FF9" w:rsidRPr="005A0E74" w:rsidRDefault="001F2FF9" w:rsidP="006757F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1F2FF9" w:rsidRPr="005A0E74" w:rsidRDefault="001F2FF9" w:rsidP="005465F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17.1.7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1F2FF9" w:rsidRPr="005A0E74" w:rsidRDefault="001F2FF9" w:rsidP="005465F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Этап реализации проекта строительства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2FF9" w:rsidRPr="005A0E74" w:rsidRDefault="009D6D3E" w:rsidP="006757F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8</w:t>
            </w:r>
            <w:r w:rsidR="001F2FF9" w:rsidRPr="005A0E74">
              <w:rPr>
                <w:rFonts w:ascii="Times New Roman" w:eastAsia="Arial" w:hAnsi="Times New Roman"/>
                <w:sz w:val="23"/>
                <w:szCs w:val="23"/>
              </w:rPr>
              <w:t>0 процентов готовности</w:t>
            </w:r>
          </w:p>
        </w:tc>
      </w:tr>
      <w:tr w:rsidR="001F2FF9" w:rsidRPr="005A0E74" w:rsidTr="00F1258D">
        <w:trPr>
          <w:trHeight w:val="1"/>
        </w:trPr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1F2FF9" w:rsidRPr="005A0E74" w:rsidRDefault="001F2FF9" w:rsidP="006757F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1F2FF9" w:rsidRPr="005A0E74" w:rsidRDefault="001F2FF9" w:rsidP="005465F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17.1.8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1F2FF9" w:rsidRPr="005A0E74" w:rsidRDefault="001F2FF9" w:rsidP="005465F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Планируемый квартал</w:t>
            </w:r>
            <w:r w:rsidR="00FC75A6" w:rsidRPr="005A0E74">
              <w:rPr>
                <w:rFonts w:ascii="Times New Roman" w:eastAsia="Arial" w:hAnsi="Times New Roman"/>
                <w:sz w:val="23"/>
                <w:szCs w:val="23"/>
              </w:rPr>
              <w:t>,</w:t>
            </w: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 и год </w:t>
            </w:r>
            <w:proofErr w:type="gramStart"/>
            <w:r w:rsidRPr="005A0E74">
              <w:rPr>
                <w:rFonts w:ascii="Times New Roman" w:eastAsia="Arial" w:hAnsi="Times New Roman"/>
                <w:sz w:val="23"/>
                <w:szCs w:val="23"/>
              </w:rPr>
              <w:t>выполнения этапа реализации проекта строительства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2FF9" w:rsidRPr="005A0E74" w:rsidRDefault="005D5B24" w:rsidP="006757F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1 квартал 2021 года.</w:t>
            </w:r>
          </w:p>
        </w:tc>
      </w:tr>
      <w:tr w:rsidR="001F2FF9" w:rsidRPr="005A0E74" w:rsidTr="00F1258D">
        <w:trPr>
          <w:trHeight w:val="1"/>
        </w:trPr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1F2FF9" w:rsidRPr="005A0E74" w:rsidRDefault="001F2FF9" w:rsidP="006757F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1F2FF9" w:rsidRPr="005A0E74" w:rsidRDefault="001F2FF9" w:rsidP="005465F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17.1.9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1F2FF9" w:rsidRPr="005A0E74" w:rsidRDefault="001F2FF9" w:rsidP="005465F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Этап реализации проекта строительства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2FF9" w:rsidRPr="005A0E74" w:rsidRDefault="001F2FF9" w:rsidP="006757F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Получение разрешения на ввод объекта в эксплуатацию</w:t>
            </w:r>
          </w:p>
        </w:tc>
      </w:tr>
      <w:tr w:rsidR="001F2FF9" w:rsidRPr="005A0E74" w:rsidTr="00F1258D">
        <w:trPr>
          <w:trHeight w:val="1"/>
        </w:trPr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1F2FF9" w:rsidRPr="005A0E74" w:rsidRDefault="001F2FF9" w:rsidP="006757F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1F2FF9" w:rsidRPr="005A0E74" w:rsidRDefault="001F2FF9" w:rsidP="005465F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17.1.10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1F2FF9" w:rsidRPr="005A0E74" w:rsidRDefault="001F2FF9" w:rsidP="005465F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Планируемый квартал</w:t>
            </w:r>
            <w:r w:rsidR="00FC75A6" w:rsidRPr="005A0E74">
              <w:rPr>
                <w:rFonts w:ascii="Times New Roman" w:eastAsia="Arial" w:hAnsi="Times New Roman"/>
                <w:sz w:val="23"/>
                <w:szCs w:val="23"/>
              </w:rPr>
              <w:t>,</w:t>
            </w: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 и год </w:t>
            </w:r>
            <w:proofErr w:type="gramStart"/>
            <w:r w:rsidRPr="005A0E74">
              <w:rPr>
                <w:rFonts w:ascii="Times New Roman" w:eastAsia="Arial" w:hAnsi="Times New Roman"/>
                <w:sz w:val="23"/>
                <w:szCs w:val="23"/>
              </w:rPr>
              <w:t>выполнения этапа реализации проекта строительства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2FF9" w:rsidRPr="005A0E74" w:rsidRDefault="005D5B24" w:rsidP="006757F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3 квартал 2021 года.</w:t>
            </w:r>
          </w:p>
        </w:tc>
      </w:tr>
    </w:tbl>
    <w:p w:rsidR="00B923D5" w:rsidRPr="005A0E74" w:rsidRDefault="00B923D5" w:rsidP="004F5176">
      <w:pPr>
        <w:rPr>
          <w:rFonts w:ascii="Times New Roman" w:hAnsi="Times New Roman"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74"/>
      </w:tblGrid>
      <w:tr w:rsidR="00AD2FEC" w:rsidRPr="005A0E74" w:rsidTr="00C237E7">
        <w:trPr>
          <w:trHeight w:val="755"/>
        </w:trPr>
        <w:tc>
          <w:tcPr>
            <w:tcW w:w="10574" w:type="dxa"/>
            <w:vAlign w:val="center"/>
          </w:tcPr>
          <w:p w:rsidR="00C237E7" w:rsidRPr="00490F6C" w:rsidRDefault="00AD2FEC" w:rsidP="00C237E7">
            <w:pPr>
              <w:pStyle w:val="af0"/>
              <w:jc w:val="center"/>
              <w:rPr>
                <w:rFonts w:ascii="Times New Roman" w:hAnsi="Times New Roman"/>
                <w:b/>
              </w:rPr>
            </w:pPr>
            <w:r w:rsidRPr="00490F6C">
              <w:rPr>
                <w:rFonts w:ascii="Times New Roman" w:hAnsi="Times New Roman"/>
                <w:b/>
              </w:rPr>
              <w:t xml:space="preserve">Раздел 18. О планируемой стоимости строительства </w:t>
            </w:r>
          </w:p>
          <w:p w:rsidR="00AD2FEC" w:rsidRPr="005A0E74" w:rsidRDefault="00AD2FEC" w:rsidP="00C237E7">
            <w:pPr>
              <w:pStyle w:val="af0"/>
              <w:jc w:val="center"/>
            </w:pPr>
            <w:r w:rsidRPr="00490F6C">
              <w:rPr>
                <w:rFonts w:ascii="Times New Roman" w:hAnsi="Times New Roman"/>
                <w:b/>
              </w:rPr>
              <w:t>(создания) многоквартирного дома</w:t>
            </w:r>
            <w:r w:rsidR="00C237E7" w:rsidRPr="00490F6C">
              <w:rPr>
                <w:rFonts w:ascii="Times New Roman" w:hAnsi="Times New Roman"/>
                <w:b/>
              </w:rPr>
              <w:t xml:space="preserve"> </w:t>
            </w:r>
            <w:r w:rsidRPr="00490F6C">
              <w:rPr>
                <w:rFonts w:ascii="Times New Roman" w:hAnsi="Times New Roman"/>
                <w:b/>
              </w:rPr>
              <w:t>и (или) иного объекта недвижимости</w:t>
            </w:r>
          </w:p>
        </w:tc>
      </w:tr>
    </w:tbl>
    <w:p w:rsidR="00AD2FEC" w:rsidRPr="005A0E74" w:rsidRDefault="00AD2FEC" w:rsidP="004F5176">
      <w:pPr>
        <w:rPr>
          <w:rFonts w:ascii="Times New Roman" w:hAnsi="Times New Roman"/>
          <w:b/>
          <w:sz w:val="23"/>
          <w:szCs w:val="23"/>
        </w:rPr>
      </w:pPr>
    </w:p>
    <w:tbl>
      <w:tblPr>
        <w:tblW w:w="10632" w:type="dxa"/>
        <w:tblInd w:w="62" w:type="dxa"/>
        <w:tblCellMar>
          <w:left w:w="10" w:type="dxa"/>
          <w:right w:w="10" w:type="dxa"/>
        </w:tblCellMar>
        <w:tblLook w:val="0000"/>
      </w:tblPr>
      <w:tblGrid>
        <w:gridCol w:w="2447"/>
        <w:gridCol w:w="955"/>
        <w:gridCol w:w="4536"/>
        <w:gridCol w:w="2694"/>
      </w:tblGrid>
      <w:tr w:rsidR="009B6E6B" w:rsidRPr="005A0E74" w:rsidTr="002C34D6"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AE4E09" w:rsidRPr="005A0E74" w:rsidRDefault="009B6E6B" w:rsidP="006757F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18.1. </w:t>
            </w:r>
          </w:p>
          <w:p w:rsidR="009B6E6B" w:rsidRPr="005A0E74" w:rsidRDefault="009B6E6B" w:rsidP="006757F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О планируемой стоимости строительства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6757F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18.1.1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6757F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Планируемая стоимость строительства (руб.)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6E6B" w:rsidRPr="005A0E74" w:rsidRDefault="00091F39" w:rsidP="006757F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570</w:t>
            </w:r>
            <w:r w:rsidR="00205459">
              <w:rPr>
                <w:rFonts w:ascii="Times New Roman" w:eastAsia="Arial" w:hAnsi="Times New Roman"/>
                <w:sz w:val="23"/>
                <w:szCs w:val="23"/>
              </w:rPr>
              <w:t xml:space="preserve"> 000 000 </w:t>
            </w:r>
          </w:p>
        </w:tc>
      </w:tr>
    </w:tbl>
    <w:p w:rsidR="00AE3B8C" w:rsidRPr="005A0E74" w:rsidRDefault="00AE3B8C" w:rsidP="004F5176">
      <w:pPr>
        <w:rPr>
          <w:rFonts w:ascii="Times New Roman" w:hAnsi="Times New Roman"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74"/>
      </w:tblGrid>
      <w:tr w:rsidR="00CB4634" w:rsidRPr="005A0E74" w:rsidTr="004D666A">
        <w:tc>
          <w:tcPr>
            <w:tcW w:w="10574" w:type="dxa"/>
            <w:vAlign w:val="center"/>
          </w:tcPr>
          <w:p w:rsidR="00CB4634" w:rsidRPr="005A0E74" w:rsidRDefault="00CB4634" w:rsidP="00BD7321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b/>
                <w:sz w:val="23"/>
                <w:szCs w:val="23"/>
              </w:rPr>
              <w:t xml:space="preserve">Раздел 19.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</w:t>
            </w:r>
            <w:proofErr w:type="spellStart"/>
            <w:r w:rsidRPr="005A0E74">
              <w:rPr>
                <w:rFonts w:ascii="Times New Roman" w:eastAsia="Arial" w:hAnsi="Times New Roman"/>
                <w:b/>
                <w:sz w:val="23"/>
                <w:szCs w:val="23"/>
              </w:rPr>
              <w:t>эскроу</w:t>
            </w:r>
            <w:proofErr w:type="spellEnd"/>
            <w:r w:rsidR="00BD7321">
              <w:rPr>
                <w:rFonts w:ascii="Times New Roman" w:eastAsia="Arial" w:hAnsi="Times New Roman"/>
                <w:b/>
                <w:sz w:val="23"/>
                <w:szCs w:val="23"/>
              </w:rPr>
              <w:t>, об уплате обязательных отчислений (взносов</w:t>
            </w:r>
            <w:proofErr w:type="gramStart"/>
            <w:r w:rsidR="00BD7321">
              <w:rPr>
                <w:rFonts w:ascii="Times New Roman" w:eastAsia="Arial" w:hAnsi="Times New Roman"/>
                <w:b/>
                <w:sz w:val="23"/>
                <w:szCs w:val="23"/>
              </w:rPr>
              <w:t>)з</w:t>
            </w:r>
            <w:proofErr w:type="gramEnd"/>
            <w:r w:rsidR="00BD7321">
              <w:rPr>
                <w:rFonts w:ascii="Times New Roman" w:eastAsia="Arial" w:hAnsi="Times New Roman"/>
                <w:b/>
                <w:sz w:val="23"/>
                <w:szCs w:val="23"/>
              </w:rPr>
              <w:t>астройщика в компенсационный фонд.</w:t>
            </w:r>
          </w:p>
        </w:tc>
      </w:tr>
    </w:tbl>
    <w:p w:rsidR="00AE3B8C" w:rsidRPr="005A0E74" w:rsidRDefault="00AE3B8C" w:rsidP="004F5176">
      <w:pPr>
        <w:rPr>
          <w:rFonts w:ascii="Times New Roman" w:hAnsi="Times New Roman"/>
          <w:sz w:val="23"/>
          <w:szCs w:val="23"/>
        </w:rPr>
      </w:pPr>
    </w:p>
    <w:tbl>
      <w:tblPr>
        <w:tblW w:w="10632" w:type="dxa"/>
        <w:tblInd w:w="62" w:type="dxa"/>
        <w:tblCellMar>
          <w:left w:w="10" w:type="dxa"/>
          <w:right w:w="10" w:type="dxa"/>
        </w:tblCellMar>
        <w:tblLook w:val="0000"/>
      </w:tblPr>
      <w:tblGrid>
        <w:gridCol w:w="2444"/>
        <w:gridCol w:w="821"/>
        <w:gridCol w:w="5099"/>
        <w:gridCol w:w="2268"/>
      </w:tblGrid>
      <w:tr w:rsidR="009B6E6B" w:rsidRPr="005A0E74" w:rsidTr="00906909">
        <w:trPr>
          <w:trHeight w:val="423"/>
        </w:trPr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2E7C0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19.1. О способе обеспечения исполнения обязательств застройщика по договорам участия в долевом строительстве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6757F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19.1.1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2E7C0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Планируемый способ обеспечения обязательств застройщика по договорам участия в долевом строительстве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6E6B" w:rsidRPr="005A0E74" w:rsidRDefault="00AC696C" w:rsidP="006757F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-</w:t>
            </w:r>
          </w:p>
          <w:p w:rsidR="007D2100" w:rsidRPr="005A0E74" w:rsidRDefault="007D2100" w:rsidP="006757F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</w:tr>
      <w:tr w:rsidR="009B6E6B" w:rsidRPr="005A0E74" w:rsidTr="00906909">
        <w:trPr>
          <w:trHeight w:val="1"/>
        </w:trPr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6757F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6757F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19.1.2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2E7C0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Кадастровый номер земельного участка, находящегося в залоге у участников долевого строительства в силу закона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6E6B" w:rsidRPr="005A0E74" w:rsidRDefault="00384150" w:rsidP="00E45829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-</w:t>
            </w:r>
          </w:p>
        </w:tc>
      </w:tr>
    </w:tbl>
    <w:p w:rsidR="00BD7321" w:rsidRPr="005A0E74" w:rsidRDefault="00BD7321" w:rsidP="004F5176">
      <w:pPr>
        <w:rPr>
          <w:rFonts w:ascii="Times New Roman" w:hAnsi="Times New Roman"/>
          <w:sz w:val="23"/>
          <w:szCs w:val="23"/>
        </w:rPr>
      </w:pPr>
    </w:p>
    <w:tbl>
      <w:tblPr>
        <w:tblW w:w="10632" w:type="dxa"/>
        <w:tblInd w:w="62" w:type="dxa"/>
        <w:tblCellMar>
          <w:left w:w="10" w:type="dxa"/>
          <w:right w:w="10" w:type="dxa"/>
        </w:tblCellMar>
        <w:tblLook w:val="0000"/>
      </w:tblPr>
      <w:tblGrid>
        <w:gridCol w:w="2296"/>
        <w:gridCol w:w="795"/>
        <w:gridCol w:w="5273"/>
        <w:gridCol w:w="2268"/>
      </w:tblGrid>
      <w:tr w:rsidR="009B6E6B" w:rsidRPr="005A0E74" w:rsidTr="00906909">
        <w:trPr>
          <w:trHeight w:val="1"/>
        </w:trPr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2E7C0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19.2. О банке, в котором участниками долевого строительства должны быть открыты счета </w:t>
            </w:r>
            <w:proofErr w:type="spellStart"/>
            <w:r w:rsidRPr="005A0E74">
              <w:rPr>
                <w:rFonts w:ascii="Times New Roman" w:eastAsia="Arial" w:hAnsi="Times New Roman"/>
                <w:sz w:val="23"/>
                <w:szCs w:val="23"/>
              </w:rPr>
              <w:t>эскроу</w:t>
            </w:r>
            <w:proofErr w:type="spellEnd"/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6757F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19.2.1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6757F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Организационно-правовая форма кредитной организации, в которой участниками долевого строительства должны быть открыты счета </w:t>
            </w:r>
            <w:proofErr w:type="spellStart"/>
            <w:r w:rsidRPr="005A0E74">
              <w:rPr>
                <w:rFonts w:ascii="Times New Roman" w:eastAsia="Arial" w:hAnsi="Times New Roman"/>
                <w:sz w:val="23"/>
                <w:szCs w:val="23"/>
              </w:rPr>
              <w:t>эскроу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6E6B" w:rsidRPr="005A0E74" w:rsidRDefault="00440A9E" w:rsidP="00906909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-</w:t>
            </w:r>
          </w:p>
        </w:tc>
      </w:tr>
      <w:tr w:rsidR="009B6E6B" w:rsidRPr="005A0E74" w:rsidTr="00906909">
        <w:trPr>
          <w:trHeight w:val="1"/>
        </w:trPr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6757F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6757F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19.2.2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6757F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Полное наименование кредитной организации, в которой участниками долевого строительства должны быть открыты счета </w:t>
            </w:r>
            <w:proofErr w:type="spellStart"/>
            <w:r w:rsidRPr="005A0E74">
              <w:rPr>
                <w:rFonts w:ascii="Times New Roman" w:eastAsia="Arial" w:hAnsi="Times New Roman"/>
                <w:sz w:val="23"/>
                <w:szCs w:val="23"/>
              </w:rPr>
              <w:t>эскроу</w:t>
            </w:r>
            <w:proofErr w:type="spellEnd"/>
            <w:r w:rsidRPr="005A0E74">
              <w:rPr>
                <w:rFonts w:ascii="Times New Roman" w:eastAsia="Arial" w:hAnsi="Times New Roman"/>
                <w:sz w:val="23"/>
                <w:szCs w:val="23"/>
              </w:rPr>
              <w:t>, без указания организационно-правовой формы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6E6B" w:rsidRPr="005A0E74" w:rsidRDefault="00440A9E" w:rsidP="00906909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-</w:t>
            </w:r>
          </w:p>
        </w:tc>
      </w:tr>
      <w:tr w:rsidR="009B6E6B" w:rsidRPr="005A0E74" w:rsidTr="00906909">
        <w:trPr>
          <w:trHeight w:val="1"/>
        </w:trPr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6757F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6757F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19.2.3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6757F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Индивидуальный номер налогоплательщика кредитной организации, в которой участниками долевого строительства должны быть открыты счета </w:t>
            </w:r>
            <w:proofErr w:type="spellStart"/>
            <w:r w:rsidRPr="005A0E74">
              <w:rPr>
                <w:rFonts w:ascii="Times New Roman" w:eastAsia="Arial" w:hAnsi="Times New Roman"/>
                <w:sz w:val="23"/>
                <w:szCs w:val="23"/>
              </w:rPr>
              <w:t>эскроу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6E6B" w:rsidRPr="005A0E74" w:rsidRDefault="00440A9E" w:rsidP="00906909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-</w:t>
            </w:r>
          </w:p>
        </w:tc>
      </w:tr>
      <w:tr w:rsidR="00BD7321" w:rsidRPr="005A0E74" w:rsidTr="00906909">
        <w:trPr>
          <w:trHeight w:val="1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BD7321" w:rsidRPr="00237C5E" w:rsidRDefault="00BD7321" w:rsidP="006757F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37C5E">
              <w:rPr>
                <w:rFonts w:ascii="Times New Roman" w:hAnsi="Times New Roman"/>
                <w:sz w:val="23"/>
                <w:szCs w:val="23"/>
              </w:rPr>
              <w:t>19.3</w:t>
            </w:r>
            <w:r w:rsidR="00E43687" w:rsidRPr="00237C5E">
              <w:rPr>
                <w:rFonts w:ascii="Times New Roman" w:hAnsi="Times New Roman"/>
                <w:sz w:val="23"/>
                <w:szCs w:val="23"/>
              </w:rPr>
              <w:t>.</w:t>
            </w:r>
            <w:r w:rsidRPr="00237C5E">
              <w:rPr>
                <w:rFonts w:ascii="Times New Roman" w:hAnsi="Times New Roman"/>
                <w:sz w:val="23"/>
                <w:szCs w:val="23"/>
              </w:rPr>
              <w:t xml:space="preserve"> Об уплате обязательных отчислений (взносов) застройщика в </w:t>
            </w:r>
            <w:r w:rsidRPr="00237C5E">
              <w:rPr>
                <w:rFonts w:ascii="Times New Roman" w:hAnsi="Times New Roman"/>
                <w:sz w:val="23"/>
                <w:szCs w:val="23"/>
              </w:rPr>
              <w:lastRenderedPageBreak/>
              <w:t>компенсационный фонд</w:t>
            </w:r>
            <w:r w:rsidR="00E43687" w:rsidRPr="00237C5E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BD7321" w:rsidRPr="00237C5E" w:rsidRDefault="00E43687" w:rsidP="00E43687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237C5E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19.3.1 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BD7321" w:rsidRPr="00237C5E" w:rsidRDefault="00E43687" w:rsidP="006757F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237C5E">
              <w:rPr>
                <w:rFonts w:ascii="Times New Roman" w:hAnsi="Times New Roman"/>
                <w:sz w:val="23"/>
                <w:szCs w:val="23"/>
              </w:rPr>
              <w:t xml:space="preserve"> Уплата обязательных отчислений (взносов) в компенсационный фонд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43687" w:rsidRPr="00237C5E" w:rsidRDefault="00E43687" w:rsidP="0090690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37C5E">
              <w:rPr>
                <w:rFonts w:ascii="Times New Roman" w:hAnsi="Times New Roman"/>
                <w:sz w:val="23"/>
                <w:szCs w:val="23"/>
              </w:rPr>
              <w:t>Предусматривается</w:t>
            </w:r>
          </w:p>
          <w:p w:rsidR="00BD7321" w:rsidRPr="00237C5E" w:rsidRDefault="00BD7321" w:rsidP="00906909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</w:tr>
    </w:tbl>
    <w:p w:rsidR="007D2100" w:rsidRDefault="007D2100" w:rsidP="004F5176">
      <w:pPr>
        <w:rPr>
          <w:rFonts w:ascii="Times New Roman" w:hAnsi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2"/>
      </w:tblGrid>
      <w:tr w:rsidR="00CB4634" w:rsidRPr="005A0E74" w:rsidTr="006757FB">
        <w:tc>
          <w:tcPr>
            <w:tcW w:w="10682" w:type="dxa"/>
            <w:vAlign w:val="center"/>
          </w:tcPr>
          <w:p w:rsidR="00CB4634" w:rsidRPr="005A0E74" w:rsidRDefault="00CB4634" w:rsidP="004D666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b/>
                <w:sz w:val="23"/>
                <w:szCs w:val="23"/>
              </w:rPr>
              <w:t>Раздел 20.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участников долевого строительства</w:t>
            </w:r>
          </w:p>
        </w:tc>
      </w:tr>
    </w:tbl>
    <w:p w:rsidR="003F3FFD" w:rsidRPr="005A0E74" w:rsidRDefault="003F3FFD" w:rsidP="004F5176">
      <w:pPr>
        <w:rPr>
          <w:rFonts w:ascii="Times New Roman" w:hAnsi="Times New Roman"/>
          <w:sz w:val="23"/>
          <w:szCs w:val="23"/>
        </w:rPr>
      </w:pPr>
    </w:p>
    <w:tbl>
      <w:tblPr>
        <w:tblW w:w="10632" w:type="dxa"/>
        <w:tblInd w:w="62" w:type="dxa"/>
        <w:tblCellMar>
          <w:left w:w="10" w:type="dxa"/>
          <w:right w:w="10" w:type="dxa"/>
        </w:tblCellMar>
        <w:tblLook w:val="0000"/>
      </w:tblPr>
      <w:tblGrid>
        <w:gridCol w:w="2592"/>
        <w:gridCol w:w="812"/>
        <w:gridCol w:w="6235"/>
        <w:gridCol w:w="993"/>
      </w:tblGrid>
      <w:tr w:rsidR="009B6E6B" w:rsidRPr="005A0E74" w:rsidTr="00C90EA9">
        <w:trPr>
          <w:trHeight w:val="1"/>
        </w:trPr>
        <w:tc>
          <w:tcPr>
            <w:tcW w:w="2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0C018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20.1.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0C018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20.1.1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A5164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Вид соглашения или сделки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6E6B" w:rsidRPr="005A0E74" w:rsidRDefault="007D2100" w:rsidP="000C018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-</w:t>
            </w:r>
          </w:p>
        </w:tc>
      </w:tr>
      <w:tr w:rsidR="009B6E6B" w:rsidRPr="005A0E74" w:rsidTr="00C90EA9">
        <w:trPr>
          <w:trHeight w:val="1"/>
        </w:trPr>
        <w:tc>
          <w:tcPr>
            <w:tcW w:w="2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0C018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0C018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20.1.2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0C018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Организационно-правовая форма организации, у которой привлекаются денежные средства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6E6B" w:rsidRPr="005A0E74" w:rsidRDefault="00440A9E" w:rsidP="000C018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-</w:t>
            </w:r>
          </w:p>
        </w:tc>
      </w:tr>
      <w:tr w:rsidR="009B6E6B" w:rsidRPr="005A0E74" w:rsidTr="00C90EA9">
        <w:trPr>
          <w:trHeight w:val="1"/>
        </w:trPr>
        <w:tc>
          <w:tcPr>
            <w:tcW w:w="2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0C018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0C018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20.1.3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0C018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Полное наименование организации, у которой привлекаются денежные средства, без указания организационно-правовой формы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6E6B" w:rsidRPr="005A0E74" w:rsidRDefault="00440A9E" w:rsidP="000C018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-</w:t>
            </w:r>
          </w:p>
        </w:tc>
      </w:tr>
      <w:tr w:rsidR="009B6E6B" w:rsidRPr="005A0E74" w:rsidTr="00C90EA9">
        <w:trPr>
          <w:trHeight w:val="1"/>
        </w:trPr>
        <w:tc>
          <w:tcPr>
            <w:tcW w:w="2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0C018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0C018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20.1.4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0C018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Индивидуальный номер налогоплательщика организации, у которой привлекаются денежные средства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6E6B" w:rsidRPr="005A0E74" w:rsidRDefault="00440A9E" w:rsidP="000C018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-</w:t>
            </w:r>
          </w:p>
        </w:tc>
      </w:tr>
      <w:tr w:rsidR="009B6E6B" w:rsidRPr="005A0E74" w:rsidTr="00C90EA9">
        <w:trPr>
          <w:trHeight w:val="1"/>
        </w:trPr>
        <w:tc>
          <w:tcPr>
            <w:tcW w:w="2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0C018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0C018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20.1.5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0C018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Сумма привлеченных средств (рублей)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6E6B" w:rsidRPr="005A0E74" w:rsidRDefault="00440A9E" w:rsidP="000C018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-</w:t>
            </w:r>
          </w:p>
        </w:tc>
      </w:tr>
      <w:tr w:rsidR="009B6E6B" w:rsidRPr="005A0E74" w:rsidTr="00C90EA9">
        <w:trPr>
          <w:trHeight w:val="1"/>
        </w:trPr>
        <w:tc>
          <w:tcPr>
            <w:tcW w:w="2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0C018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0C018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20.1.6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0C018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Определенный соглашением или сделкой срок возврата привлеченных средств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6E6B" w:rsidRPr="005A0E74" w:rsidRDefault="00440A9E" w:rsidP="000C018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-</w:t>
            </w:r>
          </w:p>
        </w:tc>
      </w:tr>
      <w:tr w:rsidR="009B6E6B" w:rsidRPr="005A0E74" w:rsidTr="00C90EA9">
        <w:trPr>
          <w:trHeight w:val="1"/>
        </w:trPr>
        <w:tc>
          <w:tcPr>
            <w:tcW w:w="2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0C018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0C018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20.1.7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B6E6B" w:rsidRPr="005A0E74" w:rsidRDefault="009B6E6B" w:rsidP="00A5164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Кадастровый номер земельного участка, являющегося предметом залога в обеспечение исполнения обязательства по возврату привлеченных средств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6E6B" w:rsidRPr="005A0E74" w:rsidRDefault="00440A9E" w:rsidP="000C018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-</w:t>
            </w:r>
          </w:p>
        </w:tc>
      </w:tr>
    </w:tbl>
    <w:p w:rsidR="00CB4634" w:rsidRPr="005A0E74" w:rsidRDefault="00CB4634" w:rsidP="004F5176">
      <w:pPr>
        <w:rPr>
          <w:rFonts w:ascii="Times New Roman" w:hAnsi="Times New Roman"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74"/>
      </w:tblGrid>
      <w:tr w:rsidR="00CB4634" w:rsidRPr="005A0E74" w:rsidTr="00946ED6">
        <w:tc>
          <w:tcPr>
            <w:tcW w:w="10574" w:type="dxa"/>
            <w:vAlign w:val="center"/>
          </w:tcPr>
          <w:p w:rsidR="00CB4634" w:rsidRPr="005A0E74" w:rsidRDefault="00CB4634" w:rsidP="0075693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b/>
                <w:sz w:val="23"/>
                <w:szCs w:val="23"/>
              </w:rPr>
              <w:t xml:space="preserve">Раздел 21. О размере полностью оплаченного уставного капитала застройщика </w:t>
            </w:r>
          </w:p>
        </w:tc>
      </w:tr>
    </w:tbl>
    <w:p w:rsidR="00CB4634" w:rsidRPr="005A0E74" w:rsidRDefault="00CB4634" w:rsidP="004F5176">
      <w:pPr>
        <w:rPr>
          <w:rFonts w:ascii="Times New Roman" w:hAnsi="Times New Roman"/>
          <w:sz w:val="23"/>
          <w:szCs w:val="23"/>
        </w:rPr>
      </w:pPr>
    </w:p>
    <w:tbl>
      <w:tblPr>
        <w:tblW w:w="10632" w:type="dxa"/>
        <w:tblInd w:w="62" w:type="dxa"/>
        <w:tblCellMar>
          <w:left w:w="10" w:type="dxa"/>
          <w:right w:w="10" w:type="dxa"/>
        </w:tblCellMar>
        <w:tblLook w:val="0000"/>
      </w:tblPr>
      <w:tblGrid>
        <w:gridCol w:w="3828"/>
        <w:gridCol w:w="850"/>
        <w:gridCol w:w="3686"/>
        <w:gridCol w:w="2268"/>
      </w:tblGrid>
      <w:tr w:rsidR="00756932" w:rsidRPr="005A0E74" w:rsidTr="00756932">
        <w:trPr>
          <w:trHeight w:val="80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756932" w:rsidRPr="005A0E74" w:rsidRDefault="00756932" w:rsidP="0075693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21.1. Размер</w:t>
            </w: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 полностью оплаченного уставного капитала застройщика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756932" w:rsidRPr="005A0E74" w:rsidRDefault="00756932" w:rsidP="000C018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21.1.2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756932" w:rsidRPr="00756932" w:rsidRDefault="00756932" w:rsidP="000C018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6932">
              <w:rPr>
                <w:rFonts w:ascii="Times New Roman" w:hAnsi="Times New Roman"/>
              </w:rPr>
              <w:t>Размер полностью оплаченного уставного капитала застройщика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6932" w:rsidRPr="005A0E74" w:rsidRDefault="00CA7A25" w:rsidP="00BF763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 xml:space="preserve">400 </w:t>
            </w:r>
            <w:r w:rsidR="00756932" w:rsidRPr="00BF7634">
              <w:rPr>
                <w:rFonts w:ascii="Times New Roman" w:eastAsia="Arial" w:hAnsi="Times New Roman"/>
                <w:sz w:val="23"/>
                <w:szCs w:val="23"/>
              </w:rPr>
              <w:t>165</w:t>
            </w:r>
            <w:r>
              <w:rPr>
                <w:rFonts w:ascii="Times New Roman" w:eastAsia="Arial" w:hAnsi="Times New Roman"/>
                <w:sz w:val="23"/>
                <w:szCs w:val="23"/>
              </w:rPr>
              <w:t xml:space="preserve"> </w:t>
            </w:r>
            <w:r w:rsidR="00756932" w:rsidRPr="00BF7634">
              <w:rPr>
                <w:rFonts w:ascii="Times New Roman" w:eastAsia="Arial" w:hAnsi="Times New Roman"/>
                <w:sz w:val="23"/>
                <w:szCs w:val="23"/>
              </w:rPr>
              <w:t xml:space="preserve">348 </w:t>
            </w:r>
            <w:r w:rsidR="00756932">
              <w:rPr>
                <w:rFonts w:ascii="Times New Roman" w:eastAsia="Arial" w:hAnsi="Times New Roman"/>
                <w:sz w:val="23"/>
                <w:szCs w:val="23"/>
              </w:rPr>
              <w:t>рублей.</w:t>
            </w:r>
          </w:p>
        </w:tc>
      </w:tr>
    </w:tbl>
    <w:p w:rsidR="00AF4FF0" w:rsidRPr="005A0E74" w:rsidRDefault="00AF4FF0" w:rsidP="004F5176">
      <w:pPr>
        <w:rPr>
          <w:rFonts w:ascii="Times New Roman" w:hAnsi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2"/>
      </w:tblGrid>
      <w:tr w:rsidR="00D22F1B" w:rsidRPr="005A0E74" w:rsidTr="00C90EA9">
        <w:tc>
          <w:tcPr>
            <w:tcW w:w="10682" w:type="dxa"/>
            <w:vAlign w:val="center"/>
          </w:tcPr>
          <w:p w:rsidR="00D22F1B" w:rsidRPr="005A0E74" w:rsidRDefault="00D60397" w:rsidP="00A17A1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eastAsia="Arial" w:hAnsi="Times New Roman"/>
                <w:b/>
                <w:sz w:val="23"/>
                <w:szCs w:val="23"/>
              </w:rPr>
              <w:t>Раздел 22</w:t>
            </w:r>
            <w:r w:rsidR="00D22F1B" w:rsidRPr="005A0E74">
              <w:rPr>
                <w:rFonts w:ascii="Times New Roman" w:eastAsia="Arial" w:hAnsi="Times New Roman"/>
                <w:b/>
                <w:sz w:val="23"/>
                <w:szCs w:val="23"/>
              </w:rPr>
              <w:t xml:space="preserve">. </w:t>
            </w:r>
            <w:proofErr w:type="gramStart"/>
            <w:r w:rsidR="00D22F1B" w:rsidRPr="005A0E74">
              <w:rPr>
                <w:rFonts w:ascii="Times New Roman" w:eastAsia="Arial" w:hAnsi="Times New Roman"/>
                <w:b/>
                <w:sz w:val="23"/>
                <w:szCs w:val="23"/>
              </w:rPr>
              <w:t>Информация в отношении объекта социальной инфраструктуры, указанная в части 6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 случае, предусмотренном частью 1 статьи 18.1 Федерального закона от 30 декабря 2004 г. N 214-ФЗ "Об участии</w:t>
            </w:r>
            <w:proofErr w:type="gramEnd"/>
            <w:r w:rsidR="00D22F1B" w:rsidRPr="005A0E74">
              <w:rPr>
                <w:rFonts w:ascii="Times New Roman" w:eastAsia="Arial" w:hAnsi="Times New Roman"/>
                <w:b/>
                <w:sz w:val="23"/>
                <w:szCs w:val="23"/>
              </w:rPr>
              <w:t xml:space="preserve">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</w:tr>
    </w:tbl>
    <w:p w:rsidR="006F5E3C" w:rsidRPr="005A0E74" w:rsidRDefault="006F5E3C" w:rsidP="004F5176">
      <w:pPr>
        <w:rPr>
          <w:rFonts w:ascii="Times New Roman" w:hAnsi="Times New Roman"/>
          <w:sz w:val="23"/>
          <w:szCs w:val="23"/>
        </w:rPr>
      </w:pPr>
    </w:p>
    <w:tbl>
      <w:tblPr>
        <w:tblW w:w="10632" w:type="dxa"/>
        <w:tblInd w:w="62" w:type="dxa"/>
        <w:tblCellMar>
          <w:left w:w="10" w:type="dxa"/>
          <w:right w:w="10" w:type="dxa"/>
        </w:tblCellMar>
        <w:tblLook w:val="0000"/>
      </w:tblPr>
      <w:tblGrid>
        <w:gridCol w:w="3402"/>
        <w:gridCol w:w="851"/>
        <w:gridCol w:w="957"/>
        <w:gridCol w:w="1737"/>
        <w:gridCol w:w="1503"/>
        <w:gridCol w:w="2182"/>
      </w:tblGrid>
      <w:tr w:rsidR="00952B00" w:rsidRPr="005A0E74" w:rsidTr="003A24B6">
        <w:trPr>
          <w:trHeight w:val="163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50450" w:rsidRPr="00450450" w:rsidRDefault="00450450" w:rsidP="00450450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450450">
              <w:rPr>
                <w:rFonts w:ascii="Times New Roman" w:hAnsi="Times New Roman"/>
              </w:rPr>
              <w:t xml:space="preserve">22.1. О виде, назначении объекта социальной инфраструктуры. </w:t>
            </w:r>
            <w:proofErr w:type="gramStart"/>
            <w:r w:rsidRPr="00450450">
              <w:rPr>
                <w:rFonts w:ascii="Times New Roman" w:hAnsi="Times New Roman"/>
              </w:rPr>
              <w:t xml:space="preserve">Об указанных в частях 3 и 4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</w:t>
            </w:r>
            <w:r w:rsidRPr="00450450">
              <w:rPr>
                <w:rFonts w:ascii="Times New Roman" w:hAnsi="Times New Roman"/>
              </w:rPr>
              <w:lastRenderedPageBreak/>
              <w:t>законодательные акты Российской Федерации" договоре о развитии застроенной территории, договоре о комплексном освоении территории, в том числе в целях строительства жилья экономического класса, договоре о</w:t>
            </w:r>
            <w:proofErr w:type="gramEnd"/>
            <w:r w:rsidRPr="00450450">
              <w:rPr>
                <w:rFonts w:ascii="Times New Roman" w:hAnsi="Times New Roman"/>
              </w:rPr>
              <w:t xml:space="preserve"> комплексном </w:t>
            </w:r>
            <w:proofErr w:type="gramStart"/>
            <w:r w:rsidRPr="00450450">
              <w:rPr>
                <w:rFonts w:ascii="Times New Roman" w:hAnsi="Times New Roman"/>
              </w:rPr>
              <w:t>развитии</w:t>
            </w:r>
            <w:proofErr w:type="gramEnd"/>
            <w:r w:rsidRPr="00450450">
              <w:rPr>
                <w:rFonts w:ascii="Times New Roman" w:hAnsi="Times New Roman"/>
              </w:rPr>
              <w:t xml:space="preserve"> территории по инициативе правообладателей, договоре о комплексном развитии территории по инициативе органа местного самоуправления, иных</w:t>
            </w:r>
          </w:p>
          <w:p w:rsidR="00450450" w:rsidRPr="00450450" w:rsidRDefault="00450450" w:rsidP="00450450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450450">
              <w:rPr>
                <w:rFonts w:ascii="Times New Roman" w:hAnsi="Times New Roman"/>
              </w:rPr>
              <w:t>заключенных застройщиком с органом государственной власти или органом местного самоуправления договоре или соглашении, предусматривающих передачу объекта социальной инфраструктуры в государственную или муниципальную собственность</w:t>
            </w:r>
          </w:p>
          <w:p w:rsidR="00952B00" w:rsidRPr="005A0E74" w:rsidRDefault="00450450" w:rsidP="0045045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450450">
              <w:rPr>
                <w:rFonts w:ascii="Times New Roman" w:hAnsi="Times New Roman"/>
              </w:rPr>
              <w:t>О целях затрат застройщика из числа целей, указанных в пунктах 8 - 10 и 12 части 1 статьи 18 Федерального закона от 30 декабря 2004 г. N 214-ФЗ,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о планируемых размерах таких затрат, в том числе с указанием целей и</w:t>
            </w:r>
            <w:proofErr w:type="gramEnd"/>
            <w:r w:rsidRPr="00450450">
              <w:rPr>
                <w:rFonts w:ascii="Times New Roman" w:hAnsi="Times New Roman"/>
              </w:rPr>
              <w:t xml:space="preserve"> планируемых размеров таких затрат, подлежащих возмещению за счет денежных средств, уплачиваемых всеми участниками долевого строительства по договору</w:t>
            </w:r>
            <w:proofErr w:type="gramStart"/>
            <w:r w:rsidRPr="00450450">
              <w:rPr>
                <w:rFonts w:ascii="Times New Roman" w:eastAsia="Arial" w:hAnsi="Times New Roman"/>
              </w:rPr>
              <w:t>.</w:t>
            </w:r>
            <w:r w:rsidR="00A818B9">
              <w:rPr>
                <w:rFonts w:ascii="Times New Roman" w:eastAsia="Arial" w:hAnsi="Times New Roman"/>
                <w:sz w:val="23"/>
                <w:szCs w:val="23"/>
              </w:rPr>
              <w:t>.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52B00" w:rsidRPr="005A0E74" w:rsidRDefault="005D7A96" w:rsidP="00A17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lastRenderedPageBreak/>
              <w:t>22</w:t>
            </w:r>
            <w:r w:rsidR="00952B00" w:rsidRPr="005A0E74">
              <w:rPr>
                <w:rFonts w:ascii="Times New Roman" w:eastAsia="Arial" w:hAnsi="Times New Roman"/>
                <w:sz w:val="23"/>
                <w:szCs w:val="23"/>
              </w:rPr>
              <w:t>.1.1</w:t>
            </w:r>
          </w:p>
        </w:tc>
        <w:tc>
          <w:tcPr>
            <w:tcW w:w="4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52B00" w:rsidRPr="005A0E74" w:rsidRDefault="00952B00" w:rsidP="00013F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Наличие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2B00" w:rsidRPr="005A0E74" w:rsidRDefault="00D95658" w:rsidP="00A17A1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Да</w:t>
            </w:r>
          </w:p>
        </w:tc>
      </w:tr>
      <w:tr w:rsidR="00952B00" w:rsidRPr="005A0E74" w:rsidTr="00326CA3">
        <w:trPr>
          <w:trHeight w:val="1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52B00" w:rsidRPr="005A0E74" w:rsidRDefault="00952B00" w:rsidP="00A17A1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52B00" w:rsidRPr="005A0E74" w:rsidRDefault="005D7A96" w:rsidP="00A17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22</w:t>
            </w:r>
            <w:r w:rsidR="00952B00" w:rsidRPr="005A0E74">
              <w:rPr>
                <w:rFonts w:ascii="Times New Roman" w:eastAsia="Arial" w:hAnsi="Times New Roman"/>
                <w:sz w:val="23"/>
                <w:szCs w:val="23"/>
              </w:rPr>
              <w:t>.1.2</w:t>
            </w:r>
          </w:p>
        </w:tc>
        <w:tc>
          <w:tcPr>
            <w:tcW w:w="4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52B00" w:rsidRPr="005A0E74" w:rsidRDefault="00952B00" w:rsidP="00013F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Вид объекта социальной инфраструктуры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2B00" w:rsidRPr="005A0E74" w:rsidRDefault="00952B00" w:rsidP="009744A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 xml:space="preserve">Помещение. </w:t>
            </w:r>
          </w:p>
        </w:tc>
      </w:tr>
      <w:tr w:rsidR="00952B00" w:rsidRPr="005A0E74" w:rsidTr="00326CA3">
        <w:trPr>
          <w:trHeight w:val="1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52B00" w:rsidRPr="005A0E74" w:rsidRDefault="00952B00" w:rsidP="00A17A1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52B00" w:rsidRPr="005A0E74" w:rsidRDefault="005D7A96" w:rsidP="00A17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22</w:t>
            </w:r>
            <w:r w:rsidR="00952B00" w:rsidRPr="005A0E74">
              <w:rPr>
                <w:rFonts w:ascii="Times New Roman" w:eastAsia="Arial" w:hAnsi="Times New Roman"/>
                <w:sz w:val="23"/>
                <w:szCs w:val="23"/>
              </w:rPr>
              <w:t>.1.3</w:t>
            </w:r>
          </w:p>
        </w:tc>
        <w:tc>
          <w:tcPr>
            <w:tcW w:w="4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52B00" w:rsidRPr="005A0E74" w:rsidRDefault="00952B00" w:rsidP="00A17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Назначение объекта социальной </w:t>
            </w:r>
            <w:r w:rsidRPr="005A0E74">
              <w:rPr>
                <w:rFonts w:ascii="Times New Roman" w:eastAsia="Arial" w:hAnsi="Times New Roman"/>
                <w:sz w:val="23"/>
                <w:szCs w:val="23"/>
              </w:rPr>
              <w:lastRenderedPageBreak/>
              <w:t>инфраструктуры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2B00" w:rsidRPr="005A0E74" w:rsidRDefault="00952B00" w:rsidP="00D9565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</w:tr>
      <w:tr w:rsidR="00952B00" w:rsidRPr="005A0E74" w:rsidTr="00326CA3">
        <w:trPr>
          <w:trHeight w:val="1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52B00" w:rsidRPr="005A0E74" w:rsidRDefault="00952B00" w:rsidP="00A17A1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52B00" w:rsidRPr="005A0E74" w:rsidRDefault="005D7A96" w:rsidP="00A17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22</w:t>
            </w:r>
            <w:r w:rsidR="00952B00" w:rsidRPr="005A0E74">
              <w:rPr>
                <w:rFonts w:ascii="Times New Roman" w:eastAsia="Arial" w:hAnsi="Times New Roman"/>
                <w:sz w:val="23"/>
                <w:szCs w:val="23"/>
              </w:rPr>
              <w:t>.1.4</w:t>
            </w:r>
          </w:p>
        </w:tc>
        <w:tc>
          <w:tcPr>
            <w:tcW w:w="4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52B00" w:rsidRPr="005A0E74" w:rsidRDefault="00952B00" w:rsidP="00A17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Вид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2B00" w:rsidRPr="005A0E74" w:rsidRDefault="00952B00" w:rsidP="009A528A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Договор о развитии застроенной территории</w:t>
            </w:r>
          </w:p>
        </w:tc>
      </w:tr>
      <w:tr w:rsidR="00952B00" w:rsidRPr="005A0E74" w:rsidTr="00326CA3">
        <w:trPr>
          <w:trHeight w:val="1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52B00" w:rsidRPr="005A0E74" w:rsidRDefault="00952B00" w:rsidP="00A17A1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52B00" w:rsidRPr="005A0E74" w:rsidRDefault="005D7A96" w:rsidP="00A17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22</w:t>
            </w:r>
            <w:r w:rsidR="00952B00" w:rsidRPr="005A0E74">
              <w:rPr>
                <w:rFonts w:ascii="Times New Roman" w:eastAsia="Arial" w:hAnsi="Times New Roman"/>
                <w:sz w:val="23"/>
                <w:szCs w:val="23"/>
              </w:rPr>
              <w:t>.1.5</w:t>
            </w:r>
          </w:p>
        </w:tc>
        <w:tc>
          <w:tcPr>
            <w:tcW w:w="4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52B00" w:rsidRPr="005A0E74" w:rsidRDefault="00952B00" w:rsidP="0039639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Дата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2B00" w:rsidRPr="005A0E74" w:rsidRDefault="00952B00" w:rsidP="0039639E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24.05.2016 года</w:t>
            </w:r>
          </w:p>
        </w:tc>
      </w:tr>
      <w:tr w:rsidR="00952B00" w:rsidRPr="005A0E74" w:rsidTr="00326CA3">
        <w:trPr>
          <w:trHeight w:val="1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52B00" w:rsidRPr="005A0E74" w:rsidRDefault="00952B00" w:rsidP="00A17A1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52B00" w:rsidRPr="005A0E74" w:rsidRDefault="005D7A96" w:rsidP="00A17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22</w:t>
            </w:r>
            <w:r w:rsidR="00952B00" w:rsidRPr="005A0E74">
              <w:rPr>
                <w:rFonts w:ascii="Times New Roman" w:eastAsia="Arial" w:hAnsi="Times New Roman"/>
                <w:sz w:val="23"/>
                <w:szCs w:val="23"/>
              </w:rPr>
              <w:t>.1.6</w:t>
            </w:r>
          </w:p>
        </w:tc>
        <w:tc>
          <w:tcPr>
            <w:tcW w:w="4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52B00" w:rsidRPr="005A0E74" w:rsidRDefault="00952B00" w:rsidP="00A17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Номер договора,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2B00" w:rsidRPr="005A0E74" w:rsidRDefault="00952B00" w:rsidP="00A17A1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05241601-и</w:t>
            </w:r>
          </w:p>
        </w:tc>
      </w:tr>
      <w:tr w:rsidR="00952B00" w:rsidRPr="005A0E74" w:rsidTr="00326CA3">
        <w:trPr>
          <w:trHeight w:val="1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52B00" w:rsidRPr="005A0E74" w:rsidRDefault="00952B00" w:rsidP="00A17A1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52B00" w:rsidRPr="005A0E74" w:rsidRDefault="005D7A96" w:rsidP="00A17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22</w:t>
            </w:r>
            <w:r w:rsidR="00952B00" w:rsidRPr="005A0E74">
              <w:rPr>
                <w:rFonts w:ascii="Times New Roman" w:eastAsia="Arial" w:hAnsi="Times New Roman"/>
                <w:sz w:val="23"/>
                <w:szCs w:val="23"/>
              </w:rPr>
              <w:t>.1.7</w:t>
            </w:r>
          </w:p>
        </w:tc>
        <w:tc>
          <w:tcPr>
            <w:tcW w:w="4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52B00" w:rsidRPr="005A0E74" w:rsidRDefault="00952B00" w:rsidP="00A17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Наименование органа, с которым заключен договор, предусматривающий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2B00" w:rsidRPr="005A0E74" w:rsidRDefault="00952B00" w:rsidP="00A17A1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Администрация городского округа Мытищи Московской области.</w:t>
            </w:r>
          </w:p>
        </w:tc>
      </w:tr>
      <w:tr w:rsidR="00326CA3" w:rsidRPr="005A0E74" w:rsidTr="00E71E63">
        <w:trPr>
          <w:trHeight w:val="1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52B00" w:rsidRPr="005A0E74" w:rsidRDefault="00952B00" w:rsidP="00A17A1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52B00" w:rsidRPr="005A0E74" w:rsidRDefault="005D7A96" w:rsidP="00952B0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22</w:t>
            </w:r>
            <w:r w:rsidR="00952B00" w:rsidRPr="005A0E74">
              <w:rPr>
                <w:rFonts w:ascii="Times New Roman" w:eastAsia="Arial" w:hAnsi="Times New Roman"/>
                <w:sz w:val="23"/>
                <w:szCs w:val="23"/>
              </w:rPr>
              <w:t>.1.8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52B00" w:rsidRPr="005A0E74" w:rsidRDefault="00952B00" w:rsidP="00952B0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N </w:t>
            </w:r>
            <w:proofErr w:type="spellStart"/>
            <w:proofErr w:type="gramStart"/>
            <w:r w:rsidRPr="005A0E74">
              <w:rPr>
                <w:rFonts w:ascii="Times New Roman" w:eastAsia="Arial" w:hAnsi="Times New Roman"/>
                <w:sz w:val="23"/>
                <w:szCs w:val="23"/>
              </w:rPr>
              <w:t>п</w:t>
            </w:r>
            <w:proofErr w:type="spellEnd"/>
            <w:proofErr w:type="gramEnd"/>
            <w:r w:rsidRPr="005A0E74">
              <w:rPr>
                <w:rFonts w:ascii="Times New Roman" w:eastAsia="Arial" w:hAnsi="Times New Roman"/>
                <w:sz w:val="23"/>
                <w:szCs w:val="23"/>
              </w:rPr>
              <w:t>/</w:t>
            </w:r>
            <w:proofErr w:type="spellStart"/>
            <w:r w:rsidRPr="005A0E74">
              <w:rPr>
                <w:rFonts w:ascii="Times New Roman" w:eastAsia="Arial" w:hAnsi="Times New Roman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52B00" w:rsidRPr="005A0E74" w:rsidRDefault="00952B00" w:rsidP="00A818B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Цель (цели) затрат застройщика, планируемых к возмещению за счет денежных средств, уплачиваемых участниками долевого строительства по договору участия в долевом строительстве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52B00" w:rsidRPr="005A0E74" w:rsidRDefault="00952B00" w:rsidP="00952B0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Планируемые затраты застройщика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52B00" w:rsidRPr="005A0E74" w:rsidRDefault="00952B00" w:rsidP="00952B0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</w:tr>
      <w:tr w:rsidR="00C24518" w:rsidRPr="005A0E74" w:rsidTr="00E71E63">
        <w:trPr>
          <w:trHeight w:val="1587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C24518" w:rsidRPr="005A0E74" w:rsidRDefault="00C24518" w:rsidP="00A17A1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C24518" w:rsidRPr="005A0E74" w:rsidRDefault="00C24518" w:rsidP="00952B0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C24518" w:rsidRPr="005A0E74" w:rsidRDefault="00C24518" w:rsidP="00952B0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C24518" w:rsidRPr="005A0E74" w:rsidRDefault="00C24518" w:rsidP="00BF594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Помещен</w:t>
            </w:r>
            <w:r>
              <w:rPr>
                <w:rFonts w:ascii="Times New Roman" w:eastAsia="Arial" w:hAnsi="Times New Roman"/>
                <w:sz w:val="23"/>
                <w:szCs w:val="23"/>
              </w:rPr>
              <w:t>ие</w:t>
            </w: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 общественного назначения для</w:t>
            </w:r>
            <w:r>
              <w:rPr>
                <w:rFonts w:ascii="Times New Roman" w:eastAsia="Arial" w:hAnsi="Times New Roman"/>
                <w:sz w:val="23"/>
                <w:szCs w:val="23"/>
              </w:rPr>
              <w:t xml:space="preserve"> </w:t>
            </w: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 врачей</w:t>
            </w:r>
            <w:r>
              <w:rPr>
                <w:rFonts w:ascii="Times New Roman" w:eastAsia="Arial" w:hAnsi="Times New Roman"/>
                <w:sz w:val="23"/>
                <w:szCs w:val="23"/>
              </w:rPr>
              <w:t xml:space="preserve"> </w:t>
            </w: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 общей практики</w:t>
            </w:r>
            <w:r>
              <w:rPr>
                <w:rFonts w:ascii="Times New Roman" w:eastAsia="Arial" w:hAnsi="Times New Roman"/>
                <w:sz w:val="23"/>
                <w:szCs w:val="23"/>
              </w:rPr>
              <w:t>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C24518" w:rsidRDefault="00C24518" w:rsidP="00952B0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20 000 000</w:t>
            </w:r>
          </w:p>
          <w:p w:rsidR="00C24518" w:rsidRPr="005A0E74" w:rsidRDefault="00C24518" w:rsidP="00952B0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рублей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518" w:rsidRPr="005A0E74" w:rsidRDefault="00C24518" w:rsidP="00952B0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</w:tr>
    </w:tbl>
    <w:p w:rsidR="00AF4FF0" w:rsidRDefault="00AF4FF0" w:rsidP="004F5176">
      <w:pPr>
        <w:rPr>
          <w:rFonts w:ascii="Times New Roman" w:hAnsi="Times New Roman"/>
          <w:sz w:val="23"/>
          <w:szCs w:val="23"/>
        </w:rPr>
      </w:pPr>
    </w:p>
    <w:p w:rsidR="00FE0203" w:rsidRDefault="00FE0203" w:rsidP="00FE0203">
      <w:pPr>
        <w:rPr>
          <w:rFonts w:ascii="Times New Roman" w:hAnsi="Times New Roman"/>
          <w:sz w:val="23"/>
          <w:szCs w:val="23"/>
        </w:rPr>
      </w:pPr>
    </w:p>
    <w:p w:rsidR="0050362C" w:rsidRPr="005A0E74" w:rsidRDefault="0050362C" w:rsidP="00FE0203">
      <w:pPr>
        <w:rPr>
          <w:rFonts w:ascii="Times New Roman" w:hAnsi="Times New Roman"/>
          <w:sz w:val="23"/>
          <w:szCs w:val="23"/>
        </w:rPr>
      </w:pPr>
    </w:p>
    <w:tbl>
      <w:tblPr>
        <w:tblW w:w="10632" w:type="dxa"/>
        <w:tblInd w:w="62" w:type="dxa"/>
        <w:tblCellMar>
          <w:left w:w="10" w:type="dxa"/>
          <w:right w:w="10" w:type="dxa"/>
        </w:tblCellMar>
        <w:tblLook w:val="0000"/>
      </w:tblPr>
      <w:tblGrid>
        <w:gridCol w:w="3402"/>
        <w:gridCol w:w="851"/>
        <w:gridCol w:w="957"/>
        <w:gridCol w:w="1737"/>
        <w:gridCol w:w="1503"/>
        <w:gridCol w:w="2182"/>
      </w:tblGrid>
      <w:tr w:rsidR="00FE0203" w:rsidRPr="005A0E74" w:rsidTr="00A66A54">
        <w:trPr>
          <w:trHeight w:val="163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50450" w:rsidRPr="00450450" w:rsidRDefault="00450450" w:rsidP="00450450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450450">
              <w:rPr>
                <w:rFonts w:ascii="Times New Roman" w:hAnsi="Times New Roman"/>
              </w:rPr>
              <w:t xml:space="preserve">22.1. О виде, назначении объекта социальной инфраструктуры. </w:t>
            </w:r>
            <w:proofErr w:type="gramStart"/>
            <w:r w:rsidRPr="00450450">
              <w:rPr>
                <w:rFonts w:ascii="Times New Roman" w:hAnsi="Times New Roman"/>
              </w:rPr>
              <w:t xml:space="preserve">Об указанных в частях 3 и 4 статьи 18.1 Федерального закона от 30 декабря 2004 г. N 214-ФЗ "Об участии в долевом строительстве многоквартирных домов и иных объектов недвижимости и о </w:t>
            </w:r>
            <w:r w:rsidRPr="00450450">
              <w:rPr>
                <w:rFonts w:ascii="Times New Roman" w:hAnsi="Times New Roman"/>
              </w:rPr>
              <w:lastRenderedPageBreak/>
              <w:t>внесении изменений в некоторые законодательные акты Российской Федерации" договоре о развитии застроенной территории, договоре о комплексном освоении территории, в том числе в целях строительства жилья экономического класса, договоре о</w:t>
            </w:r>
            <w:proofErr w:type="gramEnd"/>
            <w:r w:rsidRPr="00450450">
              <w:rPr>
                <w:rFonts w:ascii="Times New Roman" w:hAnsi="Times New Roman"/>
              </w:rPr>
              <w:t xml:space="preserve"> комплексном </w:t>
            </w:r>
            <w:proofErr w:type="gramStart"/>
            <w:r w:rsidRPr="00450450">
              <w:rPr>
                <w:rFonts w:ascii="Times New Roman" w:hAnsi="Times New Roman"/>
              </w:rPr>
              <w:t>развитии</w:t>
            </w:r>
            <w:proofErr w:type="gramEnd"/>
            <w:r w:rsidRPr="00450450">
              <w:rPr>
                <w:rFonts w:ascii="Times New Roman" w:hAnsi="Times New Roman"/>
              </w:rPr>
              <w:t xml:space="preserve"> территории по инициативе правообладателей, договоре о комплексном развитии территории по инициативе органа местного самоуправления, иных</w:t>
            </w:r>
          </w:p>
          <w:p w:rsidR="00450450" w:rsidRPr="00450450" w:rsidRDefault="00450450" w:rsidP="00450450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450450">
              <w:rPr>
                <w:rFonts w:ascii="Times New Roman" w:hAnsi="Times New Roman"/>
              </w:rPr>
              <w:t>заключенных застройщиком с органом государственной власти или органом местного самоуправления договоре или соглашении, предусматривающих передачу объекта социальной инфраструктуры в государственную или муниципальную собственность</w:t>
            </w:r>
          </w:p>
          <w:p w:rsidR="00FE0203" w:rsidRPr="005A0E74" w:rsidRDefault="00450450" w:rsidP="0045045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450450">
              <w:rPr>
                <w:rFonts w:ascii="Times New Roman" w:hAnsi="Times New Roman"/>
              </w:rPr>
              <w:t>О целях затрат застройщика из числа целей, указанных в пунктах 8 - 10 и 12 части 1 статьи 18 Федерального закона от 30 декабря 2004 г. N 214-ФЗ,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о планируемых размерах таких затрат, в том числе с указанием целей и</w:t>
            </w:r>
            <w:proofErr w:type="gramEnd"/>
            <w:r w:rsidRPr="00450450">
              <w:rPr>
                <w:rFonts w:ascii="Times New Roman" w:hAnsi="Times New Roman"/>
              </w:rPr>
              <w:t xml:space="preserve"> планируемых размеров таких затрат, подлежащих возмещению за счет денежных средств, уплачиваемых всеми участниками долевого строительства по договору</w:t>
            </w:r>
            <w:r w:rsidRPr="00450450">
              <w:rPr>
                <w:rFonts w:ascii="Times New Roman" w:eastAsia="Arial" w:hAnsi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E0203" w:rsidRPr="005A0E74" w:rsidRDefault="005D7A96" w:rsidP="00A66A5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lastRenderedPageBreak/>
              <w:t>22</w:t>
            </w:r>
            <w:r w:rsidR="00FE0203" w:rsidRPr="005A0E74">
              <w:rPr>
                <w:rFonts w:ascii="Times New Roman" w:eastAsia="Arial" w:hAnsi="Times New Roman"/>
                <w:sz w:val="23"/>
                <w:szCs w:val="23"/>
              </w:rPr>
              <w:t>.1.1</w:t>
            </w:r>
          </w:p>
        </w:tc>
        <w:tc>
          <w:tcPr>
            <w:tcW w:w="4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E0203" w:rsidRPr="005A0E74" w:rsidRDefault="00FE0203" w:rsidP="00A66A5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Наличие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E0203" w:rsidRPr="005A0E74" w:rsidRDefault="00FE0203" w:rsidP="00A66A5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Д</w:t>
            </w:r>
            <w:r w:rsidRPr="005A0E74">
              <w:rPr>
                <w:rFonts w:ascii="Times New Roman" w:eastAsia="Arial" w:hAnsi="Times New Roman"/>
                <w:sz w:val="23"/>
                <w:szCs w:val="23"/>
              </w:rPr>
              <w:t>а</w:t>
            </w:r>
          </w:p>
        </w:tc>
      </w:tr>
      <w:tr w:rsidR="00FE0203" w:rsidRPr="005A0E74" w:rsidTr="00A66A54">
        <w:trPr>
          <w:trHeight w:val="1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E0203" w:rsidRPr="005A0E74" w:rsidRDefault="00FE0203" w:rsidP="00A66A5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E0203" w:rsidRPr="005A0E74" w:rsidRDefault="005D7A96" w:rsidP="00A66A5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22</w:t>
            </w:r>
            <w:r w:rsidR="00FE0203" w:rsidRPr="005A0E74">
              <w:rPr>
                <w:rFonts w:ascii="Times New Roman" w:eastAsia="Arial" w:hAnsi="Times New Roman"/>
                <w:sz w:val="23"/>
                <w:szCs w:val="23"/>
              </w:rPr>
              <w:t>.1.2</w:t>
            </w:r>
          </w:p>
        </w:tc>
        <w:tc>
          <w:tcPr>
            <w:tcW w:w="4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E0203" w:rsidRPr="005A0E74" w:rsidRDefault="00FE0203" w:rsidP="00A66A5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Вид объекта социальной инфраструктуры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E0203" w:rsidRPr="005A0E74" w:rsidRDefault="00FE0203" w:rsidP="00A66A5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</w:tr>
      <w:tr w:rsidR="00FE0203" w:rsidRPr="005A0E74" w:rsidTr="00A66A54">
        <w:trPr>
          <w:trHeight w:val="1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E0203" w:rsidRPr="005A0E74" w:rsidRDefault="00FE0203" w:rsidP="00A66A5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E0203" w:rsidRPr="005A0E74" w:rsidRDefault="005D7A96" w:rsidP="00A66A5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22</w:t>
            </w:r>
            <w:r w:rsidR="00FE0203" w:rsidRPr="005A0E74">
              <w:rPr>
                <w:rFonts w:ascii="Times New Roman" w:eastAsia="Arial" w:hAnsi="Times New Roman"/>
                <w:sz w:val="23"/>
                <w:szCs w:val="23"/>
              </w:rPr>
              <w:t>.1.3</w:t>
            </w:r>
          </w:p>
        </w:tc>
        <w:tc>
          <w:tcPr>
            <w:tcW w:w="4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E0203" w:rsidRPr="005A0E74" w:rsidRDefault="00FE0203" w:rsidP="00A66A5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Назначение объекта социальной инфраструктуры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E0203" w:rsidRPr="005A0E74" w:rsidRDefault="00FE0203" w:rsidP="00A66A5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</w:tr>
      <w:tr w:rsidR="00FE0203" w:rsidRPr="005A0E74" w:rsidTr="00A66A54">
        <w:trPr>
          <w:trHeight w:val="1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E0203" w:rsidRPr="005A0E74" w:rsidRDefault="00FE0203" w:rsidP="00A66A5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E0203" w:rsidRPr="005A0E74" w:rsidRDefault="005D7A96" w:rsidP="00A66A5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22</w:t>
            </w:r>
            <w:r w:rsidR="00FE0203" w:rsidRPr="005A0E74">
              <w:rPr>
                <w:rFonts w:ascii="Times New Roman" w:eastAsia="Arial" w:hAnsi="Times New Roman"/>
                <w:sz w:val="23"/>
                <w:szCs w:val="23"/>
              </w:rPr>
              <w:t>.1.4</w:t>
            </w:r>
          </w:p>
        </w:tc>
        <w:tc>
          <w:tcPr>
            <w:tcW w:w="4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E0203" w:rsidRPr="005A0E74" w:rsidRDefault="00FE0203" w:rsidP="00A66A5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Вид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E0203" w:rsidRPr="005A0E74" w:rsidRDefault="00FE0203" w:rsidP="00A66A5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Договор о развитии застроенной территории</w:t>
            </w:r>
          </w:p>
        </w:tc>
      </w:tr>
      <w:tr w:rsidR="00FE0203" w:rsidRPr="005A0E74" w:rsidTr="00A66A54">
        <w:trPr>
          <w:trHeight w:val="1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E0203" w:rsidRPr="005A0E74" w:rsidRDefault="00FE0203" w:rsidP="00A66A5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E0203" w:rsidRPr="005A0E74" w:rsidRDefault="005D7A96" w:rsidP="00A66A5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22</w:t>
            </w:r>
            <w:r w:rsidR="00FE0203" w:rsidRPr="005A0E74">
              <w:rPr>
                <w:rFonts w:ascii="Times New Roman" w:eastAsia="Arial" w:hAnsi="Times New Roman"/>
                <w:sz w:val="23"/>
                <w:szCs w:val="23"/>
              </w:rPr>
              <w:t>.1.5</w:t>
            </w:r>
          </w:p>
        </w:tc>
        <w:tc>
          <w:tcPr>
            <w:tcW w:w="4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E0203" w:rsidRPr="005A0E74" w:rsidRDefault="00FE0203" w:rsidP="00A66A5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Дата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E0203" w:rsidRPr="005A0E74" w:rsidRDefault="00FE0203" w:rsidP="00A66A5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24.05.2016 года</w:t>
            </w:r>
          </w:p>
        </w:tc>
      </w:tr>
      <w:tr w:rsidR="00FE0203" w:rsidRPr="005A0E74" w:rsidTr="00A66A54">
        <w:trPr>
          <w:trHeight w:val="1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E0203" w:rsidRPr="005A0E74" w:rsidRDefault="00FE0203" w:rsidP="00A66A5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E0203" w:rsidRPr="005A0E74" w:rsidRDefault="005D7A96" w:rsidP="00A66A5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22</w:t>
            </w:r>
            <w:r w:rsidR="00FE0203" w:rsidRPr="005A0E74">
              <w:rPr>
                <w:rFonts w:ascii="Times New Roman" w:eastAsia="Arial" w:hAnsi="Times New Roman"/>
                <w:sz w:val="23"/>
                <w:szCs w:val="23"/>
              </w:rPr>
              <w:t>.1.6</w:t>
            </w:r>
          </w:p>
        </w:tc>
        <w:tc>
          <w:tcPr>
            <w:tcW w:w="4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E0203" w:rsidRPr="005A0E74" w:rsidRDefault="00FE0203" w:rsidP="00A66A5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Номер договора,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E0203" w:rsidRPr="005A0E74" w:rsidRDefault="00FE0203" w:rsidP="00A66A5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05241601-и</w:t>
            </w:r>
          </w:p>
        </w:tc>
      </w:tr>
      <w:tr w:rsidR="00FE0203" w:rsidRPr="005A0E74" w:rsidTr="00A66A54">
        <w:trPr>
          <w:trHeight w:val="1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E0203" w:rsidRPr="005A0E74" w:rsidRDefault="00FE0203" w:rsidP="00A66A5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E0203" w:rsidRPr="005A0E74" w:rsidRDefault="005D7A96" w:rsidP="00A66A5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22</w:t>
            </w:r>
            <w:r w:rsidR="00FE0203" w:rsidRPr="005A0E74">
              <w:rPr>
                <w:rFonts w:ascii="Times New Roman" w:eastAsia="Arial" w:hAnsi="Times New Roman"/>
                <w:sz w:val="23"/>
                <w:szCs w:val="23"/>
              </w:rPr>
              <w:t>.1.7</w:t>
            </w:r>
          </w:p>
        </w:tc>
        <w:tc>
          <w:tcPr>
            <w:tcW w:w="4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E0203" w:rsidRPr="005A0E74" w:rsidRDefault="00FE0203" w:rsidP="00A66A5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Наименование органа, с которым заключен договор, предусматривающий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E0203" w:rsidRPr="005A0E74" w:rsidRDefault="00FE0203" w:rsidP="00A66A5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Администрация городского округа Мытищи Московской области.</w:t>
            </w:r>
          </w:p>
        </w:tc>
      </w:tr>
      <w:tr w:rsidR="00FE0203" w:rsidRPr="005A0E74" w:rsidTr="00A66A54">
        <w:trPr>
          <w:trHeight w:val="1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E0203" w:rsidRPr="005A0E74" w:rsidRDefault="00FE0203" w:rsidP="00A66A5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E0203" w:rsidRPr="005A0E74" w:rsidRDefault="005D7A96" w:rsidP="00A66A5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22</w:t>
            </w:r>
            <w:r w:rsidR="00FE0203" w:rsidRPr="005A0E74">
              <w:rPr>
                <w:rFonts w:ascii="Times New Roman" w:eastAsia="Arial" w:hAnsi="Times New Roman"/>
                <w:sz w:val="23"/>
                <w:szCs w:val="23"/>
              </w:rPr>
              <w:t>.1.8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E0203" w:rsidRPr="005A0E74" w:rsidRDefault="00FE0203" w:rsidP="00A66A5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N </w:t>
            </w:r>
            <w:proofErr w:type="spellStart"/>
            <w:proofErr w:type="gramStart"/>
            <w:r w:rsidRPr="005A0E74">
              <w:rPr>
                <w:rFonts w:ascii="Times New Roman" w:eastAsia="Arial" w:hAnsi="Times New Roman"/>
                <w:sz w:val="23"/>
                <w:szCs w:val="23"/>
              </w:rPr>
              <w:t>п</w:t>
            </w:r>
            <w:proofErr w:type="spellEnd"/>
            <w:proofErr w:type="gramEnd"/>
            <w:r w:rsidRPr="005A0E74">
              <w:rPr>
                <w:rFonts w:ascii="Times New Roman" w:eastAsia="Arial" w:hAnsi="Times New Roman"/>
                <w:sz w:val="23"/>
                <w:szCs w:val="23"/>
              </w:rPr>
              <w:t>/</w:t>
            </w:r>
            <w:proofErr w:type="spellStart"/>
            <w:r w:rsidRPr="005A0E74">
              <w:rPr>
                <w:rFonts w:ascii="Times New Roman" w:eastAsia="Arial" w:hAnsi="Times New Roman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E0203" w:rsidRPr="005A0E74" w:rsidRDefault="00FE0203" w:rsidP="00A66A5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Цель (цели) затрат застройщика, планируемых к возмещению за счет денежных средств, уплачиваемых участниками долевого строительства по договору участия в долевом строительстве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E0203" w:rsidRPr="005A0E74" w:rsidRDefault="00FE0203" w:rsidP="00A66A5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Планируемые затраты застройщика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0203" w:rsidRPr="005A0E74" w:rsidRDefault="00FE0203" w:rsidP="00A66A5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</w:tr>
      <w:tr w:rsidR="00FE0203" w:rsidRPr="005A0E74" w:rsidTr="00500243">
        <w:trPr>
          <w:trHeight w:val="945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E0203" w:rsidRPr="005A0E74" w:rsidRDefault="00FE0203" w:rsidP="00A66A5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E0203" w:rsidRPr="005A0E74" w:rsidRDefault="00FE0203" w:rsidP="00A66A5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E0203" w:rsidRPr="005A0E74" w:rsidRDefault="00FE0203" w:rsidP="00A66A5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E0203" w:rsidRPr="005A0E74" w:rsidRDefault="00FE0203" w:rsidP="00D9565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E0203" w:rsidRPr="005A0E74" w:rsidRDefault="00FE0203" w:rsidP="00A66A5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203" w:rsidRPr="005A0E74" w:rsidRDefault="00FE0203" w:rsidP="00A66A5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</w:tr>
    </w:tbl>
    <w:p w:rsidR="00FE0203" w:rsidRDefault="00FE0203" w:rsidP="004F5176">
      <w:pPr>
        <w:rPr>
          <w:rFonts w:ascii="Times New Roman" w:hAnsi="Times New Roman"/>
          <w:sz w:val="23"/>
          <w:szCs w:val="23"/>
        </w:rPr>
      </w:pPr>
    </w:p>
    <w:tbl>
      <w:tblPr>
        <w:tblW w:w="10632" w:type="dxa"/>
        <w:tblInd w:w="62" w:type="dxa"/>
        <w:tblCellMar>
          <w:left w:w="10" w:type="dxa"/>
          <w:right w:w="10" w:type="dxa"/>
        </w:tblCellMar>
        <w:tblLook w:val="0000"/>
      </w:tblPr>
      <w:tblGrid>
        <w:gridCol w:w="3402"/>
        <w:gridCol w:w="851"/>
        <w:gridCol w:w="957"/>
        <w:gridCol w:w="1737"/>
        <w:gridCol w:w="1503"/>
        <w:gridCol w:w="2182"/>
      </w:tblGrid>
      <w:tr w:rsidR="009744AB" w:rsidRPr="005A0E74" w:rsidTr="00326CA3">
        <w:trPr>
          <w:trHeight w:val="1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50450" w:rsidRPr="00450450" w:rsidRDefault="00450450" w:rsidP="00450450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450450">
              <w:rPr>
                <w:rFonts w:ascii="Times New Roman" w:hAnsi="Times New Roman"/>
              </w:rPr>
              <w:t xml:space="preserve">22.1. О виде, назначении объекта социальной инфраструктуры. </w:t>
            </w:r>
            <w:proofErr w:type="gramStart"/>
            <w:r w:rsidRPr="00450450">
              <w:rPr>
                <w:rFonts w:ascii="Times New Roman" w:hAnsi="Times New Roman"/>
              </w:rPr>
              <w:t xml:space="preserve">Об указанных в частях 3 и 4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договоре о развитии застроенной территории, договоре о комплексном освоении территории, в том числе в целях </w:t>
            </w:r>
            <w:r w:rsidRPr="00450450">
              <w:rPr>
                <w:rFonts w:ascii="Times New Roman" w:hAnsi="Times New Roman"/>
              </w:rPr>
              <w:lastRenderedPageBreak/>
              <w:t>строительства жилья экономического класса, договоре о</w:t>
            </w:r>
            <w:proofErr w:type="gramEnd"/>
            <w:r w:rsidRPr="00450450">
              <w:rPr>
                <w:rFonts w:ascii="Times New Roman" w:hAnsi="Times New Roman"/>
              </w:rPr>
              <w:t xml:space="preserve"> комплексном </w:t>
            </w:r>
            <w:proofErr w:type="gramStart"/>
            <w:r w:rsidRPr="00450450">
              <w:rPr>
                <w:rFonts w:ascii="Times New Roman" w:hAnsi="Times New Roman"/>
              </w:rPr>
              <w:t>развитии</w:t>
            </w:r>
            <w:proofErr w:type="gramEnd"/>
            <w:r w:rsidRPr="00450450">
              <w:rPr>
                <w:rFonts w:ascii="Times New Roman" w:hAnsi="Times New Roman"/>
              </w:rPr>
              <w:t xml:space="preserve"> территории по инициативе правообладателей, договоре о комплексном развитии территории по инициативе органа местного самоуправления, иных</w:t>
            </w:r>
          </w:p>
          <w:p w:rsidR="00450450" w:rsidRPr="00450450" w:rsidRDefault="00450450" w:rsidP="00450450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450450">
              <w:rPr>
                <w:rFonts w:ascii="Times New Roman" w:hAnsi="Times New Roman"/>
              </w:rPr>
              <w:t>заключенных застройщиком с органом государственной власти или органом местного самоуправления договоре или соглашении, предусматривающих передачу объекта социальной инфраструктуры в государственную или муниципальную собственность</w:t>
            </w:r>
          </w:p>
          <w:p w:rsidR="009744AB" w:rsidRPr="005A0E74" w:rsidRDefault="00450450" w:rsidP="0045045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450450">
              <w:rPr>
                <w:rFonts w:ascii="Times New Roman" w:hAnsi="Times New Roman"/>
              </w:rPr>
              <w:t>О целях затрат застройщика из числа целей, указанных в пунктах 8 - 10 и 12 части 1 статьи 18 Федерального закона от 30 декабря 2004 г. N 214-ФЗ,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о планируемых размерах таких затрат, в том числе с указанием целей и</w:t>
            </w:r>
            <w:proofErr w:type="gramEnd"/>
            <w:r w:rsidRPr="00450450">
              <w:rPr>
                <w:rFonts w:ascii="Times New Roman" w:hAnsi="Times New Roman"/>
              </w:rPr>
              <w:t xml:space="preserve"> планируемых размеров таких затрат, подлежащих возмещению за счет денежных средств, уплачиваемых всеми участниками долевого строительства по договору</w:t>
            </w:r>
            <w:r w:rsidRPr="00450450">
              <w:rPr>
                <w:rFonts w:ascii="Times New Roman" w:eastAsia="Arial" w:hAnsi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744AB" w:rsidRPr="005A0E74" w:rsidRDefault="005D7A96" w:rsidP="00B458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lastRenderedPageBreak/>
              <w:t>22</w:t>
            </w:r>
            <w:r w:rsidR="009744AB" w:rsidRPr="005A0E74">
              <w:rPr>
                <w:rFonts w:ascii="Times New Roman" w:eastAsia="Arial" w:hAnsi="Times New Roman"/>
                <w:sz w:val="23"/>
                <w:szCs w:val="23"/>
              </w:rPr>
              <w:t>.1.1</w:t>
            </w:r>
          </w:p>
        </w:tc>
        <w:tc>
          <w:tcPr>
            <w:tcW w:w="4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744AB" w:rsidRPr="005A0E74" w:rsidRDefault="009744AB" w:rsidP="00B458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Наличие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44AB" w:rsidRPr="005A0E74" w:rsidRDefault="009744AB" w:rsidP="00B458C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Д</w:t>
            </w:r>
            <w:r w:rsidRPr="005A0E74">
              <w:rPr>
                <w:rFonts w:ascii="Times New Roman" w:eastAsia="Arial" w:hAnsi="Times New Roman"/>
                <w:sz w:val="23"/>
                <w:szCs w:val="23"/>
              </w:rPr>
              <w:t>а</w:t>
            </w:r>
          </w:p>
        </w:tc>
      </w:tr>
      <w:tr w:rsidR="009744AB" w:rsidRPr="005A0E74" w:rsidTr="00326CA3">
        <w:trPr>
          <w:trHeight w:val="1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744AB" w:rsidRPr="005A0E74" w:rsidRDefault="009744AB" w:rsidP="00B458C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744AB" w:rsidRPr="005A0E74" w:rsidRDefault="009744AB" w:rsidP="00B458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24.1.2</w:t>
            </w:r>
          </w:p>
        </w:tc>
        <w:tc>
          <w:tcPr>
            <w:tcW w:w="4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744AB" w:rsidRPr="005A0E74" w:rsidRDefault="009744AB" w:rsidP="00B458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Вид объекта социальной инфраструктуры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44AB" w:rsidRPr="005A0E74" w:rsidRDefault="009744AB" w:rsidP="00B458C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 xml:space="preserve">Помещение. </w:t>
            </w:r>
          </w:p>
        </w:tc>
      </w:tr>
      <w:tr w:rsidR="009744AB" w:rsidRPr="005A0E74" w:rsidTr="00705D42">
        <w:trPr>
          <w:trHeight w:val="1672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744AB" w:rsidRPr="005A0E74" w:rsidRDefault="009744AB" w:rsidP="00B458C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744AB" w:rsidRPr="005A0E74" w:rsidRDefault="005D7A96" w:rsidP="00B458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22</w:t>
            </w:r>
            <w:r w:rsidR="009744AB" w:rsidRPr="005A0E74">
              <w:rPr>
                <w:rFonts w:ascii="Times New Roman" w:eastAsia="Arial" w:hAnsi="Times New Roman"/>
                <w:sz w:val="23"/>
                <w:szCs w:val="23"/>
              </w:rPr>
              <w:t>.1.3</w:t>
            </w:r>
          </w:p>
        </w:tc>
        <w:tc>
          <w:tcPr>
            <w:tcW w:w="4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744AB" w:rsidRPr="005A0E74" w:rsidRDefault="009744AB" w:rsidP="00B458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Назначение объекта социальной инфраструктуры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44AB" w:rsidRDefault="009744AB" w:rsidP="00B458C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Помещен</w:t>
            </w:r>
            <w:r>
              <w:rPr>
                <w:rFonts w:ascii="Times New Roman" w:eastAsia="Arial" w:hAnsi="Times New Roman"/>
                <w:sz w:val="23"/>
                <w:szCs w:val="23"/>
              </w:rPr>
              <w:t>ие</w:t>
            </w: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 общественного назначения для</w:t>
            </w:r>
            <w:r>
              <w:rPr>
                <w:rFonts w:ascii="Times New Roman" w:eastAsia="Arial" w:hAnsi="Times New Roman"/>
                <w:sz w:val="23"/>
                <w:szCs w:val="23"/>
              </w:rPr>
              <w:t xml:space="preserve"> </w:t>
            </w: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 врачей</w:t>
            </w:r>
            <w:r>
              <w:rPr>
                <w:rFonts w:ascii="Times New Roman" w:eastAsia="Arial" w:hAnsi="Times New Roman"/>
                <w:sz w:val="23"/>
                <w:szCs w:val="23"/>
              </w:rPr>
              <w:t xml:space="preserve"> </w:t>
            </w: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 общей практики. </w:t>
            </w:r>
          </w:p>
          <w:p w:rsidR="009744AB" w:rsidRDefault="009744AB" w:rsidP="00B458C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  <w:p w:rsidR="009744AB" w:rsidRPr="005A0E74" w:rsidRDefault="009744AB" w:rsidP="00B458C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</w:tr>
      <w:tr w:rsidR="009744AB" w:rsidRPr="005A0E74" w:rsidTr="00326CA3">
        <w:trPr>
          <w:trHeight w:val="1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744AB" w:rsidRPr="005A0E74" w:rsidRDefault="009744AB" w:rsidP="00B458C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744AB" w:rsidRPr="005A0E74" w:rsidRDefault="005D7A96" w:rsidP="00B458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22</w:t>
            </w:r>
            <w:r w:rsidR="009744AB" w:rsidRPr="005A0E74">
              <w:rPr>
                <w:rFonts w:ascii="Times New Roman" w:eastAsia="Arial" w:hAnsi="Times New Roman"/>
                <w:sz w:val="23"/>
                <w:szCs w:val="23"/>
              </w:rPr>
              <w:t>.1.4</w:t>
            </w:r>
          </w:p>
        </w:tc>
        <w:tc>
          <w:tcPr>
            <w:tcW w:w="4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744AB" w:rsidRPr="005A0E74" w:rsidRDefault="009744AB" w:rsidP="00B458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Вид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44AB" w:rsidRPr="005A0E74" w:rsidRDefault="009744AB" w:rsidP="00B458C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Договор о развитии застроенной территории</w:t>
            </w:r>
          </w:p>
        </w:tc>
      </w:tr>
      <w:tr w:rsidR="009744AB" w:rsidRPr="005A0E74" w:rsidTr="00326CA3">
        <w:trPr>
          <w:trHeight w:val="1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744AB" w:rsidRPr="005A0E74" w:rsidRDefault="009744AB" w:rsidP="00B458C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744AB" w:rsidRPr="005A0E74" w:rsidRDefault="005D7A96" w:rsidP="00B458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22</w:t>
            </w:r>
            <w:r w:rsidR="009744AB" w:rsidRPr="005A0E74">
              <w:rPr>
                <w:rFonts w:ascii="Times New Roman" w:eastAsia="Arial" w:hAnsi="Times New Roman"/>
                <w:sz w:val="23"/>
                <w:szCs w:val="23"/>
              </w:rPr>
              <w:t>.1.5</w:t>
            </w:r>
          </w:p>
        </w:tc>
        <w:tc>
          <w:tcPr>
            <w:tcW w:w="4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744AB" w:rsidRPr="005A0E74" w:rsidRDefault="009744AB" w:rsidP="00B458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Дата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44AB" w:rsidRPr="005A0E74" w:rsidRDefault="009744AB" w:rsidP="00B458C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24.05.2016 года</w:t>
            </w:r>
          </w:p>
        </w:tc>
      </w:tr>
      <w:tr w:rsidR="009744AB" w:rsidRPr="005A0E74" w:rsidTr="00326CA3">
        <w:trPr>
          <w:trHeight w:val="1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744AB" w:rsidRPr="005A0E74" w:rsidRDefault="009744AB" w:rsidP="00B458C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744AB" w:rsidRPr="005A0E74" w:rsidRDefault="005D7A96" w:rsidP="00B458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22</w:t>
            </w:r>
            <w:r w:rsidR="009744AB" w:rsidRPr="005A0E74">
              <w:rPr>
                <w:rFonts w:ascii="Times New Roman" w:eastAsia="Arial" w:hAnsi="Times New Roman"/>
                <w:sz w:val="23"/>
                <w:szCs w:val="23"/>
              </w:rPr>
              <w:t>.1.6</w:t>
            </w:r>
          </w:p>
        </w:tc>
        <w:tc>
          <w:tcPr>
            <w:tcW w:w="4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744AB" w:rsidRPr="005A0E74" w:rsidRDefault="009744AB" w:rsidP="00B458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Номер договора,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44AB" w:rsidRPr="005A0E74" w:rsidRDefault="009744AB" w:rsidP="00B458C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05241601-и</w:t>
            </w:r>
          </w:p>
        </w:tc>
      </w:tr>
      <w:tr w:rsidR="009744AB" w:rsidRPr="005A0E74" w:rsidTr="00326CA3">
        <w:trPr>
          <w:trHeight w:val="1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744AB" w:rsidRPr="005A0E74" w:rsidRDefault="009744AB" w:rsidP="00B458C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744AB" w:rsidRPr="005A0E74" w:rsidRDefault="005D7A96" w:rsidP="00B458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22</w:t>
            </w:r>
            <w:r w:rsidR="009744AB" w:rsidRPr="005A0E74">
              <w:rPr>
                <w:rFonts w:ascii="Times New Roman" w:eastAsia="Arial" w:hAnsi="Times New Roman"/>
                <w:sz w:val="23"/>
                <w:szCs w:val="23"/>
              </w:rPr>
              <w:t>.1.7</w:t>
            </w:r>
          </w:p>
        </w:tc>
        <w:tc>
          <w:tcPr>
            <w:tcW w:w="4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744AB" w:rsidRPr="005A0E74" w:rsidRDefault="009744AB" w:rsidP="00B458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Наименование органа, с которым заключен договор, предусматривающий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44AB" w:rsidRPr="005A0E74" w:rsidRDefault="009744AB" w:rsidP="00B458C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Администрация городского округа Мытищи Московской области.</w:t>
            </w:r>
          </w:p>
        </w:tc>
      </w:tr>
      <w:tr w:rsidR="009744AB" w:rsidRPr="005A0E74" w:rsidTr="00144A17">
        <w:trPr>
          <w:trHeight w:val="1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744AB" w:rsidRPr="005A0E74" w:rsidRDefault="009744AB" w:rsidP="00B458C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744AB" w:rsidRPr="005A0E74" w:rsidRDefault="005D7A96" w:rsidP="00B458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22</w:t>
            </w:r>
            <w:r w:rsidR="009744AB">
              <w:rPr>
                <w:rFonts w:ascii="Times New Roman" w:eastAsia="Arial" w:hAnsi="Times New Roman"/>
                <w:sz w:val="23"/>
                <w:szCs w:val="23"/>
              </w:rPr>
              <w:t>.1.</w:t>
            </w:r>
            <w:r w:rsidR="008022CB">
              <w:rPr>
                <w:rFonts w:ascii="Times New Roman" w:eastAsia="Arial" w:hAnsi="Times New Roman"/>
                <w:sz w:val="23"/>
                <w:szCs w:val="23"/>
              </w:rPr>
              <w:t>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744AB" w:rsidRPr="005A0E74" w:rsidRDefault="009744AB" w:rsidP="00B458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N </w:t>
            </w:r>
            <w:proofErr w:type="spellStart"/>
            <w:proofErr w:type="gramStart"/>
            <w:r w:rsidRPr="005A0E74">
              <w:rPr>
                <w:rFonts w:ascii="Times New Roman" w:eastAsia="Arial" w:hAnsi="Times New Roman"/>
                <w:sz w:val="23"/>
                <w:szCs w:val="23"/>
              </w:rPr>
              <w:t>п</w:t>
            </w:r>
            <w:proofErr w:type="spellEnd"/>
            <w:proofErr w:type="gramEnd"/>
            <w:r w:rsidRPr="005A0E74">
              <w:rPr>
                <w:rFonts w:ascii="Times New Roman" w:eastAsia="Arial" w:hAnsi="Times New Roman"/>
                <w:sz w:val="23"/>
                <w:szCs w:val="23"/>
              </w:rPr>
              <w:t>/</w:t>
            </w:r>
            <w:proofErr w:type="spellStart"/>
            <w:r w:rsidRPr="005A0E74">
              <w:rPr>
                <w:rFonts w:ascii="Times New Roman" w:eastAsia="Arial" w:hAnsi="Times New Roman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744AB" w:rsidRPr="005A0E74" w:rsidRDefault="009744AB" w:rsidP="00B458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Цель (цели) затрат застройщика, планируемых к возмещению за счет денежных средств, уплачиваемых участниками долевого строительства по договору участия в долевом строительстве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744AB" w:rsidRPr="005A0E74" w:rsidRDefault="009744AB" w:rsidP="00B458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Планируемые затраты застройщика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44AB" w:rsidRPr="005A0E74" w:rsidRDefault="009744AB" w:rsidP="00B458C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</w:tr>
      <w:tr w:rsidR="008022CB" w:rsidRPr="005A0E74" w:rsidTr="00144A17">
        <w:trPr>
          <w:trHeight w:val="1587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022CB" w:rsidRPr="005A0E74" w:rsidRDefault="008022CB" w:rsidP="00B458C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022CB" w:rsidRPr="005A0E74" w:rsidRDefault="008022CB" w:rsidP="00B458C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022CB" w:rsidRPr="005A0E74" w:rsidRDefault="008022CB" w:rsidP="00B458C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022CB" w:rsidRPr="005A0E74" w:rsidRDefault="008022CB" w:rsidP="00BF594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Помещен</w:t>
            </w:r>
            <w:r>
              <w:rPr>
                <w:rFonts w:ascii="Times New Roman" w:eastAsia="Arial" w:hAnsi="Times New Roman"/>
                <w:sz w:val="23"/>
                <w:szCs w:val="23"/>
              </w:rPr>
              <w:t>ие</w:t>
            </w: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 общественного назначения для</w:t>
            </w:r>
            <w:r>
              <w:rPr>
                <w:rFonts w:ascii="Times New Roman" w:eastAsia="Arial" w:hAnsi="Times New Roman"/>
                <w:sz w:val="23"/>
                <w:szCs w:val="23"/>
              </w:rPr>
              <w:t xml:space="preserve"> </w:t>
            </w: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 врачей</w:t>
            </w:r>
            <w:r>
              <w:rPr>
                <w:rFonts w:ascii="Times New Roman" w:eastAsia="Arial" w:hAnsi="Times New Roman"/>
                <w:sz w:val="23"/>
                <w:szCs w:val="23"/>
              </w:rPr>
              <w:t xml:space="preserve"> </w:t>
            </w: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 общей практики</w:t>
            </w:r>
            <w:r>
              <w:rPr>
                <w:rFonts w:ascii="Times New Roman" w:eastAsia="Arial" w:hAnsi="Times New Roman"/>
                <w:sz w:val="23"/>
                <w:szCs w:val="23"/>
              </w:rPr>
              <w:t>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022CB" w:rsidRPr="005A0E74" w:rsidRDefault="008022CB" w:rsidP="00B458C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20 000 000 рублей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2CB" w:rsidRPr="005A0E74" w:rsidRDefault="008022CB" w:rsidP="00B458C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</w:tr>
    </w:tbl>
    <w:p w:rsidR="009744AB" w:rsidRDefault="009744AB" w:rsidP="009744AB">
      <w:pPr>
        <w:rPr>
          <w:rFonts w:ascii="Times New Roman" w:hAnsi="Times New Roman"/>
          <w:sz w:val="23"/>
          <w:szCs w:val="23"/>
        </w:rPr>
      </w:pPr>
    </w:p>
    <w:tbl>
      <w:tblPr>
        <w:tblW w:w="10632" w:type="dxa"/>
        <w:tblInd w:w="62" w:type="dxa"/>
        <w:tblCellMar>
          <w:left w:w="10" w:type="dxa"/>
          <w:right w:w="10" w:type="dxa"/>
        </w:tblCellMar>
        <w:tblLook w:val="0000"/>
      </w:tblPr>
      <w:tblGrid>
        <w:gridCol w:w="3402"/>
        <w:gridCol w:w="851"/>
        <w:gridCol w:w="957"/>
        <w:gridCol w:w="1737"/>
        <w:gridCol w:w="1503"/>
        <w:gridCol w:w="2182"/>
      </w:tblGrid>
      <w:tr w:rsidR="009744AB" w:rsidRPr="005A0E74" w:rsidTr="003A24B6">
        <w:trPr>
          <w:trHeight w:val="1592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50450" w:rsidRPr="00450450" w:rsidRDefault="00450450" w:rsidP="00450450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450450">
              <w:rPr>
                <w:rFonts w:ascii="Times New Roman" w:hAnsi="Times New Roman"/>
              </w:rPr>
              <w:t xml:space="preserve">22.1. О виде, назначении объекта социальной инфраструктуры. </w:t>
            </w:r>
            <w:proofErr w:type="gramStart"/>
            <w:r w:rsidRPr="00450450">
              <w:rPr>
                <w:rFonts w:ascii="Times New Roman" w:hAnsi="Times New Roman"/>
              </w:rPr>
              <w:t xml:space="preserve">Об указанных в частях 3 и 4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договоре о развитии застроенной территории, договоре о комплексном освоении </w:t>
            </w:r>
            <w:r w:rsidRPr="00450450">
              <w:rPr>
                <w:rFonts w:ascii="Times New Roman" w:hAnsi="Times New Roman"/>
              </w:rPr>
              <w:lastRenderedPageBreak/>
              <w:t>территории, в том числе в целях строительства жилья экономического класса, договоре о</w:t>
            </w:r>
            <w:proofErr w:type="gramEnd"/>
            <w:r w:rsidRPr="00450450">
              <w:rPr>
                <w:rFonts w:ascii="Times New Roman" w:hAnsi="Times New Roman"/>
              </w:rPr>
              <w:t xml:space="preserve"> комплексном </w:t>
            </w:r>
            <w:proofErr w:type="gramStart"/>
            <w:r w:rsidRPr="00450450">
              <w:rPr>
                <w:rFonts w:ascii="Times New Roman" w:hAnsi="Times New Roman"/>
              </w:rPr>
              <w:t>развитии</w:t>
            </w:r>
            <w:proofErr w:type="gramEnd"/>
            <w:r w:rsidRPr="00450450">
              <w:rPr>
                <w:rFonts w:ascii="Times New Roman" w:hAnsi="Times New Roman"/>
              </w:rPr>
              <w:t xml:space="preserve"> территории по инициативе правообладателей, договоре о комплексном развитии территории по инициативе органа местного самоуправления, иных</w:t>
            </w:r>
          </w:p>
          <w:p w:rsidR="00450450" w:rsidRPr="00450450" w:rsidRDefault="00450450" w:rsidP="00450450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450450">
              <w:rPr>
                <w:rFonts w:ascii="Times New Roman" w:hAnsi="Times New Roman"/>
              </w:rPr>
              <w:t>заключенных застройщиком с органом государственной власти или органом местного самоуправления договоре или соглашении, предусматривающих передачу объекта социальной инфраструктуры в государственную или муниципальную собственность</w:t>
            </w:r>
          </w:p>
          <w:p w:rsidR="009744AB" w:rsidRPr="005A0E74" w:rsidRDefault="00450450" w:rsidP="0045045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450450">
              <w:rPr>
                <w:rFonts w:ascii="Times New Roman" w:hAnsi="Times New Roman"/>
              </w:rPr>
              <w:t>О целях затрат застройщика из числа целей, указанных в пунктах 8 - 10 и 12 части 1 статьи 18 Федерального закона от 30 декабря 2004 г. N 214-ФЗ,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о планируемых размерах таких затрат, в том числе с указанием целей и</w:t>
            </w:r>
            <w:proofErr w:type="gramEnd"/>
            <w:r w:rsidRPr="00450450">
              <w:rPr>
                <w:rFonts w:ascii="Times New Roman" w:hAnsi="Times New Roman"/>
              </w:rPr>
              <w:t xml:space="preserve"> планируемых размеров таких затрат, подлежащих возмещению за счет денежных средств, уплачиваемых всеми участниками долевого строительства по договору</w:t>
            </w:r>
            <w:r w:rsidRPr="00450450">
              <w:rPr>
                <w:rFonts w:ascii="Times New Roman" w:eastAsia="Arial" w:hAnsi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744AB" w:rsidRPr="005A0E74" w:rsidRDefault="005D7A96" w:rsidP="00B458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lastRenderedPageBreak/>
              <w:t>22</w:t>
            </w:r>
            <w:r w:rsidR="009744AB" w:rsidRPr="005A0E74">
              <w:rPr>
                <w:rFonts w:ascii="Times New Roman" w:eastAsia="Arial" w:hAnsi="Times New Roman"/>
                <w:sz w:val="23"/>
                <w:szCs w:val="23"/>
              </w:rPr>
              <w:t>.1.1</w:t>
            </w:r>
          </w:p>
        </w:tc>
        <w:tc>
          <w:tcPr>
            <w:tcW w:w="4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744AB" w:rsidRPr="005A0E74" w:rsidRDefault="009744AB" w:rsidP="00B458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Наличие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44AB" w:rsidRPr="005A0E74" w:rsidRDefault="009744AB" w:rsidP="00B458C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Д</w:t>
            </w:r>
            <w:r w:rsidRPr="005A0E74">
              <w:rPr>
                <w:rFonts w:ascii="Times New Roman" w:eastAsia="Arial" w:hAnsi="Times New Roman"/>
                <w:sz w:val="23"/>
                <w:szCs w:val="23"/>
              </w:rPr>
              <w:t>а</w:t>
            </w:r>
          </w:p>
        </w:tc>
      </w:tr>
      <w:tr w:rsidR="009744AB" w:rsidRPr="005A0E74" w:rsidTr="00326CA3">
        <w:trPr>
          <w:trHeight w:val="1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744AB" w:rsidRPr="005A0E74" w:rsidRDefault="009744AB" w:rsidP="00B458C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744AB" w:rsidRPr="005A0E74" w:rsidRDefault="005D7A96" w:rsidP="00B458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22</w:t>
            </w:r>
            <w:r w:rsidR="009744AB" w:rsidRPr="005A0E74">
              <w:rPr>
                <w:rFonts w:ascii="Times New Roman" w:eastAsia="Arial" w:hAnsi="Times New Roman"/>
                <w:sz w:val="23"/>
                <w:szCs w:val="23"/>
              </w:rPr>
              <w:t>.1.2</w:t>
            </w:r>
          </w:p>
        </w:tc>
        <w:tc>
          <w:tcPr>
            <w:tcW w:w="4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744AB" w:rsidRPr="005A0E74" w:rsidRDefault="009744AB" w:rsidP="00B458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Вид объекта социальной инфраструктуры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44AB" w:rsidRPr="005A0E74" w:rsidRDefault="009744AB" w:rsidP="009744A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 xml:space="preserve">Здание. </w:t>
            </w:r>
          </w:p>
        </w:tc>
      </w:tr>
      <w:tr w:rsidR="009744AB" w:rsidRPr="005A0E74" w:rsidTr="00326CA3">
        <w:trPr>
          <w:trHeight w:val="1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744AB" w:rsidRPr="005A0E74" w:rsidRDefault="009744AB" w:rsidP="00B458C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744AB" w:rsidRPr="005A0E74" w:rsidRDefault="005D7A96" w:rsidP="00B458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22</w:t>
            </w:r>
            <w:r w:rsidR="009744AB" w:rsidRPr="005A0E74">
              <w:rPr>
                <w:rFonts w:ascii="Times New Roman" w:eastAsia="Arial" w:hAnsi="Times New Roman"/>
                <w:sz w:val="23"/>
                <w:szCs w:val="23"/>
              </w:rPr>
              <w:t>.1.3</w:t>
            </w:r>
          </w:p>
        </w:tc>
        <w:tc>
          <w:tcPr>
            <w:tcW w:w="4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744AB" w:rsidRPr="005A0E74" w:rsidRDefault="009744AB" w:rsidP="00B458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Назначение объекта социальной инфраструктуры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44AB" w:rsidRPr="005A0E74" w:rsidRDefault="00E2484D" w:rsidP="00E2484D">
            <w:pPr>
              <w:spacing w:after="0" w:line="240" w:lineRule="auto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Д</w:t>
            </w:r>
            <w:r w:rsidR="00FA4B51">
              <w:rPr>
                <w:rFonts w:ascii="Times New Roman" w:eastAsia="Arial" w:hAnsi="Times New Roman"/>
                <w:sz w:val="23"/>
                <w:szCs w:val="23"/>
              </w:rPr>
              <w:t xml:space="preserve">етское </w:t>
            </w:r>
            <w:r>
              <w:rPr>
                <w:rFonts w:ascii="Times New Roman" w:eastAsia="Arial" w:hAnsi="Times New Roman"/>
                <w:sz w:val="23"/>
                <w:szCs w:val="23"/>
              </w:rPr>
              <w:t xml:space="preserve"> дошкольное </w:t>
            </w:r>
            <w:r w:rsidR="00FA4B51">
              <w:rPr>
                <w:rFonts w:ascii="Times New Roman" w:eastAsia="Arial" w:hAnsi="Times New Roman"/>
                <w:sz w:val="23"/>
                <w:szCs w:val="23"/>
              </w:rPr>
              <w:t>учреждение.</w:t>
            </w:r>
          </w:p>
        </w:tc>
      </w:tr>
      <w:tr w:rsidR="009744AB" w:rsidRPr="005A0E74" w:rsidTr="00326CA3">
        <w:trPr>
          <w:trHeight w:val="1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744AB" w:rsidRPr="005A0E74" w:rsidRDefault="009744AB" w:rsidP="00B458C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744AB" w:rsidRPr="005A0E74" w:rsidRDefault="005D7A96" w:rsidP="00B458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22</w:t>
            </w:r>
            <w:r w:rsidR="009744AB" w:rsidRPr="005A0E74">
              <w:rPr>
                <w:rFonts w:ascii="Times New Roman" w:eastAsia="Arial" w:hAnsi="Times New Roman"/>
                <w:sz w:val="23"/>
                <w:szCs w:val="23"/>
              </w:rPr>
              <w:t>.1.4</w:t>
            </w:r>
          </w:p>
        </w:tc>
        <w:tc>
          <w:tcPr>
            <w:tcW w:w="4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744AB" w:rsidRPr="005A0E74" w:rsidRDefault="009744AB" w:rsidP="00B458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Вид договора (соглашения), предусматривающего безвозмездную передачу объекта социальной </w:t>
            </w:r>
            <w:r w:rsidRPr="005A0E74">
              <w:rPr>
                <w:rFonts w:ascii="Times New Roman" w:eastAsia="Arial" w:hAnsi="Times New Roman"/>
                <w:sz w:val="23"/>
                <w:szCs w:val="23"/>
              </w:rPr>
              <w:lastRenderedPageBreak/>
              <w:t>инфраструктуры в государственную или муниципальную собственность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44AB" w:rsidRPr="005A0E74" w:rsidRDefault="009744AB" w:rsidP="00B458C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lastRenderedPageBreak/>
              <w:t>Договор о развитии застроенной территории</w:t>
            </w:r>
          </w:p>
        </w:tc>
      </w:tr>
      <w:tr w:rsidR="009744AB" w:rsidRPr="005A0E74" w:rsidTr="00326CA3">
        <w:trPr>
          <w:trHeight w:val="1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744AB" w:rsidRPr="005A0E74" w:rsidRDefault="009744AB" w:rsidP="00B458C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744AB" w:rsidRPr="005A0E74" w:rsidRDefault="005D7A96" w:rsidP="00B458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22</w:t>
            </w:r>
            <w:r w:rsidR="009744AB" w:rsidRPr="005A0E74">
              <w:rPr>
                <w:rFonts w:ascii="Times New Roman" w:eastAsia="Arial" w:hAnsi="Times New Roman"/>
                <w:sz w:val="23"/>
                <w:szCs w:val="23"/>
              </w:rPr>
              <w:t>.1.5</w:t>
            </w:r>
          </w:p>
        </w:tc>
        <w:tc>
          <w:tcPr>
            <w:tcW w:w="4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744AB" w:rsidRPr="005A0E74" w:rsidRDefault="009744AB" w:rsidP="00B458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Дата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44AB" w:rsidRPr="005A0E74" w:rsidRDefault="009744AB" w:rsidP="00B458C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24.05.2016 года</w:t>
            </w:r>
          </w:p>
        </w:tc>
      </w:tr>
      <w:tr w:rsidR="009744AB" w:rsidRPr="005A0E74" w:rsidTr="003A24B6">
        <w:trPr>
          <w:trHeight w:val="1484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744AB" w:rsidRPr="005A0E74" w:rsidRDefault="009744AB" w:rsidP="00B458C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744AB" w:rsidRPr="005A0E74" w:rsidRDefault="005D7A96" w:rsidP="00B458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22</w:t>
            </w:r>
            <w:r w:rsidR="009744AB" w:rsidRPr="005A0E74">
              <w:rPr>
                <w:rFonts w:ascii="Times New Roman" w:eastAsia="Arial" w:hAnsi="Times New Roman"/>
                <w:sz w:val="23"/>
                <w:szCs w:val="23"/>
              </w:rPr>
              <w:t>.1.6</w:t>
            </w:r>
          </w:p>
        </w:tc>
        <w:tc>
          <w:tcPr>
            <w:tcW w:w="4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744AB" w:rsidRPr="005A0E74" w:rsidRDefault="009744AB" w:rsidP="00B458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Номер договора,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44AB" w:rsidRPr="005A0E74" w:rsidRDefault="009744AB" w:rsidP="00B458C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05241601-и</w:t>
            </w:r>
          </w:p>
        </w:tc>
      </w:tr>
      <w:tr w:rsidR="009744AB" w:rsidRPr="005A0E74" w:rsidTr="00326CA3">
        <w:trPr>
          <w:trHeight w:val="1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744AB" w:rsidRPr="005A0E74" w:rsidRDefault="009744AB" w:rsidP="00B458C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744AB" w:rsidRPr="005A0E74" w:rsidRDefault="005D7A96" w:rsidP="00B458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22</w:t>
            </w:r>
            <w:r w:rsidR="009744AB" w:rsidRPr="005A0E74">
              <w:rPr>
                <w:rFonts w:ascii="Times New Roman" w:eastAsia="Arial" w:hAnsi="Times New Roman"/>
                <w:sz w:val="23"/>
                <w:szCs w:val="23"/>
              </w:rPr>
              <w:t>.1.7</w:t>
            </w:r>
          </w:p>
        </w:tc>
        <w:tc>
          <w:tcPr>
            <w:tcW w:w="4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744AB" w:rsidRPr="005A0E74" w:rsidRDefault="009744AB" w:rsidP="00B458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Наименование органа, с которым заключен договор, предусматривающий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44AB" w:rsidRPr="005A0E74" w:rsidRDefault="009744AB" w:rsidP="00B458C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Администрация городского округа Мытищи Московской области.</w:t>
            </w:r>
          </w:p>
        </w:tc>
      </w:tr>
      <w:tr w:rsidR="009744AB" w:rsidRPr="005A0E74" w:rsidTr="008022CB">
        <w:trPr>
          <w:trHeight w:val="1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744AB" w:rsidRPr="005A0E74" w:rsidRDefault="009744AB" w:rsidP="00B458C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744AB" w:rsidRPr="005A0E74" w:rsidRDefault="005D7A96" w:rsidP="00B458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22</w:t>
            </w:r>
            <w:r w:rsidR="009744AB" w:rsidRPr="005A0E74">
              <w:rPr>
                <w:rFonts w:ascii="Times New Roman" w:eastAsia="Arial" w:hAnsi="Times New Roman"/>
                <w:sz w:val="23"/>
                <w:szCs w:val="23"/>
              </w:rPr>
              <w:t>.1.</w:t>
            </w:r>
            <w:r w:rsidR="008022CB">
              <w:rPr>
                <w:rFonts w:ascii="Times New Roman" w:eastAsia="Arial" w:hAnsi="Times New Roman"/>
                <w:sz w:val="23"/>
                <w:szCs w:val="23"/>
              </w:rPr>
              <w:t>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744AB" w:rsidRPr="005A0E74" w:rsidRDefault="009744AB" w:rsidP="00B458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N </w:t>
            </w:r>
            <w:proofErr w:type="spellStart"/>
            <w:proofErr w:type="gramStart"/>
            <w:r w:rsidRPr="005A0E74">
              <w:rPr>
                <w:rFonts w:ascii="Times New Roman" w:eastAsia="Arial" w:hAnsi="Times New Roman"/>
                <w:sz w:val="23"/>
                <w:szCs w:val="23"/>
              </w:rPr>
              <w:t>п</w:t>
            </w:r>
            <w:proofErr w:type="spellEnd"/>
            <w:proofErr w:type="gramEnd"/>
            <w:r w:rsidRPr="005A0E74">
              <w:rPr>
                <w:rFonts w:ascii="Times New Roman" w:eastAsia="Arial" w:hAnsi="Times New Roman"/>
                <w:sz w:val="23"/>
                <w:szCs w:val="23"/>
              </w:rPr>
              <w:t>/</w:t>
            </w:r>
            <w:proofErr w:type="spellStart"/>
            <w:r w:rsidRPr="005A0E74">
              <w:rPr>
                <w:rFonts w:ascii="Times New Roman" w:eastAsia="Arial" w:hAnsi="Times New Roman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744AB" w:rsidRPr="005A0E74" w:rsidRDefault="009744AB" w:rsidP="00B458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Цель (цели) затрат застройщика, планируемых к возмещению за счет денежных средств, уплачиваемых участниками долевого строительства по договору участия в долевом строительстве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744AB" w:rsidRPr="005A0E74" w:rsidRDefault="009744AB" w:rsidP="00B458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Планируемые затраты застройщика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44AB" w:rsidRPr="005A0E74" w:rsidRDefault="009744AB" w:rsidP="00B458C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</w:tr>
      <w:tr w:rsidR="008022CB" w:rsidRPr="005A0E74" w:rsidTr="008022CB">
        <w:trPr>
          <w:trHeight w:val="1824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022CB" w:rsidRPr="005A0E74" w:rsidRDefault="008022CB" w:rsidP="00B458C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022CB" w:rsidRPr="005A0E74" w:rsidRDefault="008022CB" w:rsidP="00B458C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022CB" w:rsidRPr="005A0E74" w:rsidRDefault="008022CB" w:rsidP="00B458C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022CB" w:rsidRDefault="008022CB" w:rsidP="009744A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Детское дошкольное учреждение на 320 мест.</w:t>
            </w:r>
          </w:p>
          <w:p w:rsidR="008022CB" w:rsidRPr="005A0E74" w:rsidRDefault="008022CB" w:rsidP="009744A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(Детский сад)</w:t>
            </w: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022CB" w:rsidRPr="005A0E74" w:rsidRDefault="008022CB" w:rsidP="00B458C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320 000 000 рублей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2CB" w:rsidRPr="005A0E74" w:rsidRDefault="008022CB" w:rsidP="00B458C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</w:tr>
    </w:tbl>
    <w:p w:rsidR="0050362C" w:rsidRDefault="0050362C" w:rsidP="009744AB">
      <w:pPr>
        <w:rPr>
          <w:rFonts w:ascii="Times New Roman" w:hAnsi="Times New Roman"/>
          <w:sz w:val="23"/>
          <w:szCs w:val="23"/>
        </w:rPr>
      </w:pPr>
    </w:p>
    <w:tbl>
      <w:tblPr>
        <w:tblW w:w="10632" w:type="dxa"/>
        <w:tblInd w:w="62" w:type="dxa"/>
        <w:tblCellMar>
          <w:left w:w="10" w:type="dxa"/>
          <w:right w:w="10" w:type="dxa"/>
        </w:tblCellMar>
        <w:tblLook w:val="0000"/>
      </w:tblPr>
      <w:tblGrid>
        <w:gridCol w:w="3402"/>
        <w:gridCol w:w="851"/>
        <w:gridCol w:w="957"/>
        <w:gridCol w:w="1737"/>
        <w:gridCol w:w="1503"/>
        <w:gridCol w:w="2182"/>
      </w:tblGrid>
      <w:tr w:rsidR="003A24B6" w:rsidRPr="005A0E74" w:rsidTr="00B458CF">
        <w:trPr>
          <w:trHeight w:val="1592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50450" w:rsidRPr="00450450" w:rsidRDefault="00450450" w:rsidP="00B458CF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450450">
              <w:rPr>
                <w:rFonts w:ascii="Times New Roman" w:hAnsi="Times New Roman"/>
              </w:rPr>
              <w:t xml:space="preserve">22.1. О виде, назначении объекта социальной инфраструктуры. </w:t>
            </w:r>
            <w:proofErr w:type="gramStart"/>
            <w:r w:rsidRPr="00450450">
              <w:rPr>
                <w:rFonts w:ascii="Times New Roman" w:hAnsi="Times New Roman"/>
              </w:rPr>
              <w:t xml:space="preserve">Об указанных в частях 3 и 4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договоре о развитии застроенной территории, договоре о комплексном освоении территории, в том числе в целях строительства жилья </w:t>
            </w:r>
            <w:r w:rsidRPr="00450450">
              <w:rPr>
                <w:rFonts w:ascii="Times New Roman" w:hAnsi="Times New Roman"/>
              </w:rPr>
              <w:lastRenderedPageBreak/>
              <w:t>экономического класса, договоре о</w:t>
            </w:r>
            <w:proofErr w:type="gramEnd"/>
            <w:r w:rsidRPr="00450450">
              <w:rPr>
                <w:rFonts w:ascii="Times New Roman" w:hAnsi="Times New Roman"/>
              </w:rPr>
              <w:t xml:space="preserve"> комплексном </w:t>
            </w:r>
            <w:proofErr w:type="gramStart"/>
            <w:r w:rsidRPr="00450450">
              <w:rPr>
                <w:rFonts w:ascii="Times New Roman" w:hAnsi="Times New Roman"/>
              </w:rPr>
              <w:t>развитии</w:t>
            </w:r>
            <w:proofErr w:type="gramEnd"/>
            <w:r w:rsidRPr="00450450">
              <w:rPr>
                <w:rFonts w:ascii="Times New Roman" w:hAnsi="Times New Roman"/>
              </w:rPr>
              <w:t xml:space="preserve"> территории по инициативе правообладателей, договоре о комплексном развитии территории по инициативе органа местного самоуправления, иных</w:t>
            </w:r>
          </w:p>
          <w:p w:rsidR="00450450" w:rsidRPr="00450450" w:rsidRDefault="00450450" w:rsidP="00B458CF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450450">
              <w:rPr>
                <w:rFonts w:ascii="Times New Roman" w:hAnsi="Times New Roman"/>
              </w:rPr>
              <w:t>заключенных застройщиком с органом государственной власти или органом местного самоуправления договоре или соглашении, предусматривающих передачу объекта социальной инфраструктуры в государственную или муниципальную собственность</w:t>
            </w:r>
          </w:p>
          <w:p w:rsidR="003A24B6" w:rsidRPr="005A0E74" w:rsidRDefault="00450450" w:rsidP="0045045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450450">
              <w:rPr>
                <w:rFonts w:ascii="Times New Roman" w:hAnsi="Times New Roman"/>
              </w:rPr>
              <w:t>О целях затрат застройщика из числа целей, указанных в пунктах 8 - 10 и 12 части 1 статьи 18 Федерального закона от 30 декабря 2004 г. N 214-ФЗ,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о планируемых размерах таких затрат, в том числе с указанием целей и</w:t>
            </w:r>
            <w:proofErr w:type="gramEnd"/>
            <w:r w:rsidRPr="00450450">
              <w:rPr>
                <w:rFonts w:ascii="Times New Roman" w:hAnsi="Times New Roman"/>
              </w:rPr>
              <w:t xml:space="preserve"> планируемых размеров таких затрат, подлежащих возмещению за счет денежных средств, уплачиваемых всеми участниками долевого строительства по договору</w:t>
            </w:r>
            <w:r w:rsidR="003A24B6" w:rsidRPr="00450450">
              <w:rPr>
                <w:rFonts w:ascii="Times New Roman" w:eastAsia="Arial" w:hAnsi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A24B6" w:rsidRPr="005A0E74" w:rsidRDefault="005D7A96" w:rsidP="00B458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lastRenderedPageBreak/>
              <w:t>22</w:t>
            </w:r>
            <w:r w:rsidR="003A24B6" w:rsidRPr="005A0E74">
              <w:rPr>
                <w:rFonts w:ascii="Times New Roman" w:eastAsia="Arial" w:hAnsi="Times New Roman"/>
                <w:sz w:val="23"/>
                <w:szCs w:val="23"/>
              </w:rPr>
              <w:t>.1.1</w:t>
            </w:r>
          </w:p>
        </w:tc>
        <w:tc>
          <w:tcPr>
            <w:tcW w:w="4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A24B6" w:rsidRPr="005A0E74" w:rsidRDefault="003A24B6" w:rsidP="00B458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Наличие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A24B6" w:rsidRPr="005A0E74" w:rsidRDefault="003A24B6" w:rsidP="00B458C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Д</w:t>
            </w:r>
            <w:r w:rsidRPr="005A0E74">
              <w:rPr>
                <w:rFonts w:ascii="Times New Roman" w:eastAsia="Arial" w:hAnsi="Times New Roman"/>
                <w:sz w:val="23"/>
                <w:szCs w:val="23"/>
              </w:rPr>
              <w:t>а</w:t>
            </w:r>
          </w:p>
        </w:tc>
      </w:tr>
      <w:tr w:rsidR="003A24B6" w:rsidRPr="005A0E74" w:rsidTr="00B458CF">
        <w:trPr>
          <w:trHeight w:val="1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A24B6" w:rsidRPr="005A0E74" w:rsidRDefault="003A24B6" w:rsidP="00B458C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A24B6" w:rsidRPr="005A0E74" w:rsidRDefault="005D7A96" w:rsidP="00B458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22</w:t>
            </w:r>
            <w:r w:rsidR="003A24B6" w:rsidRPr="005A0E74">
              <w:rPr>
                <w:rFonts w:ascii="Times New Roman" w:eastAsia="Arial" w:hAnsi="Times New Roman"/>
                <w:sz w:val="23"/>
                <w:szCs w:val="23"/>
              </w:rPr>
              <w:t>.1.2</w:t>
            </w:r>
          </w:p>
        </w:tc>
        <w:tc>
          <w:tcPr>
            <w:tcW w:w="4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A24B6" w:rsidRPr="005A0E74" w:rsidRDefault="003A24B6" w:rsidP="00B458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Вид объекта социальной инфраструктуры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A24B6" w:rsidRPr="005A0E74" w:rsidRDefault="003A24B6" w:rsidP="00B458C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 xml:space="preserve">Здание. </w:t>
            </w:r>
          </w:p>
        </w:tc>
      </w:tr>
      <w:tr w:rsidR="003A24B6" w:rsidRPr="005A0E74" w:rsidTr="00B458CF">
        <w:trPr>
          <w:trHeight w:val="1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A24B6" w:rsidRPr="005A0E74" w:rsidRDefault="003A24B6" w:rsidP="00B458C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A24B6" w:rsidRPr="005A0E74" w:rsidRDefault="005D7A96" w:rsidP="00B458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22</w:t>
            </w:r>
            <w:r w:rsidR="003A24B6" w:rsidRPr="005A0E74">
              <w:rPr>
                <w:rFonts w:ascii="Times New Roman" w:eastAsia="Arial" w:hAnsi="Times New Roman"/>
                <w:sz w:val="23"/>
                <w:szCs w:val="23"/>
              </w:rPr>
              <w:t>.1.3</w:t>
            </w:r>
          </w:p>
        </w:tc>
        <w:tc>
          <w:tcPr>
            <w:tcW w:w="4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A24B6" w:rsidRPr="005A0E74" w:rsidRDefault="003A24B6" w:rsidP="00B458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Назначение объекта социальной инфраструктуры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A24B6" w:rsidRPr="005A0E74" w:rsidRDefault="003A24B6" w:rsidP="00B458CF">
            <w:pPr>
              <w:spacing w:after="0" w:line="240" w:lineRule="auto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Детское  дошкольное учреждение.</w:t>
            </w:r>
          </w:p>
        </w:tc>
      </w:tr>
      <w:tr w:rsidR="003A24B6" w:rsidRPr="005A0E74" w:rsidTr="00B458CF">
        <w:trPr>
          <w:trHeight w:val="1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A24B6" w:rsidRPr="005A0E74" w:rsidRDefault="003A24B6" w:rsidP="00B458C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A24B6" w:rsidRPr="005A0E74" w:rsidRDefault="005D7A96" w:rsidP="00B458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22</w:t>
            </w:r>
            <w:r w:rsidR="003A24B6" w:rsidRPr="005A0E74">
              <w:rPr>
                <w:rFonts w:ascii="Times New Roman" w:eastAsia="Arial" w:hAnsi="Times New Roman"/>
                <w:sz w:val="23"/>
                <w:szCs w:val="23"/>
              </w:rPr>
              <w:t>.1.4</w:t>
            </w:r>
          </w:p>
        </w:tc>
        <w:tc>
          <w:tcPr>
            <w:tcW w:w="4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A24B6" w:rsidRPr="005A0E74" w:rsidRDefault="003A24B6" w:rsidP="00B458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Вид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A24B6" w:rsidRPr="005A0E74" w:rsidRDefault="003A24B6" w:rsidP="00B458C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Договор о развитии застроенной территории</w:t>
            </w:r>
          </w:p>
        </w:tc>
      </w:tr>
      <w:tr w:rsidR="003A24B6" w:rsidRPr="005A0E74" w:rsidTr="00B458CF">
        <w:trPr>
          <w:trHeight w:val="1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A24B6" w:rsidRPr="005A0E74" w:rsidRDefault="003A24B6" w:rsidP="00B458C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A24B6" w:rsidRPr="005A0E74" w:rsidRDefault="005D7A96" w:rsidP="00B458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22</w:t>
            </w:r>
            <w:r w:rsidR="003A24B6" w:rsidRPr="005A0E74">
              <w:rPr>
                <w:rFonts w:ascii="Times New Roman" w:eastAsia="Arial" w:hAnsi="Times New Roman"/>
                <w:sz w:val="23"/>
                <w:szCs w:val="23"/>
              </w:rPr>
              <w:t>.1.5</w:t>
            </w:r>
          </w:p>
        </w:tc>
        <w:tc>
          <w:tcPr>
            <w:tcW w:w="4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A24B6" w:rsidRPr="005A0E74" w:rsidRDefault="003A24B6" w:rsidP="00B458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Дата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A24B6" w:rsidRPr="005A0E74" w:rsidRDefault="003A24B6" w:rsidP="00B458C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24.05.2016 года</w:t>
            </w:r>
          </w:p>
        </w:tc>
      </w:tr>
      <w:tr w:rsidR="003A24B6" w:rsidRPr="005A0E74" w:rsidTr="00B458CF">
        <w:trPr>
          <w:trHeight w:val="1484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A24B6" w:rsidRPr="005A0E74" w:rsidRDefault="003A24B6" w:rsidP="00B458C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A24B6" w:rsidRPr="005A0E74" w:rsidRDefault="005D7A96" w:rsidP="00B458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22</w:t>
            </w:r>
            <w:r w:rsidR="003A24B6" w:rsidRPr="005A0E74">
              <w:rPr>
                <w:rFonts w:ascii="Times New Roman" w:eastAsia="Arial" w:hAnsi="Times New Roman"/>
                <w:sz w:val="23"/>
                <w:szCs w:val="23"/>
              </w:rPr>
              <w:t>.1.6</w:t>
            </w:r>
          </w:p>
        </w:tc>
        <w:tc>
          <w:tcPr>
            <w:tcW w:w="4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A24B6" w:rsidRPr="005A0E74" w:rsidRDefault="003A24B6" w:rsidP="00B458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Номер договора,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A24B6" w:rsidRPr="005A0E74" w:rsidRDefault="003A24B6" w:rsidP="00B458C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05241601-и</w:t>
            </w:r>
          </w:p>
        </w:tc>
      </w:tr>
      <w:tr w:rsidR="003A24B6" w:rsidRPr="005A0E74" w:rsidTr="00B458CF">
        <w:trPr>
          <w:trHeight w:val="1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A24B6" w:rsidRPr="005A0E74" w:rsidRDefault="003A24B6" w:rsidP="00B458C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A24B6" w:rsidRPr="005A0E74" w:rsidRDefault="005D7A96" w:rsidP="00B458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22</w:t>
            </w:r>
            <w:r w:rsidR="003A24B6" w:rsidRPr="005A0E74">
              <w:rPr>
                <w:rFonts w:ascii="Times New Roman" w:eastAsia="Arial" w:hAnsi="Times New Roman"/>
                <w:sz w:val="23"/>
                <w:szCs w:val="23"/>
              </w:rPr>
              <w:t>.1.7</w:t>
            </w:r>
          </w:p>
        </w:tc>
        <w:tc>
          <w:tcPr>
            <w:tcW w:w="4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A24B6" w:rsidRPr="005A0E74" w:rsidRDefault="003A24B6" w:rsidP="00B458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Наименование органа, с которым заключен договор, предусматривающий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A24B6" w:rsidRPr="005A0E74" w:rsidRDefault="003A24B6" w:rsidP="00B458C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Администрация городского округа Мытищи Московской области.</w:t>
            </w:r>
          </w:p>
        </w:tc>
      </w:tr>
      <w:tr w:rsidR="003A24B6" w:rsidRPr="005A0E74" w:rsidTr="00B458CF">
        <w:trPr>
          <w:trHeight w:val="1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A24B6" w:rsidRPr="005A0E74" w:rsidRDefault="003A24B6" w:rsidP="00B458C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A24B6" w:rsidRPr="005A0E74" w:rsidRDefault="005D7A96" w:rsidP="00B458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22</w:t>
            </w:r>
            <w:r w:rsidR="003A24B6" w:rsidRPr="005A0E74">
              <w:rPr>
                <w:rFonts w:ascii="Times New Roman" w:eastAsia="Arial" w:hAnsi="Times New Roman"/>
                <w:sz w:val="23"/>
                <w:szCs w:val="23"/>
              </w:rPr>
              <w:t>.1.</w:t>
            </w:r>
            <w:r w:rsidR="003A24B6">
              <w:rPr>
                <w:rFonts w:ascii="Times New Roman" w:eastAsia="Arial" w:hAnsi="Times New Roman"/>
                <w:sz w:val="23"/>
                <w:szCs w:val="23"/>
              </w:rPr>
              <w:t>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A24B6" w:rsidRPr="005A0E74" w:rsidRDefault="003A24B6" w:rsidP="00B458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N </w:t>
            </w:r>
            <w:proofErr w:type="spellStart"/>
            <w:proofErr w:type="gramStart"/>
            <w:r w:rsidRPr="005A0E74">
              <w:rPr>
                <w:rFonts w:ascii="Times New Roman" w:eastAsia="Arial" w:hAnsi="Times New Roman"/>
                <w:sz w:val="23"/>
                <w:szCs w:val="23"/>
              </w:rPr>
              <w:t>п</w:t>
            </w:r>
            <w:proofErr w:type="spellEnd"/>
            <w:proofErr w:type="gramEnd"/>
            <w:r w:rsidRPr="005A0E74">
              <w:rPr>
                <w:rFonts w:ascii="Times New Roman" w:eastAsia="Arial" w:hAnsi="Times New Roman"/>
                <w:sz w:val="23"/>
                <w:szCs w:val="23"/>
              </w:rPr>
              <w:t>/</w:t>
            </w:r>
            <w:proofErr w:type="spellStart"/>
            <w:r w:rsidRPr="005A0E74">
              <w:rPr>
                <w:rFonts w:ascii="Times New Roman" w:eastAsia="Arial" w:hAnsi="Times New Roman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A24B6" w:rsidRPr="005A0E74" w:rsidRDefault="003A24B6" w:rsidP="00B458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Цель (цели) затрат застройщика, планируемых к возмещению за счет денежных средств, уплачиваемых участниками долевого строительства по договору участия в долевом строительстве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A24B6" w:rsidRPr="005A0E74" w:rsidRDefault="003A24B6" w:rsidP="00B458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Планируемые затраты застройщика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A24B6" w:rsidRPr="005A0E74" w:rsidRDefault="003A24B6" w:rsidP="00B458C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</w:tr>
      <w:tr w:rsidR="003A24B6" w:rsidRPr="005A0E74" w:rsidTr="00B458CF">
        <w:trPr>
          <w:trHeight w:val="1824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A24B6" w:rsidRPr="005A0E74" w:rsidRDefault="003A24B6" w:rsidP="00B458C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A24B6" w:rsidRPr="005A0E74" w:rsidRDefault="003A24B6" w:rsidP="00B458C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A24B6" w:rsidRPr="005A0E74" w:rsidRDefault="003A24B6" w:rsidP="00B458C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A24B6" w:rsidRDefault="003A24B6" w:rsidP="00B458C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Детское дошкольное учреждение на 120 мест.</w:t>
            </w:r>
          </w:p>
          <w:p w:rsidR="003A24B6" w:rsidRPr="005A0E74" w:rsidRDefault="003A24B6" w:rsidP="00B458C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(Детский сад)</w:t>
            </w: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A24B6" w:rsidRPr="005A0E74" w:rsidRDefault="003A24B6" w:rsidP="00B458C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120 000 000 рублей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4B6" w:rsidRPr="005A0E74" w:rsidRDefault="003A24B6" w:rsidP="00B458C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</w:tr>
    </w:tbl>
    <w:p w:rsidR="0050362C" w:rsidRDefault="0050362C" w:rsidP="009744AB">
      <w:pPr>
        <w:rPr>
          <w:rFonts w:ascii="Times New Roman" w:hAnsi="Times New Roman"/>
          <w:sz w:val="23"/>
          <w:szCs w:val="23"/>
        </w:rPr>
      </w:pPr>
    </w:p>
    <w:tbl>
      <w:tblPr>
        <w:tblW w:w="10632" w:type="dxa"/>
        <w:tblInd w:w="62" w:type="dxa"/>
        <w:tblCellMar>
          <w:left w:w="10" w:type="dxa"/>
          <w:right w:w="10" w:type="dxa"/>
        </w:tblCellMar>
        <w:tblLook w:val="0000"/>
      </w:tblPr>
      <w:tblGrid>
        <w:gridCol w:w="3402"/>
        <w:gridCol w:w="851"/>
        <w:gridCol w:w="957"/>
        <w:gridCol w:w="1737"/>
        <w:gridCol w:w="1503"/>
        <w:gridCol w:w="2182"/>
      </w:tblGrid>
      <w:tr w:rsidR="00451402" w:rsidRPr="005A0E74" w:rsidTr="005D7A96">
        <w:trPr>
          <w:trHeight w:val="189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50450" w:rsidRPr="00450450" w:rsidRDefault="00450450" w:rsidP="00450450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450450">
              <w:rPr>
                <w:rFonts w:ascii="Times New Roman" w:hAnsi="Times New Roman"/>
              </w:rPr>
              <w:t xml:space="preserve">22.1. О виде, назначении объекта социальной инфраструктуры. </w:t>
            </w:r>
            <w:proofErr w:type="gramStart"/>
            <w:r w:rsidRPr="00450450">
              <w:rPr>
                <w:rFonts w:ascii="Times New Roman" w:hAnsi="Times New Roman"/>
              </w:rPr>
              <w:t>Об указанных в частях 3 и 4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договоре о развитии застроенной территории, договоре о комплексном освоении территории, в том числе в целях строительства жилья экономического класса, договоре о</w:t>
            </w:r>
            <w:proofErr w:type="gramEnd"/>
            <w:r w:rsidRPr="00450450">
              <w:rPr>
                <w:rFonts w:ascii="Times New Roman" w:hAnsi="Times New Roman"/>
              </w:rPr>
              <w:t xml:space="preserve"> комплексном </w:t>
            </w:r>
            <w:proofErr w:type="gramStart"/>
            <w:r w:rsidRPr="00450450">
              <w:rPr>
                <w:rFonts w:ascii="Times New Roman" w:hAnsi="Times New Roman"/>
              </w:rPr>
              <w:t>развитии</w:t>
            </w:r>
            <w:proofErr w:type="gramEnd"/>
            <w:r w:rsidRPr="00450450">
              <w:rPr>
                <w:rFonts w:ascii="Times New Roman" w:hAnsi="Times New Roman"/>
              </w:rPr>
              <w:t xml:space="preserve"> территории по инициативе </w:t>
            </w:r>
            <w:r w:rsidRPr="00450450">
              <w:rPr>
                <w:rFonts w:ascii="Times New Roman" w:hAnsi="Times New Roman"/>
              </w:rPr>
              <w:lastRenderedPageBreak/>
              <w:t>правообладателей, договоре о комплексном развитии территории по инициативе органа местного самоуправления, иных</w:t>
            </w:r>
          </w:p>
          <w:p w:rsidR="00450450" w:rsidRPr="00450450" w:rsidRDefault="00450450" w:rsidP="00450450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450450">
              <w:rPr>
                <w:rFonts w:ascii="Times New Roman" w:hAnsi="Times New Roman"/>
              </w:rPr>
              <w:t>заключенных застройщиком с органом государственной власти или органом местного самоуправления договоре или соглашении, предусматривающих передачу объекта социальной инфраструктуры в государственную или муниципальную собственность</w:t>
            </w:r>
          </w:p>
          <w:p w:rsidR="00451402" w:rsidRPr="005A0E74" w:rsidRDefault="00450450" w:rsidP="0045045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450450">
              <w:rPr>
                <w:rFonts w:ascii="Times New Roman" w:hAnsi="Times New Roman"/>
              </w:rPr>
              <w:t>О целях затрат застройщика из числа целей, указанных в пунктах 8 - 10 и 12 части 1 статьи 18 Федерального закона от 30 декабря 2004 г. N 214-ФЗ,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о планируемых размерах таких затрат, в том числе с указанием целей и</w:t>
            </w:r>
            <w:proofErr w:type="gramEnd"/>
            <w:r w:rsidRPr="00450450">
              <w:rPr>
                <w:rFonts w:ascii="Times New Roman" w:hAnsi="Times New Roman"/>
              </w:rPr>
              <w:t xml:space="preserve"> планируемых размеров таких затрат, подлежащих возмещению за счет денежных средств, уплачиваемых всеми участниками долевого строительства по договору</w:t>
            </w:r>
            <w:r w:rsidRPr="00450450">
              <w:rPr>
                <w:rFonts w:ascii="Times New Roman" w:eastAsia="Arial" w:hAnsi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51402" w:rsidRPr="005A0E74" w:rsidRDefault="005D7A96" w:rsidP="00B458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lastRenderedPageBreak/>
              <w:t>22</w:t>
            </w:r>
            <w:r w:rsidR="00451402" w:rsidRPr="005A0E74">
              <w:rPr>
                <w:rFonts w:ascii="Times New Roman" w:eastAsia="Arial" w:hAnsi="Times New Roman"/>
                <w:sz w:val="23"/>
                <w:szCs w:val="23"/>
              </w:rPr>
              <w:t>.1.1</w:t>
            </w:r>
          </w:p>
        </w:tc>
        <w:tc>
          <w:tcPr>
            <w:tcW w:w="4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51402" w:rsidRPr="005A0E74" w:rsidRDefault="00451402" w:rsidP="00B458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Наличие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1402" w:rsidRPr="005A0E74" w:rsidRDefault="00451402" w:rsidP="00B458C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Д</w:t>
            </w:r>
            <w:r w:rsidRPr="005A0E74">
              <w:rPr>
                <w:rFonts w:ascii="Times New Roman" w:eastAsia="Arial" w:hAnsi="Times New Roman"/>
                <w:sz w:val="23"/>
                <w:szCs w:val="23"/>
              </w:rPr>
              <w:t>а</w:t>
            </w:r>
          </w:p>
        </w:tc>
      </w:tr>
      <w:tr w:rsidR="00451402" w:rsidRPr="005A0E74" w:rsidTr="00B458CF">
        <w:trPr>
          <w:trHeight w:val="1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51402" w:rsidRPr="005A0E74" w:rsidRDefault="00451402" w:rsidP="00B458C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51402" w:rsidRPr="005A0E74" w:rsidRDefault="005D7A96" w:rsidP="00B458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22</w:t>
            </w:r>
            <w:r w:rsidR="00451402" w:rsidRPr="005A0E74">
              <w:rPr>
                <w:rFonts w:ascii="Times New Roman" w:eastAsia="Arial" w:hAnsi="Times New Roman"/>
                <w:sz w:val="23"/>
                <w:szCs w:val="23"/>
              </w:rPr>
              <w:t>.1.2</w:t>
            </w:r>
          </w:p>
        </w:tc>
        <w:tc>
          <w:tcPr>
            <w:tcW w:w="4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51402" w:rsidRPr="005A0E74" w:rsidRDefault="00451402" w:rsidP="00B458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Вид объекта социальной инфраструктуры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1402" w:rsidRPr="005A0E74" w:rsidRDefault="00451402" w:rsidP="00B458C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 xml:space="preserve">Здание. </w:t>
            </w:r>
          </w:p>
        </w:tc>
      </w:tr>
      <w:tr w:rsidR="00451402" w:rsidRPr="005A0E74" w:rsidTr="00B458CF">
        <w:trPr>
          <w:trHeight w:val="1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51402" w:rsidRPr="005A0E74" w:rsidRDefault="00451402" w:rsidP="00B458C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51402" w:rsidRPr="005A0E74" w:rsidRDefault="005D7A96" w:rsidP="00B458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22</w:t>
            </w:r>
            <w:r w:rsidR="00451402" w:rsidRPr="005A0E74">
              <w:rPr>
                <w:rFonts w:ascii="Times New Roman" w:eastAsia="Arial" w:hAnsi="Times New Roman"/>
                <w:sz w:val="23"/>
                <w:szCs w:val="23"/>
              </w:rPr>
              <w:t>.1.3</w:t>
            </w:r>
          </w:p>
        </w:tc>
        <w:tc>
          <w:tcPr>
            <w:tcW w:w="4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51402" w:rsidRPr="005A0E74" w:rsidRDefault="00451402" w:rsidP="00B458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Назначение объекта социальной инфраструктуры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1402" w:rsidRPr="005A0E74" w:rsidRDefault="001418B1" w:rsidP="00665782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Средняя школа</w:t>
            </w:r>
          </w:p>
        </w:tc>
      </w:tr>
      <w:tr w:rsidR="00451402" w:rsidRPr="005A0E74" w:rsidTr="00B458CF">
        <w:trPr>
          <w:trHeight w:val="1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51402" w:rsidRPr="005A0E74" w:rsidRDefault="00451402" w:rsidP="00B458C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51402" w:rsidRPr="005A0E74" w:rsidRDefault="005D7A96" w:rsidP="00B458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22</w:t>
            </w:r>
            <w:r w:rsidR="00451402" w:rsidRPr="005A0E74">
              <w:rPr>
                <w:rFonts w:ascii="Times New Roman" w:eastAsia="Arial" w:hAnsi="Times New Roman"/>
                <w:sz w:val="23"/>
                <w:szCs w:val="23"/>
              </w:rPr>
              <w:t>.1.4</w:t>
            </w:r>
          </w:p>
        </w:tc>
        <w:tc>
          <w:tcPr>
            <w:tcW w:w="4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51402" w:rsidRPr="005A0E74" w:rsidRDefault="00451402" w:rsidP="00B458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Вид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1402" w:rsidRPr="005A0E74" w:rsidRDefault="00451402" w:rsidP="00B458C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Договор о развитии застроенной территории</w:t>
            </w:r>
          </w:p>
        </w:tc>
      </w:tr>
      <w:tr w:rsidR="00451402" w:rsidRPr="005A0E74" w:rsidTr="00B458CF">
        <w:trPr>
          <w:trHeight w:val="1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51402" w:rsidRPr="005A0E74" w:rsidRDefault="00451402" w:rsidP="00B458C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51402" w:rsidRPr="005A0E74" w:rsidRDefault="005D7A96" w:rsidP="00B458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22</w:t>
            </w:r>
            <w:r w:rsidR="00451402" w:rsidRPr="005A0E74">
              <w:rPr>
                <w:rFonts w:ascii="Times New Roman" w:eastAsia="Arial" w:hAnsi="Times New Roman"/>
                <w:sz w:val="23"/>
                <w:szCs w:val="23"/>
              </w:rPr>
              <w:t>.1.5</w:t>
            </w:r>
          </w:p>
        </w:tc>
        <w:tc>
          <w:tcPr>
            <w:tcW w:w="4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51402" w:rsidRPr="005A0E74" w:rsidRDefault="00451402" w:rsidP="00B458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Дата договора (соглашения), </w:t>
            </w:r>
            <w:r w:rsidRPr="005A0E74">
              <w:rPr>
                <w:rFonts w:ascii="Times New Roman" w:eastAsia="Arial" w:hAnsi="Times New Roman"/>
                <w:sz w:val="23"/>
                <w:szCs w:val="23"/>
              </w:rPr>
              <w:lastRenderedPageBreak/>
              <w:t>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1402" w:rsidRPr="005A0E74" w:rsidRDefault="00451402" w:rsidP="00B458C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lastRenderedPageBreak/>
              <w:t>24.05.2016 года</w:t>
            </w:r>
          </w:p>
        </w:tc>
      </w:tr>
      <w:tr w:rsidR="00451402" w:rsidRPr="005A0E74" w:rsidTr="00B458CF">
        <w:trPr>
          <w:trHeight w:val="1484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51402" w:rsidRPr="005A0E74" w:rsidRDefault="00451402" w:rsidP="00B458C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51402" w:rsidRPr="005A0E74" w:rsidRDefault="005D7A96" w:rsidP="00B458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22</w:t>
            </w:r>
            <w:r w:rsidR="00451402" w:rsidRPr="005A0E74">
              <w:rPr>
                <w:rFonts w:ascii="Times New Roman" w:eastAsia="Arial" w:hAnsi="Times New Roman"/>
                <w:sz w:val="23"/>
                <w:szCs w:val="23"/>
              </w:rPr>
              <w:t>.1.6</w:t>
            </w:r>
          </w:p>
        </w:tc>
        <w:tc>
          <w:tcPr>
            <w:tcW w:w="4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51402" w:rsidRPr="005A0E74" w:rsidRDefault="00451402" w:rsidP="00B458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Номер договора,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1402" w:rsidRPr="005A0E74" w:rsidRDefault="00451402" w:rsidP="00B458C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05241601-и</w:t>
            </w:r>
          </w:p>
        </w:tc>
      </w:tr>
      <w:tr w:rsidR="00451402" w:rsidRPr="005A0E74" w:rsidTr="00B458CF">
        <w:trPr>
          <w:trHeight w:val="1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51402" w:rsidRPr="005A0E74" w:rsidRDefault="00451402" w:rsidP="00B458C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51402" w:rsidRPr="005A0E74" w:rsidRDefault="005D7A96" w:rsidP="00B458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22</w:t>
            </w:r>
            <w:r w:rsidR="00451402" w:rsidRPr="005A0E74">
              <w:rPr>
                <w:rFonts w:ascii="Times New Roman" w:eastAsia="Arial" w:hAnsi="Times New Roman"/>
                <w:sz w:val="23"/>
                <w:szCs w:val="23"/>
              </w:rPr>
              <w:t>.1.7</w:t>
            </w:r>
          </w:p>
        </w:tc>
        <w:tc>
          <w:tcPr>
            <w:tcW w:w="4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51402" w:rsidRPr="005A0E74" w:rsidRDefault="00451402" w:rsidP="00B458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Наименование органа, с которым заключен договор, предусматривающий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1402" w:rsidRPr="005A0E74" w:rsidRDefault="00451402" w:rsidP="00B458C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Администрация городского округа Мытищи Московской области.</w:t>
            </w:r>
          </w:p>
        </w:tc>
      </w:tr>
      <w:tr w:rsidR="00451402" w:rsidRPr="005A0E74" w:rsidTr="00B458CF">
        <w:trPr>
          <w:trHeight w:val="1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51402" w:rsidRPr="005A0E74" w:rsidRDefault="00451402" w:rsidP="00B458C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51402" w:rsidRPr="005A0E74" w:rsidRDefault="005D7A96" w:rsidP="00B458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22</w:t>
            </w:r>
            <w:r w:rsidR="00451402" w:rsidRPr="005A0E74">
              <w:rPr>
                <w:rFonts w:ascii="Times New Roman" w:eastAsia="Arial" w:hAnsi="Times New Roman"/>
                <w:sz w:val="23"/>
                <w:szCs w:val="23"/>
              </w:rPr>
              <w:t>.1.</w:t>
            </w:r>
            <w:r w:rsidR="00451402">
              <w:rPr>
                <w:rFonts w:ascii="Times New Roman" w:eastAsia="Arial" w:hAnsi="Times New Roman"/>
                <w:sz w:val="23"/>
                <w:szCs w:val="23"/>
              </w:rPr>
              <w:t>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51402" w:rsidRPr="005A0E74" w:rsidRDefault="00451402" w:rsidP="00B458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N </w:t>
            </w:r>
            <w:proofErr w:type="spellStart"/>
            <w:proofErr w:type="gramStart"/>
            <w:r w:rsidRPr="005A0E74">
              <w:rPr>
                <w:rFonts w:ascii="Times New Roman" w:eastAsia="Arial" w:hAnsi="Times New Roman"/>
                <w:sz w:val="23"/>
                <w:szCs w:val="23"/>
              </w:rPr>
              <w:t>п</w:t>
            </w:r>
            <w:proofErr w:type="spellEnd"/>
            <w:proofErr w:type="gramEnd"/>
            <w:r w:rsidRPr="005A0E74">
              <w:rPr>
                <w:rFonts w:ascii="Times New Roman" w:eastAsia="Arial" w:hAnsi="Times New Roman"/>
                <w:sz w:val="23"/>
                <w:szCs w:val="23"/>
              </w:rPr>
              <w:t>/</w:t>
            </w:r>
            <w:proofErr w:type="spellStart"/>
            <w:r w:rsidRPr="005A0E74">
              <w:rPr>
                <w:rFonts w:ascii="Times New Roman" w:eastAsia="Arial" w:hAnsi="Times New Roman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51402" w:rsidRPr="005A0E74" w:rsidRDefault="00451402" w:rsidP="00B458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Цель (цели) затрат застройщика, планируемых к возмещению за счет денежных средств, уплачиваемых участниками долевого строительства по договору участия в долевом строительстве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51402" w:rsidRPr="005A0E74" w:rsidRDefault="00451402" w:rsidP="00B458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>Планируемые затраты застройщика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1402" w:rsidRPr="005A0E74" w:rsidRDefault="00451402" w:rsidP="00B458C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</w:tr>
      <w:tr w:rsidR="00451402" w:rsidRPr="005A0E74" w:rsidTr="00500243">
        <w:trPr>
          <w:trHeight w:val="1157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51402" w:rsidRPr="005A0E74" w:rsidRDefault="00451402" w:rsidP="00B458C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51402" w:rsidRPr="005A0E74" w:rsidRDefault="00451402" w:rsidP="00B458C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51402" w:rsidRPr="005A0E74" w:rsidRDefault="00451402" w:rsidP="00B458C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51402" w:rsidRDefault="00451402" w:rsidP="00B458C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Средняя школа на 800 мест.</w:t>
            </w:r>
          </w:p>
          <w:p w:rsidR="00451402" w:rsidRPr="005A0E74" w:rsidRDefault="00451402" w:rsidP="00B458C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51402" w:rsidRPr="005A0E74" w:rsidRDefault="00451402" w:rsidP="00B458C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800 000 000 рублей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402" w:rsidRPr="005A0E74" w:rsidRDefault="00451402" w:rsidP="00B458C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</w:tr>
    </w:tbl>
    <w:p w:rsidR="0050362C" w:rsidRPr="005A0E74" w:rsidRDefault="0050362C" w:rsidP="00C7687A">
      <w:pPr>
        <w:ind w:firstLine="709"/>
        <w:rPr>
          <w:rFonts w:ascii="Times New Roman" w:hAnsi="Times New Roman"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74"/>
      </w:tblGrid>
      <w:tr w:rsidR="00D22F1B" w:rsidRPr="00D17583" w:rsidTr="005F158B">
        <w:trPr>
          <w:trHeight w:val="636"/>
        </w:trPr>
        <w:tc>
          <w:tcPr>
            <w:tcW w:w="10574" w:type="dxa"/>
            <w:vAlign w:val="center"/>
          </w:tcPr>
          <w:p w:rsidR="00D22F1B" w:rsidRPr="00D17583" w:rsidRDefault="005D7A96" w:rsidP="00466996">
            <w:pPr>
              <w:jc w:val="center"/>
              <w:rPr>
                <w:rFonts w:ascii="Times New Roman" w:hAnsi="Times New Roman"/>
                <w:b/>
              </w:rPr>
            </w:pPr>
            <w:r w:rsidRPr="00D17583">
              <w:rPr>
                <w:rFonts w:ascii="Times New Roman" w:eastAsia="Arial" w:hAnsi="Times New Roman"/>
                <w:b/>
              </w:rPr>
              <w:t>23</w:t>
            </w:r>
            <w:r w:rsidR="00F77B8D" w:rsidRPr="00D17583">
              <w:rPr>
                <w:rFonts w:ascii="Times New Roman" w:eastAsia="Arial" w:hAnsi="Times New Roman"/>
                <w:b/>
              </w:rPr>
              <w:t>.</w:t>
            </w:r>
            <w:r w:rsidR="00466996" w:rsidRPr="00D17583">
              <w:rPr>
                <w:rFonts w:ascii="Times New Roman" w:hAnsi="Times New Roman"/>
                <w:b/>
              </w:rPr>
              <w:t xml:space="preserve"> Иная, не противоречащая законодательству, информация о проекте.</w:t>
            </w:r>
          </w:p>
        </w:tc>
      </w:tr>
    </w:tbl>
    <w:p w:rsidR="0050362C" w:rsidRPr="00D17583" w:rsidRDefault="0050362C" w:rsidP="004F5176">
      <w:pPr>
        <w:rPr>
          <w:rFonts w:ascii="Times New Roman" w:hAnsi="Times New Roman"/>
          <w:b/>
          <w:sz w:val="23"/>
          <w:szCs w:val="23"/>
        </w:rPr>
      </w:pPr>
    </w:p>
    <w:tbl>
      <w:tblPr>
        <w:tblW w:w="10490" w:type="dxa"/>
        <w:tblInd w:w="62" w:type="dxa"/>
        <w:tblCellMar>
          <w:left w:w="10" w:type="dxa"/>
          <w:right w:w="10" w:type="dxa"/>
        </w:tblCellMar>
        <w:tblLook w:val="0000"/>
      </w:tblPr>
      <w:tblGrid>
        <w:gridCol w:w="2694"/>
        <w:gridCol w:w="848"/>
        <w:gridCol w:w="6948"/>
      </w:tblGrid>
      <w:tr w:rsidR="008D5420" w:rsidRPr="005A0E74" w:rsidTr="008D5420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D5420" w:rsidRPr="005A0E74" w:rsidRDefault="008D5420" w:rsidP="00A17A1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23</w:t>
            </w:r>
            <w:r w:rsidRPr="005A0E74">
              <w:rPr>
                <w:rFonts w:ascii="Times New Roman" w:eastAsia="Arial" w:hAnsi="Times New Roman"/>
                <w:sz w:val="23"/>
                <w:szCs w:val="23"/>
              </w:rPr>
              <w:t>.1.</w:t>
            </w:r>
          </w:p>
          <w:p w:rsidR="008D5420" w:rsidRPr="005A0E74" w:rsidRDefault="008D5420" w:rsidP="00A17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0E74">
              <w:rPr>
                <w:rFonts w:ascii="Times New Roman" w:eastAsia="Arial" w:hAnsi="Times New Roman"/>
                <w:sz w:val="23"/>
                <w:szCs w:val="23"/>
              </w:rPr>
              <w:t xml:space="preserve"> Иная информация о проекте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D5420" w:rsidRPr="005A0E74" w:rsidRDefault="008D5420" w:rsidP="00A17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23</w:t>
            </w:r>
            <w:r w:rsidRPr="005A0E74">
              <w:rPr>
                <w:rFonts w:ascii="Times New Roman" w:eastAsia="Arial" w:hAnsi="Times New Roman"/>
                <w:sz w:val="23"/>
                <w:szCs w:val="23"/>
              </w:rPr>
              <w:t>.1.1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D5420" w:rsidRPr="005A0E74" w:rsidRDefault="008D5420" w:rsidP="00A17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AF4FF0" w:rsidRDefault="00AF4FF0" w:rsidP="004F5176">
      <w:pPr>
        <w:rPr>
          <w:rFonts w:ascii="Times New Roman" w:hAnsi="Times New Roman"/>
          <w:sz w:val="23"/>
          <w:szCs w:val="23"/>
        </w:rPr>
      </w:pPr>
    </w:p>
    <w:tbl>
      <w:tblPr>
        <w:tblW w:w="10632" w:type="dxa"/>
        <w:tblInd w:w="62" w:type="dxa"/>
        <w:tblCellMar>
          <w:left w:w="10" w:type="dxa"/>
          <w:right w:w="10" w:type="dxa"/>
        </w:tblCellMar>
        <w:tblLook w:val="04A0"/>
      </w:tblPr>
      <w:tblGrid>
        <w:gridCol w:w="1560"/>
        <w:gridCol w:w="3707"/>
        <w:gridCol w:w="5365"/>
      </w:tblGrid>
      <w:tr w:rsidR="006D0542" w:rsidTr="006D0542">
        <w:trPr>
          <w:trHeight w:val="1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6D0542" w:rsidRPr="00825772" w:rsidRDefault="005D7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25772">
              <w:rPr>
                <w:rFonts w:ascii="Times New Roman" w:eastAsia="Arial" w:hAnsi="Times New Roman"/>
                <w:b/>
                <w:sz w:val="23"/>
                <w:szCs w:val="23"/>
              </w:rPr>
              <w:t>Раздел. 24</w:t>
            </w:r>
            <w:r w:rsidR="006D0542" w:rsidRPr="00825772">
              <w:rPr>
                <w:rFonts w:ascii="Times New Roman" w:eastAsia="Arial" w:hAnsi="Times New Roman"/>
                <w:b/>
                <w:sz w:val="23"/>
                <w:szCs w:val="23"/>
              </w:rPr>
              <w:t xml:space="preserve"> Сведения о фактах внесения изменений в проектную документацию</w:t>
            </w:r>
          </w:p>
        </w:tc>
      </w:tr>
      <w:tr w:rsidR="006D0542" w:rsidTr="00563A9E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0542" w:rsidRDefault="006D054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дата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6D0542" w:rsidRPr="00825772" w:rsidRDefault="006D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25772">
              <w:rPr>
                <w:rFonts w:ascii="Times New Roman" w:eastAsia="Arial" w:hAnsi="Times New Roman"/>
                <w:b/>
                <w:sz w:val="23"/>
                <w:szCs w:val="23"/>
              </w:rPr>
              <w:t>Наименование раздела проектной документации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6D0542" w:rsidRPr="00825772" w:rsidRDefault="006D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25772">
              <w:rPr>
                <w:rFonts w:ascii="Times New Roman" w:eastAsia="Arial" w:hAnsi="Times New Roman"/>
                <w:b/>
                <w:sz w:val="23"/>
                <w:szCs w:val="23"/>
              </w:rPr>
              <w:t>Описание изменений</w:t>
            </w:r>
          </w:p>
        </w:tc>
      </w:tr>
      <w:tr w:rsidR="006D0542" w:rsidTr="00563A9E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0542" w:rsidRDefault="006D054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2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6D0542" w:rsidRDefault="006D054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3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6D0542" w:rsidRDefault="006D054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4</w:t>
            </w:r>
          </w:p>
        </w:tc>
      </w:tr>
      <w:tr w:rsidR="006D0542" w:rsidTr="00563A9E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0542" w:rsidRDefault="006D0542"/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6D0542" w:rsidRDefault="006D0542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6D0542" w:rsidRDefault="006D0542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</w:tr>
      <w:tr w:rsidR="006D0542" w:rsidTr="00563A9E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0542" w:rsidRDefault="006D0542"/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6D0542" w:rsidRDefault="006D0542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6D0542" w:rsidRDefault="006D0542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</w:tr>
      <w:tr w:rsidR="006D0542" w:rsidTr="00563A9E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0542" w:rsidRDefault="006D0542"/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6D0542" w:rsidRDefault="006D0542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6D0542" w:rsidRDefault="006D0542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</w:tr>
      <w:tr w:rsidR="006D0542" w:rsidTr="00563A9E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0542" w:rsidRDefault="006D0542"/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6D0542" w:rsidRDefault="006D0542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6D0542" w:rsidRDefault="006D0542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</w:tr>
      <w:tr w:rsidR="006D0542" w:rsidTr="00563A9E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0542" w:rsidRDefault="006D0542"/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6D0542" w:rsidRDefault="006D0542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6D0542" w:rsidRDefault="006D0542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</w:tr>
      <w:tr w:rsidR="006D0542" w:rsidTr="00563A9E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0542" w:rsidRDefault="006D0542"/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6D0542" w:rsidRDefault="006D0542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6D0542" w:rsidRDefault="006D0542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</w:tr>
      <w:tr w:rsidR="006D0542" w:rsidTr="00563A9E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0542" w:rsidRDefault="006D0542"/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6D0542" w:rsidRDefault="006D0542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6D0542" w:rsidRDefault="006D0542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</w:tr>
      <w:tr w:rsidR="006D0542" w:rsidTr="00563A9E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0542" w:rsidRDefault="006D0542"/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6D0542" w:rsidRDefault="006D0542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6D0542" w:rsidRDefault="006D0542" w:rsidP="006D0542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</w:tr>
      <w:tr w:rsidR="00C60170" w:rsidRPr="005A0E74" w:rsidTr="00563A9E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60170" w:rsidRPr="00653667" w:rsidRDefault="00C60170" w:rsidP="00C60170">
            <w:pPr>
              <w:rPr>
                <w:rFonts w:ascii="Times New Roman" w:eastAsia="Arial" w:hAnsi="Times New Roman"/>
                <w:sz w:val="23"/>
                <w:szCs w:val="23"/>
              </w:rPr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C60170" w:rsidRPr="005A0E74" w:rsidRDefault="00C60170" w:rsidP="00F37EA9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C60170" w:rsidRPr="005A0E74" w:rsidRDefault="00C60170" w:rsidP="00F37EA9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</w:tr>
      <w:tr w:rsidR="00C60170" w:rsidRPr="005A0E74" w:rsidTr="00563A9E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60170" w:rsidRPr="00653667" w:rsidRDefault="00C60170" w:rsidP="00C60170">
            <w:pPr>
              <w:rPr>
                <w:rFonts w:ascii="Times New Roman" w:eastAsia="Arial" w:hAnsi="Times New Roman"/>
                <w:sz w:val="23"/>
                <w:szCs w:val="23"/>
              </w:rPr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C60170" w:rsidRPr="00C60170" w:rsidRDefault="00C60170" w:rsidP="00F37EA9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C60170" w:rsidRPr="005A0E74" w:rsidRDefault="00C60170" w:rsidP="00F37EA9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</w:tr>
      <w:tr w:rsidR="00C60170" w:rsidRPr="005A0E74" w:rsidTr="00563A9E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60170" w:rsidRPr="00653667" w:rsidRDefault="00C60170" w:rsidP="00C60170">
            <w:pPr>
              <w:rPr>
                <w:rFonts w:ascii="Times New Roman" w:eastAsia="Arial" w:hAnsi="Times New Roman"/>
                <w:sz w:val="23"/>
                <w:szCs w:val="23"/>
              </w:rPr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C60170" w:rsidRPr="00C60170" w:rsidRDefault="00C60170" w:rsidP="00F37EA9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C60170" w:rsidRPr="005A0E74" w:rsidRDefault="00C60170" w:rsidP="00F37EA9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</w:tr>
      <w:tr w:rsidR="00C60170" w:rsidRPr="005A0E74" w:rsidTr="00563A9E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60170" w:rsidRPr="00653667" w:rsidRDefault="00C60170" w:rsidP="00C60170">
            <w:pPr>
              <w:rPr>
                <w:rFonts w:ascii="Times New Roman" w:eastAsia="Arial" w:hAnsi="Times New Roman"/>
                <w:sz w:val="23"/>
                <w:szCs w:val="23"/>
              </w:rPr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C60170" w:rsidRPr="00C60170" w:rsidRDefault="00C60170" w:rsidP="00F37EA9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C60170" w:rsidRPr="005A0E74" w:rsidRDefault="00C60170" w:rsidP="00F37EA9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</w:tr>
      <w:tr w:rsidR="0077419D" w:rsidRPr="005A0E74" w:rsidTr="00563A9E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77419D" w:rsidRDefault="0077419D" w:rsidP="0077419D">
            <w:pPr>
              <w:rPr>
                <w:rFonts w:ascii="Times New Roman" w:eastAsia="Arial" w:hAnsi="Times New Roman"/>
                <w:sz w:val="23"/>
                <w:szCs w:val="23"/>
              </w:rPr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77419D" w:rsidRPr="0077419D" w:rsidRDefault="0077419D" w:rsidP="00F37EA9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77419D" w:rsidRPr="005A0E74" w:rsidRDefault="0077419D" w:rsidP="00F37EA9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</w:tr>
      <w:tr w:rsidR="0077419D" w:rsidRPr="005A0E74" w:rsidTr="00563A9E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77419D" w:rsidRPr="0077419D" w:rsidRDefault="0077419D" w:rsidP="00F37EA9">
            <w:pPr>
              <w:rPr>
                <w:rFonts w:ascii="Times New Roman" w:eastAsia="Arial" w:hAnsi="Times New Roman"/>
                <w:sz w:val="23"/>
                <w:szCs w:val="23"/>
              </w:rPr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77419D" w:rsidRPr="0077419D" w:rsidRDefault="0077419D" w:rsidP="00F37EA9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77419D" w:rsidRPr="005A0E74" w:rsidRDefault="0077419D" w:rsidP="00F37EA9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</w:tr>
    </w:tbl>
    <w:p w:rsidR="00563A9E" w:rsidRDefault="00563A9E" w:rsidP="00F001A1">
      <w:pPr>
        <w:rPr>
          <w:rFonts w:ascii="Times New Roman" w:hAnsi="Times New Roman"/>
          <w:sz w:val="23"/>
          <w:szCs w:val="23"/>
        </w:rPr>
      </w:pPr>
    </w:p>
    <w:p w:rsidR="0046249E" w:rsidRPr="005A0E74" w:rsidRDefault="0046249E" w:rsidP="00972E5A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46249E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29400" cy="2105025"/>
            <wp:effectExtent l="19050" t="0" r="0" b="0"/>
            <wp:docPr id="1" name="Рисунок 1" descr="C:\Users\Lesha\Desktop\2017-10-0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sha\Desktop\2017-10-05\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249E" w:rsidRPr="005A0E74" w:rsidSect="00FE66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410" w:rsidRDefault="00A63410" w:rsidP="00E130AE">
      <w:pPr>
        <w:spacing w:after="0" w:line="240" w:lineRule="auto"/>
      </w:pPr>
      <w:r>
        <w:separator/>
      </w:r>
    </w:p>
  </w:endnote>
  <w:endnote w:type="continuationSeparator" w:id="0">
    <w:p w:rsidR="00A63410" w:rsidRDefault="00A63410" w:rsidP="00E13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SOCPEUR">
    <w:altName w:val="MS Mincho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410" w:rsidRDefault="00A63410" w:rsidP="00E130AE">
      <w:pPr>
        <w:spacing w:after="0" w:line="240" w:lineRule="auto"/>
      </w:pPr>
      <w:r>
        <w:separator/>
      </w:r>
    </w:p>
  </w:footnote>
  <w:footnote w:type="continuationSeparator" w:id="0">
    <w:p w:rsidR="00A63410" w:rsidRDefault="00A63410" w:rsidP="00E13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91B89"/>
    <w:multiLevelType w:val="multilevel"/>
    <w:tmpl w:val="30467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E32CA4"/>
    <w:multiLevelType w:val="multilevel"/>
    <w:tmpl w:val="B04CF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131DC0"/>
    <w:multiLevelType w:val="multilevel"/>
    <w:tmpl w:val="E6504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DB1F5D"/>
    <w:multiLevelType w:val="multilevel"/>
    <w:tmpl w:val="F296F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3B3B32"/>
    <w:multiLevelType w:val="multilevel"/>
    <w:tmpl w:val="47924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A76848"/>
    <w:multiLevelType w:val="multilevel"/>
    <w:tmpl w:val="D9981B5C"/>
    <w:lvl w:ilvl="0">
      <w:start w:val="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544D0A"/>
    <w:multiLevelType w:val="multilevel"/>
    <w:tmpl w:val="9056D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hideGrammaticalErrors/>
  <w:proofState w:spelling="clean" w:grammar="clean"/>
  <w:defaultTabStop w:val="708"/>
  <w:drawingGridHorizontalSpacing w:val="11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78F5"/>
    <w:rsid w:val="0000153D"/>
    <w:rsid w:val="0000154A"/>
    <w:rsid w:val="00002466"/>
    <w:rsid w:val="00003863"/>
    <w:rsid w:val="00004619"/>
    <w:rsid w:val="00004B3B"/>
    <w:rsid w:val="00010E75"/>
    <w:rsid w:val="00011951"/>
    <w:rsid w:val="00013457"/>
    <w:rsid w:val="000135D4"/>
    <w:rsid w:val="00013F7C"/>
    <w:rsid w:val="00014481"/>
    <w:rsid w:val="00017E44"/>
    <w:rsid w:val="000202A0"/>
    <w:rsid w:val="00020C44"/>
    <w:rsid w:val="00021175"/>
    <w:rsid w:val="0002480E"/>
    <w:rsid w:val="00026734"/>
    <w:rsid w:val="00032014"/>
    <w:rsid w:val="00033A0F"/>
    <w:rsid w:val="00042BBC"/>
    <w:rsid w:val="00051859"/>
    <w:rsid w:val="000609A6"/>
    <w:rsid w:val="000614EF"/>
    <w:rsid w:val="00061654"/>
    <w:rsid w:val="00065F73"/>
    <w:rsid w:val="00067E0F"/>
    <w:rsid w:val="000725D6"/>
    <w:rsid w:val="00073E4E"/>
    <w:rsid w:val="000778F5"/>
    <w:rsid w:val="00080C69"/>
    <w:rsid w:val="00082E35"/>
    <w:rsid w:val="00083304"/>
    <w:rsid w:val="0008637B"/>
    <w:rsid w:val="00091F39"/>
    <w:rsid w:val="00095B93"/>
    <w:rsid w:val="00095C2B"/>
    <w:rsid w:val="00097266"/>
    <w:rsid w:val="000A0AF0"/>
    <w:rsid w:val="000A2035"/>
    <w:rsid w:val="000A4B95"/>
    <w:rsid w:val="000A7D3F"/>
    <w:rsid w:val="000B11E4"/>
    <w:rsid w:val="000B6573"/>
    <w:rsid w:val="000B6F20"/>
    <w:rsid w:val="000C0184"/>
    <w:rsid w:val="000C1EA5"/>
    <w:rsid w:val="000C461E"/>
    <w:rsid w:val="000C5973"/>
    <w:rsid w:val="000D4BE0"/>
    <w:rsid w:val="000D5C75"/>
    <w:rsid w:val="000D5C82"/>
    <w:rsid w:val="000D7B66"/>
    <w:rsid w:val="000E1B32"/>
    <w:rsid w:val="000E436E"/>
    <w:rsid w:val="000F2063"/>
    <w:rsid w:val="000F20EF"/>
    <w:rsid w:val="000F6D7E"/>
    <w:rsid w:val="000F74F1"/>
    <w:rsid w:val="000F7B30"/>
    <w:rsid w:val="000F7B47"/>
    <w:rsid w:val="00104E1D"/>
    <w:rsid w:val="001053DD"/>
    <w:rsid w:val="001055CC"/>
    <w:rsid w:val="0010762F"/>
    <w:rsid w:val="00112863"/>
    <w:rsid w:val="00117474"/>
    <w:rsid w:val="0012397A"/>
    <w:rsid w:val="00130DDC"/>
    <w:rsid w:val="0013104F"/>
    <w:rsid w:val="00132FEA"/>
    <w:rsid w:val="00137324"/>
    <w:rsid w:val="00137FB1"/>
    <w:rsid w:val="0014175C"/>
    <w:rsid w:val="001418B1"/>
    <w:rsid w:val="001437DA"/>
    <w:rsid w:val="00144A17"/>
    <w:rsid w:val="00147C09"/>
    <w:rsid w:val="00151926"/>
    <w:rsid w:val="0015303F"/>
    <w:rsid w:val="00156A1A"/>
    <w:rsid w:val="00164A6C"/>
    <w:rsid w:val="00174A38"/>
    <w:rsid w:val="0017682A"/>
    <w:rsid w:val="00184A1C"/>
    <w:rsid w:val="00186B94"/>
    <w:rsid w:val="00187201"/>
    <w:rsid w:val="00190F9B"/>
    <w:rsid w:val="001918BF"/>
    <w:rsid w:val="00192779"/>
    <w:rsid w:val="00192CD0"/>
    <w:rsid w:val="00196643"/>
    <w:rsid w:val="001A10E6"/>
    <w:rsid w:val="001A3A2F"/>
    <w:rsid w:val="001A591A"/>
    <w:rsid w:val="001A64C5"/>
    <w:rsid w:val="001A6762"/>
    <w:rsid w:val="001A6E00"/>
    <w:rsid w:val="001B4061"/>
    <w:rsid w:val="001C64ED"/>
    <w:rsid w:val="001C6FC8"/>
    <w:rsid w:val="001D1396"/>
    <w:rsid w:val="001D1978"/>
    <w:rsid w:val="001D1D01"/>
    <w:rsid w:val="001D1E44"/>
    <w:rsid w:val="001E14A6"/>
    <w:rsid w:val="001E17B1"/>
    <w:rsid w:val="001E353D"/>
    <w:rsid w:val="001E66C1"/>
    <w:rsid w:val="001F00AD"/>
    <w:rsid w:val="001F2FF9"/>
    <w:rsid w:val="001F3D72"/>
    <w:rsid w:val="001F423C"/>
    <w:rsid w:val="001F7F80"/>
    <w:rsid w:val="00203517"/>
    <w:rsid w:val="00204B3D"/>
    <w:rsid w:val="00205459"/>
    <w:rsid w:val="0021183A"/>
    <w:rsid w:val="00214CA4"/>
    <w:rsid w:val="002152D6"/>
    <w:rsid w:val="00215C54"/>
    <w:rsid w:val="00220734"/>
    <w:rsid w:val="00221316"/>
    <w:rsid w:val="002238A1"/>
    <w:rsid w:val="00224FBD"/>
    <w:rsid w:val="002314CF"/>
    <w:rsid w:val="00237C5E"/>
    <w:rsid w:val="00241834"/>
    <w:rsid w:val="00243DA7"/>
    <w:rsid w:val="00250614"/>
    <w:rsid w:val="00255DBA"/>
    <w:rsid w:val="00256DCB"/>
    <w:rsid w:val="002601E4"/>
    <w:rsid w:val="00261477"/>
    <w:rsid w:val="0026223C"/>
    <w:rsid w:val="00262D0F"/>
    <w:rsid w:val="0026316C"/>
    <w:rsid w:val="00263B16"/>
    <w:rsid w:val="002704DC"/>
    <w:rsid w:val="00270E95"/>
    <w:rsid w:val="002752A6"/>
    <w:rsid w:val="00277627"/>
    <w:rsid w:val="00282359"/>
    <w:rsid w:val="00285A6C"/>
    <w:rsid w:val="00287393"/>
    <w:rsid w:val="002A5CC4"/>
    <w:rsid w:val="002B0172"/>
    <w:rsid w:val="002B2F34"/>
    <w:rsid w:val="002B306C"/>
    <w:rsid w:val="002B7B88"/>
    <w:rsid w:val="002C0C10"/>
    <w:rsid w:val="002C34D6"/>
    <w:rsid w:val="002D3A2A"/>
    <w:rsid w:val="002D3D70"/>
    <w:rsid w:val="002D4A82"/>
    <w:rsid w:val="002D53CF"/>
    <w:rsid w:val="002D6075"/>
    <w:rsid w:val="002D6A5F"/>
    <w:rsid w:val="002E127E"/>
    <w:rsid w:val="002E28E4"/>
    <w:rsid w:val="002E53F6"/>
    <w:rsid w:val="002E6575"/>
    <w:rsid w:val="002E7C09"/>
    <w:rsid w:val="002F0E76"/>
    <w:rsid w:val="002F1AB2"/>
    <w:rsid w:val="002F28ED"/>
    <w:rsid w:val="002F76A3"/>
    <w:rsid w:val="002F7873"/>
    <w:rsid w:val="00302E38"/>
    <w:rsid w:val="00302FC6"/>
    <w:rsid w:val="00310900"/>
    <w:rsid w:val="0031158A"/>
    <w:rsid w:val="003120A4"/>
    <w:rsid w:val="0032092C"/>
    <w:rsid w:val="00323725"/>
    <w:rsid w:val="00323DDF"/>
    <w:rsid w:val="00325693"/>
    <w:rsid w:val="0032598B"/>
    <w:rsid w:val="00326CA3"/>
    <w:rsid w:val="00327C72"/>
    <w:rsid w:val="00335FF4"/>
    <w:rsid w:val="0033766B"/>
    <w:rsid w:val="00343784"/>
    <w:rsid w:val="00345056"/>
    <w:rsid w:val="003460B9"/>
    <w:rsid w:val="003543D4"/>
    <w:rsid w:val="00357731"/>
    <w:rsid w:val="00360B2E"/>
    <w:rsid w:val="00375ADB"/>
    <w:rsid w:val="00380572"/>
    <w:rsid w:val="00384150"/>
    <w:rsid w:val="003848DE"/>
    <w:rsid w:val="0038633F"/>
    <w:rsid w:val="00387551"/>
    <w:rsid w:val="00391B3E"/>
    <w:rsid w:val="00392DAC"/>
    <w:rsid w:val="0039639E"/>
    <w:rsid w:val="003A11A2"/>
    <w:rsid w:val="003A14A1"/>
    <w:rsid w:val="003A24B6"/>
    <w:rsid w:val="003A51C7"/>
    <w:rsid w:val="003A53D6"/>
    <w:rsid w:val="003B3B84"/>
    <w:rsid w:val="003B3EAA"/>
    <w:rsid w:val="003C2B69"/>
    <w:rsid w:val="003C53EE"/>
    <w:rsid w:val="003C5475"/>
    <w:rsid w:val="003C6561"/>
    <w:rsid w:val="003C6E20"/>
    <w:rsid w:val="003C723D"/>
    <w:rsid w:val="003D2734"/>
    <w:rsid w:val="003D687F"/>
    <w:rsid w:val="003E0BF9"/>
    <w:rsid w:val="003E2E00"/>
    <w:rsid w:val="003E395B"/>
    <w:rsid w:val="003E6C23"/>
    <w:rsid w:val="003E74F5"/>
    <w:rsid w:val="003E7989"/>
    <w:rsid w:val="003F1DF9"/>
    <w:rsid w:val="003F2F87"/>
    <w:rsid w:val="003F3FFD"/>
    <w:rsid w:val="003F4813"/>
    <w:rsid w:val="003F5AEA"/>
    <w:rsid w:val="004004D6"/>
    <w:rsid w:val="0040157F"/>
    <w:rsid w:val="00403F85"/>
    <w:rsid w:val="004070B3"/>
    <w:rsid w:val="0041141E"/>
    <w:rsid w:val="00411703"/>
    <w:rsid w:val="00413427"/>
    <w:rsid w:val="00415961"/>
    <w:rsid w:val="00417714"/>
    <w:rsid w:val="00422615"/>
    <w:rsid w:val="00426464"/>
    <w:rsid w:val="00426E06"/>
    <w:rsid w:val="004308C5"/>
    <w:rsid w:val="00432A31"/>
    <w:rsid w:val="00435447"/>
    <w:rsid w:val="00436AB6"/>
    <w:rsid w:val="00437682"/>
    <w:rsid w:val="0044043C"/>
    <w:rsid w:val="00440A9E"/>
    <w:rsid w:val="0044431E"/>
    <w:rsid w:val="00445648"/>
    <w:rsid w:val="0044657E"/>
    <w:rsid w:val="00446FCE"/>
    <w:rsid w:val="00450450"/>
    <w:rsid w:val="00450E73"/>
    <w:rsid w:val="00451402"/>
    <w:rsid w:val="00452D9F"/>
    <w:rsid w:val="00453590"/>
    <w:rsid w:val="00455E2E"/>
    <w:rsid w:val="00460ED8"/>
    <w:rsid w:val="0046249E"/>
    <w:rsid w:val="00462A89"/>
    <w:rsid w:val="00463A66"/>
    <w:rsid w:val="00466996"/>
    <w:rsid w:val="00467B13"/>
    <w:rsid w:val="0047109A"/>
    <w:rsid w:val="004756E8"/>
    <w:rsid w:val="00477BA2"/>
    <w:rsid w:val="00477C47"/>
    <w:rsid w:val="004811F7"/>
    <w:rsid w:val="0048137E"/>
    <w:rsid w:val="004839DF"/>
    <w:rsid w:val="00485BE4"/>
    <w:rsid w:val="0048641E"/>
    <w:rsid w:val="00487972"/>
    <w:rsid w:val="00490F6C"/>
    <w:rsid w:val="00491B2D"/>
    <w:rsid w:val="00492035"/>
    <w:rsid w:val="00494658"/>
    <w:rsid w:val="00497DC5"/>
    <w:rsid w:val="004A135C"/>
    <w:rsid w:val="004A3B76"/>
    <w:rsid w:val="004A5DC1"/>
    <w:rsid w:val="004B16FC"/>
    <w:rsid w:val="004B769F"/>
    <w:rsid w:val="004C0E6E"/>
    <w:rsid w:val="004C108F"/>
    <w:rsid w:val="004C6E3B"/>
    <w:rsid w:val="004C7BBF"/>
    <w:rsid w:val="004C7D3E"/>
    <w:rsid w:val="004D2329"/>
    <w:rsid w:val="004D4A0A"/>
    <w:rsid w:val="004D5040"/>
    <w:rsid w:val="004D666A"/>
    <w:rsid w:val="004E1380"/>
    <w:rsid w:val="004E2F02"/>
    <w:rsid w:val="004E66DB"/>
    <w:rsid w:val="004E6D41"/>
    <w:rsid w:val="004E75F7"/>
    <w:rsid w:val="004F30C1"/>
    <w:rsid w:val="004F5176"/>
    <w:rsid w:val="004F628C"/>
    <w:rsid w:val="00500243"/>
    <w:rsid w:val="0050362C"/>
    <w:rsid w:val="00505E6E"/>
    <w:rsid w:val="00506E0E"/>
    <w:rsid w:val="00507866"/>
    <w:rsid w:val="00510C80"/>
    <w:rsid w:val="005117DC"/>
    <w:rsid w:val="0051654F"/>
    <w:rsid w:val="00522280"/>
    <w:rsid w:val="0052240D"/>
    <w:rsid w:val="00527DD7"/>
    <w:rsid w:val="00530C14"/>
    <w:rsid w:val="00531836"/>
    <w:rsid w:val="00532543"/>
    <w:rsid w:val="0053290C"/>
    <w:rsid w:val="0053378F"/>
    <w:rsid w:val="00537142"/>
    <w:rsid w:val="00542777"/>
    <w:rsid w:val="00544BAC"/>
    <w:rsid w:val="00545F0A"/>
    <w:rsid w:val="00545F49"/>
    <w:rsid w:val="005465FE"/>
    <w:rsid w:val="005551B8"/>
    <w:rsid w:val="00560A35"/>
    <w:rsid w:val="005626E1"/>
    <w:rsid w:val="00563A9E"/>
    <w:rsid w:val="00566705"/>
    <w:rsid w:val="0058153B"/>
    <w:rsid w:val="005823B5"/>
    <w:rsid w:val="005872B9"/>
    <w:rsid w:val="00596190"/>
    <w:rsid w:val="005A0C4F"/>
    <w:rsid w:val="005A0E74"/>
    <w:rsid w:val="005A3564"/>
    <w:rsid w:val="005A40C1"/>
    <w:rsid w:val="005A4ACD"/>
    <w:rsid w:val="005A4C43"/>
    <w:rsid w:val="005A770E"/>
    <w:rsid w:val="005B4B33"/>
    <w:rsid w:val="005B4B8F"/>
    <w:rsid w:val="005B5B9D"/>
    <w:rsid w:val="005B6356"/>
    <w:rsid w:val="005B6849"/>
    <w:rsid w:val="005B7400"/>
    <w:rsid w:val="005C0EA5"/>
    <w:rsid w:val="005C24BA"/>
    <w:rsid w:val="005D1772"/>
    <w:rsid w:val="005D33E2"/>
    <w:rsid w:val="005D5669"/>
    <w:rsid w:val="005D5B24"/>
    <w:rsid w:val="005D5D78"/>
    <w:rsid w:val="005D7A96"/>
    <w:rsid w:val="005E1C20"/>
    <w:rsid w:val="005E2B2C"/>
    <w:rsid w:val="005E31EF"/>
    <w:rsid w:val="005F051C"/>
    <w:rsid w:val="005F0C52"/>
    <w:rsid w:val="005F158B"/>
    <w:rsid w:val="005F4A5D"/>
    <w:rsid w:val="00601026"/>
    <w:rsid w:val="00602572"/>
    <w:rsid w:val="00605558"/>
    <w:rsid w:val="006133CC"/>
    <w:rsid w:val="00617AF7"/>
    <w:rsid w:val="00617FA4"/>
    <w:rsid w:val="00621312"/>
    <w:rsid w:val="006255F4"/>
    <w:rsid w:val="006261A1"/>
    <w:rsid w:val="006261C2"/>
    <w:rsid w:val="006277E1"/>
    <w:rsid w:val="00631D23"/>
    <w:rsid w:val="00634CF7"/>
    <w:rsid w:val="00637188"/>
    <w:rsid w:val="00640872"/>
    <w:rsid w:val="00641FCB"/>
    <w:rsid w:val="00643D99"/>
    <w:rsid w:val="006441B1"/>
    <w:rsid w:val="00644B86"/>
    <w:rsid w:val="00645275"/>
    <w:rsid w:val="00647CE6"/>
    <w:rsid w:val="006568A9"/>
    <w:rsid w:val="00657745"/>
    <w:rsid w:val="00657B93"/>
    <w:rsid w:val="00662589"/>
    <w:rsid w:val="00664F2D"/>
    <w:rsid w:val="00665782"/>
    <w:rsid w:val="006757FB"/>
    <w:rsid w:val="00682E94"/>
    <w:rsid w:val="006852B1"/>
    <w:rsid w:val="00691772"/>
    <w:rsid w:val="006917BB"/>
    <w:rsid w:val="0069214C"/>
    <w:rsid w:val="00692547"/>
    <w:rsid w:val="00695AB6"/>
    <w:rsid w:val="006A2C22"/>
    <w:rsid w:val="006A2D8A"/>
    <w:rsid w:val="006A700E"/>
    <w:rsid w:val="006B7D3C"/>
    <w:rsid w:val="006C28CA"/>
    <w:rsid w:val="006D0542"/>
    <w:rsid w:val="006D09C8"/>
    <w:rsid w:val="006D1F29"/>
    <w:rsid w:val="006D21B1"/>
    <w:rsid w:val="006D7DD4"/>
    <w:rsid w:val="006E033A"/>
    <w:rsid w:val="006E24D3"/>
    <w:rsid w:val="006E3457"/>
    <w:rsid w:val="006E4749"/>
    <w:rsid w:val="006F59A8"/>
    <w:rsid w:val="006F5E3C"/>
    <w:rsid w:val="006F62F4"/>
    <w:rsid w:val="00703CDD"/>
    <w:rsid w:val="00705D42"/>
    <w:rsid w:val="00715087"/>
    <w:rsid w:val="0071692B"/>
    <w:rsid w:val="00716E6F"/>
    <w:rsid w:val="00721BB5"/>
    <w:rsid w:val="00723B32"/>
    <w:rsid w:val="00726FA7"/>
    <w:rsid w:val="00730AB0"/>
    <w:rsid w:val="00730EFD"/>
    <w:rsid w:val="00734E33"/>
    <w:rsid w:val="00740231"/>
    <w:rsid w:val="00740F2B"/>
    <w:rsid w:val="00741378"/>
    <w:rsid w:val="00741A1A"/>
    <w:rsid w:val="00742F34"/>
    <w:rsid w:val="00743CD1"/>
    <w:rsid w:val="007441A1"/>
    <w:rsid w:val="0074477B"/>
    <w:rsid w:val="00745E6C"/>
    <w:rsid w:val="0074621E"/>
    <w:rsid w:val="00746B34"/>
    <w:rsid w:val="00754B1C"/>
    <w:rsid w:val="00756932"/>
    <w:rsid w:val="007638B3"/>
    <w:rsid w:val="00772190"/>
    <w:rsid w:val="007722C6"/>
    <w:rsid w:val="0077419D"/>
    <w:rsid w:val="00777CA9"/>
    <w:rsid w:val="00777F02"/>
    <w:rsid w:val="00781068"/>
    <w:rsid w:val="00781A4D"/>
    <w:rsid w:val="00782114"/>
    <w:rsid w:val="00786184"/>
    <w:rsid w:val="00791D99"/>
    <w:rsid w:val="007938B7"/>
    <w:rsid w:val="00793B36"/>
    <w:rsid w:val="00795AEA"/>
    <w:rsid w:val="007A27D4"/>
    <w:rsid w:val="007A5E60"/>
    <w:rsid w:val="007B1A62"/>
    <w:rsid w:val="007B2728"/>
    <w:rsid w:val="007B74CD"/>
    <w:rsid w:val="007C2F44"/>
    <w:rsid w:val="007C6692"/>
    <w:rsid w:val="007C7B35"/>
    <w:rsid w:val="007D1F35"/>
    <w:rsid w:val="007D2100"/>
    <w:rsid w:val="007D2AD2"/>
    <w:rsid w:val="007D56FE"/>
    <w:rsid w:val="007D5F92"/>
    <w:rsid w:val="007D71AE"/>
    <w:rsid w:val="007D75C1"/>
    <w:rsid w:val="007E149E"/>
    <w:rsid w:val="007E196C"/>
    <w:rsid w:val="007E67D7"/>
    <w:rsid w:val="007F0F8F"/>
    <w:rsid w:val="007F27C8"/>
    <w:rsid w:val="0080057A"/>
    <w:rsid w:val="00802010"/>
    <w:rsid w:val="008022CB"/>
    <w:rsid w:val="0080409C"/>
    <w:rsid w:val="00805F24"/>
    <w:rsid w:val="00812BA7"/>
    <w:rsid w:val="00814481"/>
    <w:rsid w:val="00816A84"/>
    <w:rsid w:val="00816BCB"/>
    <w:rsid w:val="0082117D"/>
    <w:rsid w:val="008239D6"/>
    <w:rsid w:val="00825772"/>
    <w:rsid w:val="008260F5"/>
    <w:rsid w:val="008300D9"/>
    <w:rsid w:val="00831EE7"/>
    <w:rsid w:val="008359DD"/>
    <w:rsid w:val="00850336"/>
    <w:rsid w:val="00850393"/>
    <w:rsid w:val="00852590"/>
    <w:rsid w:val="008538F8"/>
    <w:rsid w:val="008559E6"/>
    <w:rsid w:val="0086270A"/>
    <w:rsid w:val="00871078"/>
    <w:rsid w:val="00871383"/>
    <w:rsid w:val="008729E2"/>
    <w:rsid w:val="00872BDB"/>
    <w:rsid w:val="00872ED8"/>
    <w:rsid w:val="0087627F"/>
    <w:rsid w:val="0087719F"/>
    <w:rsid w:val="008772AD"/>
    <w:rsid w:val="00884604"/>
    <w:rsid w:val="00886C6A"/>
    <w:rsid w:val="0088716E"/>
    <w:rsid w:val="008A04BE"/>
    <w:rsid w:val="008A0B85"/>
    <w:rsid w:val="008A1B82"/>
    <w:rsid w:val="008A275E"/>
    <w:rsid w:val="008A4B2F"/>
    <w:rsid w:val="008A7991"/>
    <w:rsid w:val="008B6947"/>
    <w:rsid w:val="008B70D3"/>
    <w:rsid w:val="008B7235"/>
    <w:rsid w:val="008C2473"/>
    <w:rsid w:val="008C3C33"/>
    <w:rsid w:val="008C48E7"/>
    <w:rsid w:val="008C4E10"/>
    <w:rsid w:val="008C6C6D"/>
    <w:rsid w:val="008D128F"/>
    <w:rsid w:val="008D2864"/>
    <w:rsid w:val="008D3718"/>
    <w:rsid w:val="008D38DA"/>
    <w:rsid w:val="008D5420"/>
    <w:rsid w:val="008E2EA9"/>
    <w:rsid w:val="008E6A9E"/>
    <w:rsid w:val="008F07A2"/>
    <w:rsid w:val="008F522B"/>
    <w:rsid w:val="008F5A36"/>
    <w:rsid w:val="00906909"/>
    <w:rsid w:val="009103DC"/>
    <w:rsid w:val="00910566"/>
    <w:rsid w:val="00916FDE"/>
    <w:rsid w:val="00920E96"/>
    <w:rsid w:val="009257A5"/>
    <w:rsid w:val="00940B51"/>
    <w:rsid w:val="00941C0A"/>
    <w:rsid w:val="009432E8"/>
    <w:rsid w:val="00944239"/>
    <w:rsid w:val="00945869"/>
    <w:rsid w:val="00945AA1"/>
    <w:rsid w:val="00946ED6"/>
    <w:rsid w:val="0095012C"/>
    <w:rsid w:val="009525C8"/>
    <w:rsid w:val="00952B00"/>
    <w:rsid w:val="00960250"/>
    <w:rsid w:val="00960C37"/>
    <w:rsid w:val="00961E36"/>
    <w:rsid w:val="00966DB1"/>
    <w:rsid w:val="00966EAA"/>
    <w:rsid w:val="009701B3"/>
    <w:rsid w:val="00972E5A"/>
    <w:rsid w:val="009744AB"/>
    <w:rsid w:val="0097562F"/>
    <w:rsid w:val="00982E52"/>
    <w:rsid w:val="00985C5F"/>
    <w:rsid w:val="00992C65"/>
    <w:rsid w:val="0099317E"/>
    <w:rsid w:val="0099571D"/>
    <w:rsid w:val="009A081E"/>
    <w:rsid w:val="009A528A"/>
    <w:rsid w:val="009A6B6F"/>
    <w:rsid w:val="009B1183"/>
    <w:rsid w:val="009B37F3"/>
    <w:rsid w:val="009B523F"/>
    <w:rsid w:val="009B6E6B"/>
    <w:rsid w:val="009B7263"/>
    <w:rsid w:val="009C02FD"/>
    <w:rsid w:val="009C1CEA"/>
    <w:rsid w:val="009C2A4D"/>
    <w:rsid w:val="009C3167"/>
    <w:rsid w:val="009C7501"/>
    <w:rsid w:val="009D09AF"/>
    <w:rsid w:val="009D1C2C"/>
    <w:rsid w:val="009D5EC1"/>
    <w:rsid w:val="009D6D3E"/>
    <w:rsid w:val="009E2F56"/>
    <w:rsid w:val="009E5927"/>
    <w:rsid w:val="009F1547"/>
    <w:rsid w:val="009F2E72"/>
    <w:rsid w:val="00A027C2"/>
    <w:rsid w:val="00A04243"/>
    <w:rsid w:val="00A053E3"/>
    <w:rsid w:val="00A106C7"/>
    <w:rsid w:val="00A119B1"/>
    <w:rsid w:val="00A1605B"/>
    <w:rsid w:val="00A17A1F"/>
    <w:rsid w:val="00A2372B"/>
    <w:rsid w:val="00A244DB"/>
    <w:rsid w:val="00A25AF3"/>
    <w:rsid w:val="00A273E2"/>
    <w:rsid w:val="00A309C0"/>
    <w:rsid w:val="00A459B4"/>
    <w:rsid w:val="00A50431"/>
    <w:rsid w:val="00A50C7D"/>
    <w:rsid w:val="00A51643"/>
    <w:rsid w:val="00A56D2F"/>
    <w:rsid w:val="00A60735"/>
    <w:rsid w:val="00A61F6F"/>
    <w:rsid w:val="00A62E1E"/>
    <w:rsid w:val="00A63410"/>
    <w:rsid w:val="00A66274"/>
    <w:rsid w:val="00A66A54"/>
    <w:rsid w:val="00A7351B"/>
    <w:rsid w:val="00A73CE3"/>
    <w:rsid w:val="00A77AEE"/>
    <w:rsid w:val="00A80C18"/>
    <w:rsid w:val="00A818B9"/>
    <w:rsid w:val="00A8293A"/>
    <w:rsid w:val="00A855C2"/>
    <w:rsid w:val="00A93178"/>
    <w:rsid w:val="00A97408"/>
    <w:rsid w:val="00AA07B9"/>
    <w:rsid w:val="00AA1184"/>
    <w:rsid w:val="00AA2494"/>
    <w:rsid w:val="00AA3DBD"/>
    <w:rsid w:val="00AA6B1B"/>
    <w:rsid w:val="00AB114A"/>
    <w:rsid w:val="00AB47D7"/>
    <w:rsid w:val="00AB50E7"/>
    <w:rsid w:val="00AB5A4D"/>
    <w:rsid w:val="00AB6BC7"/>
    <w:rsid w:val="00AB7F18"/>
    <w:rsid w:val="00AC33C9"/>
    <w:rsid w:val="00AC42EC"/>
    <w:rsid w:val="00AC696C"/>
    <w:rsid w:val="00AD1D17"/>
    <w:rsid w:val="00AD1EBD"/>
    <w:rsid w:val="00AD2FEC"/>
    <w:rsid w:val="00AD311D"/>
    <w:rsid w:val="00AD383C"/>
    <w:rsid w:val="00AD5A39"/>
    <w:rsid w:val="00AD7E25"/>
    <w:rsid w:val="00AE3B8C"/>
    <w:rsid w:val="00AE4E09"/>
    <w:rsid w:val="00AF44F7"/>
    <w:rsid w:val="00AF4FF0"/>
    <w:rsid w:val="00B15487"/>
    <w:rsid w:val="00B15C90"/>
    <w:rsid w:val="00B16FE9"/>
    <w:rsid w:val="00B21425"/>
    <w:rsid w:val="00B30B90"/>
    <w:rsid w:val="00B34328"/>
    <w:rsid w:val="00B34E39"/>
    <w:rsid w:val="00B3632A"/>
    <w:rsid w:val="00B3777A"/>
    <w:rsid w:val="00B44CE2"/>
    <w:rsid w:val="00B45046"/>
    <w:rsid w:val="00B458CF"/>
    <w:rsid w:val="00B50ECA"/>
    <w:rsid w:val="00B557C5"/>
    <w:rsid w:val="00B603D3"/>
    <w:rsid w:val="00B60ED0"/>
    <w:rsid w:val="00B63AAB"/>
    <w:rsid w:val="00B6427E"/>
    <w:rsid w:val="00B65347"/>
    <w:rsid w:val="00B70B7B"/>
    <w:rsid w:val="00B77253"/>
    <w:rsid w:val="00B80004"/>
    <w:rsid w:val="00B923D5"/>
    <w:rsid w:val="00B9314F"/>
    <w:rsid w:val="00BA612C"/>
    <w:rsid w:val="00BB11CC"/>
    <w:rsid w:val="00BB31D0"/>
    <w:rsid w:val="00BB61BD"/>
    <w:rsid w:val="00BB6BE2"/>
    <w:rsid w:val="00BB6DCE"/>
    <w:rsid w:val="00BC1D7D"/>
    <w:rsid w:val="00BD2A27"/>
    <w:rsid w:val="00BD5C35"/>
    <w:rsid w:val="00BD7321"/>
    <w:rsid w:val="00BE2208"/>
    <w:rsid w:val="00BE3752"/>
    <w:rsid w:val="00BE5565"/>
    <w:rsid w:val="00BE719B"/>
    <w:rsid w:val="00BF4B6B"/>
    <w:rsid w:val="00BF519C"/>
    <w:rsid w:val="00BF5941"/>
    <w:rsid w:val="00BF70EE"/>
    <w:rsid w:val="00BF7634"/>
    <w:rsid w:val="00C00594"/>
    <w:rsid w:val="00C05C54"/>
    <w:rsid w:val="00C05F04"/>
    <w:rsid w:val="00C07862"/>
    <w:rsid w:val="00C12382"/>
    <w:rsid w:val="00C132CC"/>
    <w:rsid w:val="00C14F84"/>
    <w:rsid w:val="00C21128"/>
    <w:rsid w:val="00C237E7"/>
    <w:rsid w:val="00C23B6C"/>
    <w:rsid w:val="00C24518"/>
    <w:rsid w:val="00C277F5"/>
    <w:rsid w:val="00C27F83"/>
    <w:rsid w:val="00C30479"/>
    <w:rsid w:val="00C32451"/>
    <w:rsid w:val="00C43CE0"/>
    <w:rsid w:val="00C470F3"/>
    <w:rsid w:val="00C53B64"/>
    <w:rsid w:val="00C54934"/>
    <w:rsid w:val="00C55259"/>
    <w:rsid w:val="00C57C93"/>
    <w:rsid w:val="00C60170"/>
    <w:rsid w:val="00C61982"/>
    <w:rsid w:val="00C62DC0"/>
    <w:rsid w:val="00C65994"/>
    <w:rsid w:val="00C7096C"/>
    <w:rsid w:val="00C71EFF"/>
    <w:rsid w:val="00C736BE"/>
    <w:rsid w:val="00C75CF7"/>
    <w:rsid w:val="00C7687A"/>
    <w:rsid w:val="00C90EA9"/>
    <w:rsid w:val="00C92D1A"/>
    <w:rsid w:val="00C963D0"/>
    <w:rsid w:val="00CA086C"/>
    <w:rsid w:val="00CA1A46"/>
    <w:rsid w:val="00CA4BC0"/>
    <w:rsid w:val="00CA54AA"/>
    <w:rsid w:val="00CA5AA5"/>
    <w:rsid w:val="00CA7A25"/>
    <w:rsid w:val="00CB2CEB"/>
    <w:rsid w:val="00CB4634"/>
    <w:rsid w:val="00CB52DD"/>
    <w:rsid w:val="00CC09D8"/>
    <w:rsid w:val="00CC0D33"/>
    <w:rsid w:val="00CC1CEF"/>
    <w:rsid w:val="00CC2AB7"/>
    <w:rsid w:val="00CC4968"/>
    <w:rsid w:val="00CC70EB"/>
    <w:rsid w:val="00CC7408"/>
    <w:rsid w:val="00CD2234"/>
    <w:rsid w:val="00CD5DF0"/>
    <w:rsid w:val="00CD5F21"/>
    <w:rsid w:val="00CD61D6"/>
    <w:rsid w:val="00CD61DB"/>
    <w:rsid w:val="00CE3174"/>
    <w:rsid w:val="00CE5743"/>
    <w:rsid w:val="00CE6D1C"/>
    <w:rsid w:val="00CF16BD"/>
    <w:rsid w:val="00CF1706"/>
    <w:rsid w:val="00CF536E"/>
    <w:rsid w:val="00CF65D9"/>
    <w:rsid w:val="00CF7D0D"/>
    <w:rsid w:val="00D0014A"/>
    <w:rsid w:val="00D003CD"/>
    <w:rsid w:val="00D005CA"/>
    <w:rsid w:val="00D11A5D"/>
    <w:rsid w:val="00D120D6"/>
    <w:rsid w:val="00D12890"/>
    <w:rsid w:val="00D128B1"/>
    <w:rsid w:val="00D17583"/>
    <w:rsid w:val="00D20D50"/>
    <w:rsid w:val="00D22F1B"/>
    <w:rsid w:val="00D24359"/>
    <w:rsid w:val="00D26599"/>
    <w:rsid w:val="00D27817"/>
    <w:rsid w:val="00D34789"/>
    <w:rsid w:val="00D34FDA"/>
    <w:rsid w:val="00D358F9"/>
    <w:rsid w:val="00D364A4"/>
    <w:rsid w:val="00D378ED"/>
    <w:rsid w:val="00D37990"/>
    <w:rsid w:val="00D419F0"/>
    <w:rsid w:val="00D43D79"/>
    <w:rsid w:val="00D44BE5"/>
    <w:rsid w:val="00D5214A"/>
    <w:rsid w:val="00D57583"/>
    <w:rsid w:val="00D60397"/>
    <w:rsid w:val="00D61C28"/>
    <w:rsid w:val="00D62B5E"/>
    <w:rsid w:val="00D639D0"/>
    <w:rsid w:val="00D64453"/>
    <w:rsid w:val="00D7074B"/>
    <w:rsid w:val="00D72A98"/>
    <w:rsid w:val="00D74AAF"/>
    <w:rsid w:val="00D7507F"/>
    <w:rsid w:val="00D80FE1"/>
    <w:rsid w:val="00D81DB9"/>
    <w:rsid w:val="00D83900"/>
    <w:rsid w:val="00D84142"/>
    <w:rsid w:val="00D8694F"/>
    <w:rsid w:val="00D94503"/>
    <w:rsid w:val="00D947AA"/>
    <w:rsid w:val="00D95126"/>
    <w:rsid w:val="00D95658"/>
    <w:rsid w:val="00D972ED"/>
    <w:rsid w:val="00DB7A65"/>
    <w:rsid w:val="00DC15C6"/>
    <w:rsid w:val="00DC5B80"/>
    <w:rsid w:val="00DC6BC6"/>
    <w:rsid w:val="00DC77D5"/>
    <w:rsid w:val="00DD115D"/>
    <w:rsid w:val="00DD3D5D"/>
    <w:rsid w:val="00DD44EC"/>
    <w:rsid w:val="00DE1124"/>
    <w:rsid w:val="00DE190A"/>
    <w:rsid w:val="00DE3FA5"/>
    <w:rsid w:val="00DF211D"/>
    <w:rsid w:val="00DF27D4"/>
    <w:rsid w:val="00DF2C0D"/>
    <w:rsid w:val="00DF40EB"/>
    <w:rsid w:val="00DF512B"/>
    <w:rsid w:val="00DF661F"/>
    <w:rsid w:val="00DF7F84"/>
    <w:rsid w:val="00E130AE"/>
    <w:rsid w:val="00E1318B"/>
    <w:rsid w:val="00E240C3"/>
    <w:rsid w:val="00E2456A"/>
    <w:rsid w:val="00E2484D"/>
    <w:rsid w:val="00E30050"/>
    <w:rsid w:val="00E3276C"/>
    <w:rsid w:val="00E33DEF"/>
    <w:rsid w:val="00E36AAB"/>
    <w:rsid w:val="00E4115C"/>
    <w:rsid w:val="00E41E13"/>
    <w:rsid w:val="00E43687"/>
    <w:rsid w:val="00E44BCF"/>
    <w:rsid w:val="00E45829"/>
    <w:rsid w:val="00E51D6F"/>
    <w:rsid w:val="00E52D28"/>
    <w:rsid w:val="00E56749"/>
    <w:rsid w:val="00E57EB1"/>
    <w:rsid w:val="00E610D2"/>
    <w:rsid w:val="00E61A56"/>
    <w:rsid w:val="00E70A5A"/>
    <w:rsid w:val="00E71E63"/>
    <w:rsid w:val="00E749D4"/>
    <w:rsid w:val="00E81A5C"/>
    <w:rsid w:val="00E85608"/>
    <w:rsid w:val="00E86356"/>
    <w:rsid w:val="00E87CBD"/>
    <w:rsid w:val="00E9177E"/>
    <w:rsid w:val="00E93010"/>
    <w:rsid w:val="00E95BE4"/>
    <w:rsid w:val="00EA0A30"/>
    <w:rsid w:val="00EA4F68"/>
    <w:rsid w:val="00EB3C0A"/>
    <w:rsid w:val="00EB42CD"/>
    <w:rsid w:val="00EB452E"/>
    <w:rsid w:val="00EB699F"/>
    <w:rsid w:val="00EC31C2"/>
    <w:rsid w:val="00EC72AD"/>
    <w:rsid w:val="00EC7BB1"/>
    <w:rsid w:val="00ED20C8"/>
    <w:rsid w:val="00ED2A42"/>
    <w:rsid w:val="00ED53D4"/>
    <w:rsid w:val="00EE4FD8"/>
    <w:rsid w:val="00EE5736"/>
    <w:rsid w:val="00EE7E5B"/>
    <w:rsid w:val="00EF0A2B"/>
    <w:rsid w:val="00EF13A9"/>
    <w:rsid w:val="00EF140F"/>
    <w:rsid w:val="00EF31AB"/>
    <w:rsid w:val="00EF33E5"/>
    <w:rsid w:val="00EF5A9A"/>
    <w:rsid w:val="00EF703F"/>
    <w:rsid w:val="00EF7094"/>
    <w:rsid w:val="00F001A1"/>
    <w:rsid w:val="00F014C1"/>
    <w:rsid w:val="00F02435"/>
    <w:rsid w:val="00F03F27"/>
    <w:rsid w:val="00F05408"/>
    <w:rsid w:val="00F054E7"/>
    <w:rsid w:val="00F078F5"/>
    <w:rsid w:val="00F07E1E"/>
    <w:rsid w:val="00F123CB"/>
    <w:rsid w:val="00F1258D"/>
    <w:rsid w:val="00F14F8B"/>
    <w:rsid w:val="00F20FA5"/>
    <w:rsid w:val="00F2323B"/>
    <w:rsid w:val="00F25032"/>
    <w:rsid w:val="00F2562D"/>
    <w:rsid w:val="00F262A3"/>
    <w:rsid w:val="00F26B13"/>
    <w:rsid w:val="00F27D6A"/>
    <w:rsid w:val="00F302EF"/>
    <w:rsid w:val="00F30706"/>
    <w:rsid w:val="00F34FB4"/>
    <w:rsid w:val="00F35F84"/>
    <w:rsid w:val="00F378A7"/>
    <w:rsid w:val="00F37EA9"/>
    <w:rsid w:val="00F45833"/>
    <w:rsid w:val="00F47C66"/>
    <w:rsid w:val="00F5576A"/>
    <w:rsid w:val="00F55A39"/>
    <w:rsid w:val="00F57080"/>
    <w:rsid w:val="00F636C9"/>
    <w:rsid w:val="00F63F78"/>
    <w:rsid w:val="00F667EB"/>
    <w:rsid w:val="00F737CF"/>
    <w:rsid w:val="00F758DC"/>
    <w:rsid w:val="00F75A15"/>
    <w:rsid w:val="00F75FE7"/>
    <w:rsid w:val="00F77B8D"/>
    <w:rsid w:val="00F82139"/>
    <w:rsid w:val="00F9010D"/>
    <w:rsid w:val="00F9083F"/>
    <w:rsid w:val="00F93A60"/>
    <w:rsid w:val="00F93EE7"/>
    <w:rsid w:val="00F94E6E"/>
    <w:rsid w:val="00F9571E"/>
    <w:rsid w:val="00F95BA4"/>
    <w:rsid w:val="00FA3243"/>
    <w:rsid w:val="00FA35B2"/>
    <w:rsid w:val="00FA4B51"/>
    <w:rsid w:val="00FA5764"/>
    <w:rsid w:val="00FA5C11"/>
    <w:rsid w:val="00FB002B"/>
    <w:rsid w:val="00FB1E3B"/>
    <w:rsid w:val="00FB1F14"/>
    <w:rsid w:val="00FB282F"/>
    <w:rsid w:val="00FB35CB"/>
    <w:rsid w:val="00FB5C31"/>
    <w:rsid w:val="00FC75A6"/>
    <w:rsid w:val="00FD0EBB"/>
    <w:rsid w:val="00FD38A8"/>
    <w:rsid w:val="00FD5527"/>
    <w:rsid w:val="00FD7FE5"/>
    <w:rsid w:val="00FE0203"/>
    <w:rsid w:val="00FE104B"/>
    <w:rsid w:val="00FE1694"/>
    <w:rsid w:val="00FE41B2"/>
    <w:rsid w:val="00FE4765"/>
    <w:rsid w:val="00FE495D"/>
    <w:rsid w:val="00FE6645"/>
    <w:rsid w:val="00FF03FF"/>
    <w:rsid w:val="00FF1832"/>
    <w:rsid w:val="00FF20A8"/>
    <w:rsid w:val="00FF41F5"/>
    <w:rsid w:val="00FF4D5F"/>
    <w:rsid w:val="00FF6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6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F1D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F1D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3F1DF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DF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3F1DF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3F1DF9"/>
    <w:rPr>
      <w:rFonts w:ascii="Times New Roman" w:eastAsia="Times New Roman" w:hAnsi="Times New Roman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F078F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078F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F1D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F1DF9"/>
    <w:rPr>
      <w:color w:val="0000FF"/>
      <w:u w:val="single"/>
    </w:rPr>
  </w:style>
  <w:style w:type="character" w:customStyle="1" w:styleId="apple-converted-space">
    <w:name w:val="apple-converted-space"/>
    <w:basedOn w:val="a0"/>
    <w:rsid w:val="003F1DF9"/>
  </w:style>
  <w:style w:type="character" w:styleId="a7">
    <w:name w:val="Emphasis"/>
    <w:basedOn w:val="a0"/>
    <w:uiPriority w:val="20"/>
    <w:qFormat/>
    <w:rsid w:val="003F1DF9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F1DF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F1DF9"/>
    <w:rPr>
      <w:rFonts w:ascii="Arial" w:eastAsia="Times New Roman" w:hAnsi="Arial" w:cs="Arial"/>
      <w:vanish/>
      <w:sz w:val="16"/>
      <w:szCs w:val="16"/>
    </w:rPr>
  </w:style>
  <w:style w:type="character" w:customStyle="1" w:styleId="art-button-wrapper">
    <w:name w:val="art-button-wrapper"/>
    <w:basedOn w:val="a0"/>
    <w:rsid w:val="003F1DF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F1DF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F1DF9"/>
    <w:rPr>
      <w:rFonts w:ascii="Arial" w:eastAsia="Times New Roman" w:hAnsi="Arial" w:cs="Arial"/>
      <w:vanish/>
      <w:sz w:val="16"/>
      <w:szCs w:val="16"/>
    </w:rPr>
  </w:style>
  <w:style w:type="character" w:customStyle="1" w:styleId="quantity">
    <w:name w:val="quantity"/>
    <w:basedOn w:val="a0"/>
    <w:rsid w:val="003F1DF9"/>
  </w:style>
  <w:style w:type="character" w:customStyle="1" w:styleId="productname">
    <w:name w:val="product_name"/>
    <w:basedOn w:val="a0"/>
    <w:rsid w:val="003F1DF9"/>
  </w:style>
  <w:style w:type="character" w:customStyle="1" w:styleId="product-field-type-s">
    <w:name w:val="product-field-type-s"/>
    <w:basedOn w:val="a0"/>
    <w:rsid w:val="003F1DF9"/>
  </w:style>
  <w:style w:type="character" w:styleId="a8">
    <w:name w:val="Strong"/>
    <w:basedOn w:val="a0"/>
    <w:uiPriority w:val="22"/>
    <w:qFormat/>
    <w:rsid w:val="003F1DF9"/>
    <w:rPr>
      <w:b/>
      <w:bCs/>
    </w:rPr>
  </w:style>
  <w:style w:type="character" w:customStyle="1" w:styleId="showhere">
    <w:name w:val="showhere"/>
    <w:basedOn w:val="a0"/>
    <w:rsid w:val="003F1DF9"/>
  </w:style>
  <w:style w:type="character" w:customStyle="1" w:styleId="pricecolor2">
    <w:name w:val="pricecolor2"/>
    <w:basedOn w:val="a0"/>
    <w:rsid w:val="003F1DF9"/>
  </w:style>
  <w:style w:type="character" w:customStyle="1" w:styleId="pricesalesprice">
    <w:name w:val="pricesalesprice"/>
    <w:basedOn w:val="a0"/>
    <w:rsid w:val="003F1DF9"/>
  </w:style>
  <w:style w:type="character" w:customStyle="1" w:styleId="vmshipmentname">
    <w:name w:val="vmshipment_name"/>
    <w:basedOn w:val="a0"/>
    <w:rsid w:val="003F1DF9"/>
  </w:style>
  <w:style w:type="character" w:customStyle="1" w:styleId="vmshipmentdescription">
    <w:name w:val="vmshipment_description"/>
    <w:basedOn w:val="a0"/>
    <w:rsid w:val="003F1DF9"/>
  </w:style>
  <w:style w:type="character" w:customStyle="1" w:styleId="vmshipmentcost">
    <w:name w:val="vmshipment_cost"/>
    <w:basedOn w:val="a0"/>
    <w:rsid w:val="003F1DF9"/>
  </w:style>
  <w:style w:type="character" w:customStyle="1" w:styleId="vmpaymentname">
    <w:name w:val="vmpayment_name"/>
    <w:basedOn w:val="a0"/>
    <w:rsid w:val="003F1DF9"/>
  </w:style>
  <w:style w:type="character" w:customStyle="1" w:styleId="comment">
    <w:name w:val="comment"/>
    <w:basedOn w:val="a0"/>
    <w:rsid w:val="003F1DF9"/>
  </w:style>
  <w:style w:type="table" w:styleId="a9">
    <w:name w:val="Table Grid"/>
    <w:basedOn w:val="a1"/>
    <w:uiPriority w:val="59"/>
    <w:rsid w:val="00AD1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51"/>
    <w:rsid w:val="00011951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51">
    <w:name w:val="Основной текст5"/>
    <w:basedOn w:val="a"/>
    <w:link w:val="aa"/>
    <w:rsid w:val="00011951"/>
    <w:pPr>
      <w:widowControl w:val="0"/>
      <w:shd w:val="clear" w:color="auto" w:fill="FFFFFF"/>
      <w:spacing w:before="240" w:after="420" w:line="0" w:lineRule="atLeast"/>
      <w:jc w:val="both"/>
    </w:pPr>
    <w:rPr>
      <w:rFonts w:ascii="Times New Roman" w:eastAsia="Times New Roman" w:hAnsi="Times New Roman"/>
      <w:sz w:val="23"/>
      <w:szCs w:val="23"/>
      <w:lang w:eastAsia="ru-RU"/>
    </w:rPr>
  </w:style>
  <w:style w:type="character" w:customStyle="1" w:styleId="16Exact">
    <w:name w:val="Основной текст (16) Exact"/>
    <w:basedOn w:val="a0"/>
    <w:rsid w:val="000119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16">
    <w:name w:val="Основной текст (16)_"/>
    <w:basedOn w:val="a0"/>
    <w:link w:val="160"/>
    <w:rsid w:val="00011951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01195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19"/>
      <w:szCs w:val="19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E13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130AE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E13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130AE"/>
    <w:rPr>
      <w:sz w:val="22"/>
      <w:szCs w:val="22"/>
      <w:lang w:eastAsia="en-US"/>
    </w:rPr>
  </w:style>
  <w:style w:type="character" w:styleId="af">
    <w:name w:val="FollowedHyperlink"/>
    <w:basedOn w:val="a0"/>
    <w:uiPriority w:val="99"/>
    <w:semiHidden/>
    <w:unhideWhenUsed/>
    <w:rsid w:val="00A053E3"/>
    <w:rPr>
      <w:color w:val="800080"/>
      <w:u w:val="single"/>
    </w:rPr>
  </w:style>
  <w:style w:type="paragraph" w:customStyle="1" w:styleId="xl65">
    <w:name w:val="xl65"/>
    <w:basedOn w:val="a"/>
    <w:rsid w:val="00A053E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66">
    <w:name w:val="xl66"/>
    <w:basedOn w:val="a"/>
    <w:rsid w:val="00A053E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A05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68">
    <w:name w:val="xl68"/>
    <w:basedOn w:val="a"/>
    <w:rsid w:val="00A053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69">
    <w:name w:val="xl69"/>
    <w:basedOn w:val="a"/>
    <w:rsid w:val="00A05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0">
    <w:name w:val="xl70"/>
    <w:basedOn w:val="a"/>
    <w:rsid w:val="00A05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1">
    <w:name w:val="xl71"/>
    <w:basedOn w:val="a"/>
    <w:rsid w:val="00A053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72">
    <w:name w:val="xl72"/>
    <w:basedOn w:val="a"/>
    <w:rsid w:val="00A053E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3">
    <w:name w:val="xl73"/>
    <w:basedOn w:val="a"/>
    <w:rsid w:val="00A053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4">
    <w:name w:val="xl74"/>
    <w:basedOn w:val="a"/>
    <w:rsid w:val="00A053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5">
    <w:name w:val="xl75"/>
    <w:basedOn w:val="a"/>
    <w:rsid w:val="00A053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6">
    <w:name w:val="xl76"/>
    <w:basedOn w:val="a"/>
    <w:rsid w:val="00A053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7">
    <w:name w:val="xl77"/>
    <w:basedOn w:val="a"/>
    <w:rsid w:val="00A05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styleId="af0">
    <w:name w:val="No Spacing"/>
    <w:uiPriority w:val="1"/>
    <w:qFormat/>
    <w:rsid w:val="00C237E7"/>
    <w:rPr>
      <w:sz w:val="22"/>
      <w:szCs w:val="22"/>
      <w:lang w:eastAsia="en-US"/>
    </w:rPr>
  </w:style>
  <w:style w:type="character" w:customStyle="1" w:styleId="Bodytext2">
    <w:name w:val="Body text (2)_"/>
    <w:basedOn w:val="a0"/>
    <w:link w:val="Bodytext20"/>
    <w:rsid w:val="008A4B2F"/>
    <w:rPr>
      <w:rFonts w:ascii="Segoe UI" w:eastAsia="Segoe UI" w:hAnsi="Segoe UI" w:cs="Segoe UI"/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rsid w:val="008A4B2F"/>
    <w:pPr>
      <w:widowControl w:val="0"/>
      <w:shd w:val="clear" w:color="auto" w:fill="FFFFFF"/>
      <w:spacing w:after="60" w:line="0" w:lineRule="atLeast"/>
    </w:pPr>
    <w:rPr>
      <w:rFonts w:ascii="Segoe UI" w:eastAsia="Segoe UI" w:hAnsi="Segoe UI" w:cs="Segoe UI"/>
      <w:sz w:val="21"/>
      <w:szCs w:val="21"/>
      <w:lang w:eastAsia="ru-RU"/>
    </w:rPr>
  </w:style>
  <w:style w:type="character" w:customStyle="1" w:styleId="Heading3">
    <w:name w:val="Heading #3_"/>
    <w:basedOn w:val="a0"/>
    <w:link w:val="Heading30"/>
    <w:rsid w:val="008A4B2F"/>
    <w:rPr>
      <w:rFonts w:ascii="Arial" w:eastAsia="Arial" w:hAnsi="Arial" w:cs="Arial"/>
      <w:b/>
      <w:bCs/>
      <w:w w:val="80"/>
      <w:shd w:val="clear" w:color="auto" w:fill="FFFFFF"/>
    </w:rPr>
  </w:style>
  <w:style w:type="paragraph" w:customStyle="1" w:styleId="Heading30">
    <w:name w:val="Heading #3"/>
    <w:basedOn w:val="a"/>
    <w:link w:val="Heading3"/>
    <w:rsid w:val="008A4B2F"/>
    <w:pPr>
      <w:widowControl w:val="0"/>
      <w:shd w:val="clear" w:color="auto" w:fill="FFFFFF"/>
      <w:spacing w:after="300" w:line="0" w:lineRule="atLeast"/>
      <w:outlineLvl w:val="2"/>
    </w:pPr>
    <w:rPr>
      <w:rFonts w:ascii="Arial" w:eastAsia="Arial" w:hAnsi="Arial" w:cs="Arial"/>
      <w:b/>
      <w:bCs/>
      <w:w w:val="8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21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7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93328">
                      <w:marLeft w:val="135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92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8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1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8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0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3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3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54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002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91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67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79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7483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867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90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5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84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01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045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74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4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75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67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35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75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980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82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659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399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23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290902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79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90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55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4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710131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04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29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754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67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945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E9E8E8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1100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072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651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137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158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0106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9197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625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7386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221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16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1433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539621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single" w:sz="6" w:space="8" w:color="E9E8E8"/>
                                                <w:left w:val="none" w:sz="0" w:space="0" w:color="auto"/>
                                                <w:bottom w:val="single" w:sz="6" w:space="0" w:color="E9E8E8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662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565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912691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single" w:sz="6" w:space="8" w:color="E9E8E8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4951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3538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46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8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484839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77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34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850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9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04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14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938949">
                                          <w:marLeft w:val="-51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924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699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33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19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07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3997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0830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534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152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695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1845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119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686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10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7209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703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7635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965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403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373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985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4382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261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770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8211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720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6754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8839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054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0168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5485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7319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523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79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26931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56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368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07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5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14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96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78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53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505392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729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85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205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94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76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638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2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95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096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376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70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837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9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768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00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96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6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51D6C-1D3D-4E75-9077-34DE946AB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84</Pages>
  <Words>15861</Words>
  <Characters>90411</Characters>
  <Application>Microsoft Office Word</Application>
  <DocSecurity>0</DocSecurity>
  <Lines>753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 Офис</Company>
  <LinksUpToDate>false</LinksUpToDate>
  <CharactersWithSpaces>106060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Николаев</dc:creator>
  <cp:lastModifiedBy>Краюшкин</cp:lastModifiedBy>
  <cp:revision>101</cp:revision>
  <cp:lastPrinted>2018-08-08T09:41:00Z</cp:lastPrinted>
  <dcterms:created xsi:type="dcterms:W3CDTF">2018-07-31T09:59:00Z</dcterms:created>
  <dcterms:modified xsi:type="dcterms:W3CDTF">2018-10-02T07:26:00Z</dcterms:modified>
</cp:coreProperties>
</file>