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Общество с ограниченной ответственностью «ИНЖСТРОЙ»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eastAsia="ru-RU"/>
        </w:rPr>
        <w:t>Изменения в проектной декларации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по строительству многоквартирного жилого </w:t>
      </w:r>
      <w:proofErr w:type="gramStart"/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дома  с</w:t>
      </w:r>
      <w:proofErr w:type="gramEnd"/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 нежилыми помещениями и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подземной </w:t>
      </w:r>
      <w:proofErr w:type="gramStart"/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автостоянкой  по</w:t>
      </w:r>
      <w:proofErr w:type="gramEnd"/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 ул. Вокзальная, г. Рязань (2 и 3 этапы) опубликованной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в газете Рязанские ведомости № 53(4601) от 26.03.2014 г.</w:t>
      </w:r>
    </w:p>
    <w:p w:rsid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1. Пункт 3. «Информация о Застройщике» изложить в следующей редакции: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020"/>
      </w:tblGrid>
      <w:tr w:rsidR="008F3D3C" w:rsidRPr="008F3D3C" w:rsidTr="008F3D3C">
        <w:trPr>
          <w:trHeight w:val="1440"/>
          <w:tblCellSpacing w:w="0" w:type="dxa"/>
        </w:trPr>
        <w:tc>
          <w:tcPr>
            <w:tcW w:w="2160" w:type="dxa"/>
            <w:vAlign w:val="center"/>
            <w:hideMark/>
          </w:tcPr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  Учредители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20" w:type="dxa"/>
            <w:vAlign w:val="center"/>
            <w:hideMark/>
          </w:tcPr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  Физические лица: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   Гражданин </w:t>
            </w:r>
            <w:proofErr w:type="gramStart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РФ  </w:t>
            </w:r>
            <w:proofErr w:type="spellStart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Майлатов</w:t>
            </w:r>
            <w:proofErr w:type="spellEnd"/>
            <w:proofErr w:type="gramEnd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Владимир Сергеевич - 30% голосов.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   Гражданка </w:t>
            </w:r>
            <w:proofErr w:type="gramStart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РФ  </w:t>
            </w:r>
            <w:proofErr w:type="spellStart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Майлатова</w:t>
            </w:r>
            <w:proofErr w:type="spellEnd"/>
            <w:proofErr w:type="gramEnd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Екатерина Владимировна - 70% голосов.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   Генеральный директор  </w:t>
            </w:r>
            <w:proofErr w:type="spellStart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Майлатов</w:t>
            </w:r>
            <w:proofErr w:type="spellEnd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В.С.</w:t>
            </w:r>
          </w:p>
        </w:tc>
      </w:tr>
    </w:tbl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2. Пункт 1. «Информация о проекте строительства»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080"/>
      </w:tblGrid>
      <w:tr w:rsidR="008F3D3C" w:rsidRPr="008F3D3C" w:rsidTr="008F3D3C">
        <w:trPr>
          <w:trHeight w:val="900"/>
          <w:tblCellSpacing w:w="0" w:type="dxa"/>
        </w:trPr>
        <w:tc>
          <w:tcPr>
            <w:tcW w:w="2085" w:type="dxa"/>
            <w:vAlign w:val="center"/>
            <w:hideMark/>
          </w:tcPr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1. Цель проекта строительства, этапы, сроки его реализации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0" w:type="dxa"/>
            <w:vAlign w:val="center"/>
            <w:hideMark/>
          </w:tcPr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   Многоквартирный жилой </w:t>
            </w:r>
            <w:proofErr w:type="gramStart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дом  с</w:t>
            </w:r>
            <w:proofErr w:type="gramEnd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нежилыми помещениями и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   подземной автостоянкой по ул. Вокзальная </w:t>
            </w:r>
            <w:proofErr w:type="spellStart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г.Рязань</w:t>
            </w:r>
            <w:proofErr w:type="spellEnd"/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(2 и 3 этапы)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  Срок реализации проекта: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  начало -19 марта 2014 г.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  окончание – до 21 декабря 2017 г.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  Строительство будет осуществлено в два этапа: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  1-й этап – строительство жилого дома</w:t>
            </w:r>
          </w:p>
          <w:p w:rsidR="008F3D3C" w:rsidRPr="008F3D3C" w:rsidRDefault="008F3D3C" w:rsidP="008F3D3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F3D3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  2-й этап – строительство подземной автостоянки</w:t>
            </w:r>
          </w:p>
        </w:tc>
      </w:tr>
    </w:tbl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Настоящие изменения в проектной декларации </w:t>
      </w:r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на объект капитального </w:t>
      </w:r>
      <w:proofErr w:type="gramStart"/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строительства  «</w:t>
      </w:r>
      <w:proofErr w:type="gramEnd"/>
      <w:r w:rsidRPr="008F3D3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Многоквартирный жилой дом  с нежилыми помещениями и подземной автостоянкой  по ул. Вокзальная, г. Рязани (2 и 3 этапы)»</w:t>
      </w: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опубликованы в сети «Интернет» и размещены 17.05.2017 года на сайте: www.injstroy62.ru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Оригинал изменений в проектной декларации хранится по адресу: 390013, </w:t>
      </w:r>
      <w:proofErr w:type="spellStart"/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г.Рязань</w:t>
      </w:r>
      <w:proofErr w:type="spellEnd"/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, ул. </w:t>
      </w:r>
      <w:proofErr w:type="gramStart"/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Вокзальная,  д.61</w:t>
      </w:r>
      <w:proofErr w:type="gramEnd"/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, к.1.</w:t>
      </w:r>
    </w:p>
    <w:p w:rsid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bookmarkStart w:id="0" w:name="_GoBack"/>
      <w:bookmarkEnd w:id="0"/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lastRenderedPageBreak/>
        <w:t> Утверждаю: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17.05. 2017 г.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Генеральный директор</w:t>
      </w:r>
    </w:p>
    <w:p w:rsidR="008F3D3C" w:rsidRPr="008F3D3C" w:rsidRDefault="008F3D3C" w:rsidP="008F3D3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ООО «</w:t>
      </w:r>
      <w:proofErr w:type="gramStart"/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ИНЖСТРОЙ»   </w:t>
      </w:r>
      <w:proofErr w:type="gramEnd"/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                                                        </w:t>
      </w:r>
      <w:proofErr w:type="spellStart"/>
      <w:r w:rsidRPr="008F3D3C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В.С.Майлатов</w:t>
      </w:r>
      <w:proofErr w:type="spellEnd"/>
    </w:p>
    <w:p w:rsidR="00E1785B" w:rsidRDefault="00E1785B"/>
    <w:sectPr w:rsidR="00E1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C"/>
    <w:rsid w:val="008F3D3C"/>
    <w:rsid w:val="00E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379A"/>
  <w15:chartTrackingRefBased/>
  <w15:docId w15:val="{0CD57062-1AD3-4E1D-A472-DD6AE3B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D3C"/>
    <w:rPr>
      <w:b/>
      <w:bCs/>
    </w:rPr>
  </w:style>
  <w:style w:type="character" w:customStyle="1" w:styleId="apple-converted-space">
    <w:name w:val="apple-converted-space"/>
    <w:basedOn w:val="a0"/>
    <w:rsid w:val="008F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2017-06-25T19:38:00Z</dcterms:created>
  <dcterms:modified xsi:type="dcterms:W3CDTF">2017-06-25T19:39:00Z</dcterms:modified>
</cp:coreProperties>
</file>