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2F7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61E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2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61E1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2B451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B451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«ИНФОРМАЦИЯ О </w:t>
      </w:r>
      <w:r w:rsidR="002B4515">
        <w:rPr>
          <w:rFonts w:ascii="Times New Roman" w:eastAsia="Times New Roman" w:hAnsi="Times New Roman" w:cs="Times New Roman"/>
          <w:sz w:val="24"/>
          <w:szCs w:val="24"/>
        </w:rPr>
        <w:t>ПРОЕКТЕ СТРОИТЕЛЬСТВА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88F" w:rsidRPr="00EF2FFB" w:rsidRDefault="002E488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1B2F76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1B2F76" w:rsidRPr="00115F25" w:rsidRDefault="001B2F76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75" w:type="pct"/>
            <w:shd w:val="clear" w:color="auto" w:fill="FFFFFF"/>
            <w:hideMark/>
          </w:tcPr>
          <w:p w:rsidR="001B2F76" w:rsidRPr="0062759F" w:rsidRDefault="001B2F76" w:rsidP="0017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Предполагаемый срок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 получения разрешения на ввод в эксплуатацию строящихся  (создаваемых) многоквартирного дома и (или) иного объекта недвижимости, переч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2759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недвижимости.</w:t>
            </w:r>
          </w:p>
        </w:tc>
        <w:tc>
          <w:tcPr>
            <w:tcW w:w="2877" w:type="pct"/>
          </w:tcPr>
          <w:p w:rsidR="001B2F76" w:rsidRPr="002C1698" w:rsidRDefault="001B2F76" w:rsidP="001B2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1698">
              <w:rPr>
                <w:rFonts w:ascii="Times New Roman" w:eastAsia="Times New Roman" w:hAnsi="Times New Roman" w:cs="Times New Roman"/>
              </w:rPr>
              <w:t xml:space="preserve">Предполагаемый срок получения разрешения на ввод в </w:t>
            </w:r>
            <w:r w:rsidRPr="006A4798">
              <w:rPr>
                <w:rFonts w:ascii="Times New Roman" w:eastAsia="Times New Roman" w:hAnsi="Times New Roman" w:cs="Times New Roman"/>
              </w:rPr>
              <w:t xml:space="preserve">эксплуатацию –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2E3E">
              <w:rPr>
                <w:rFonts w:ascii="Times New Roman" w:eastAsia="Times New Roman" w:hAnsi="Times New Roman" w:cs="Times New Roman"/>
              </w:rPr>
              <w:t>3 квартал</w:t>
            </w:r>
            <w:r w:rsidRPr="006A4798">
              <w:rPr>
                <w:rFonts w:ascii="Times New Roman" w:eastAsia="Times New Roman" w:hAnsi="Times New Roman" w:cs="Times New Roman"/>
              </w:rPr>
              <w:t xml:space="preserve"> 2017 г.</w:t>
            </w:r>
            <w:r w:rsidR="00E35B26">
              <w:rPr>
                <w:rFonts w:ascii="Times New Roman" w:eastAsia="Times New Roman" w:hAnsi="Times New Roman" w:cs="Times New Roman"/>
              </w:rPr>
              <w:t xml:space="preserve"> ( </w:t>
            </w:r>
            <w:r w:rsidR="00A82E3E">
              <w:rPr>
                <w:rFonts w:ascii="Times New Roman" w:eastAsia="Times New Roman" w:hAnsi="Times New Roman" w:cs="Times New Roman"/>
              </w:rPr>
              <w:t>30</w:t>
            </w:r>
            <w:r w:rsidR="00E35B26">
              <w:rPr>
                <w:rFonts w:ascii="Times New Roman" w:eastAsia="Times New Roman" w:hAnsi="Times New Roman" w:cs="Times New Roman"/>
              </w:rPr>
              <w:t>.0</w:t>
            </w:r>
            <w:r w:rsidR="00A82E3E">
              <w:rPr>
                <w:rFonts w:ascii="Times New Roman" w:eastAsia="Times New Roman" w:hAnsi="Times New Roman" w:cs="Times New Roman"/>
              </w:rPr>
              <w:t>9</w:t>
            </w:r>
            <w:r w:rsidR="00E35B26">
              <w:rPr>
                <w:rFonts w:ascii="Times New Roman" w:eastAsia="Times New Roman" w:hAnsi="Times New Roman" w:cs="Times New Roman"/>
              </w:rPr>
              <w:t>.2017г)</w:t>
            </w:r>
          </w:p>
          <w:p w:rsidR="001B2F76" w:rsidRPr="00115F25" w:rsidRDefault="001B2F76" w:rsidP="001B2F76">
            <w:pPr>
              <w:pStyle w:val="a4"/>
              <w:rPr>
                <w:rFonts w:eastAsia="Times New Roman"/>
              </w:rPr>
            </w:pPr>
            <w:r w:rsidRPr="002C1698">
              <w:rPr>
                <w:rFonts w:ascii="Times New Roman" w:eastAsia="Times New Roman" w:hAnsi="Times New Roman" w:cs="Times New Roman"/>
              </w:rPr>
              <w:t xml:space="preserve">Орган, уполномоченный на выдачу разрешения на ввод объекта в эксплуатацию – </w:t>
            </w:r>
            <w:r w:rsidRPr="00661AF8">
              <w:rPr>
                <w:rFonts w:ascii="Times New Roman" w:hAnsi="Times New Roman" w:cs="Times New Roman"/>
              </w:rPr>
              <w:t>Департамент архитектуры и строительства администрации города Твери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022E9A"/>
    <w:rsid w:val="000B3A83"/>
    <w:rsid w:val="00101AD8"/>
    <w:rsid w:val="00115F25"/>
    <w:rsid w:val="00156D18"/>
    <w:rsid w:val="00161D52"/>
    <w:rsid w:val="00161E15"/>
    <w:rsid w:val="00177436"/>
    <w:rsid w:val="001B2F76"/>
    <w:rsid w:val="001B558C"/>
    <w:rsid w:val="001F5495"/>
    <w:rsid w:val="002300E2"/>
    <w:rsid w:val="00231D68"/>
    <w:rsid w:val="00241751"/>
    <w:rsid w:val="0028256B"/>
    <w:rsid w:val="002B4515"/>
    <w:rsid w:val="002D1A86"/>
    <w:rsid w:val="002E488F"/>
    <w:rsid w:val="002F2EF3"/>
    <w:rsid w:val="00311A95"/>
    <w:rsid w:val="00317DB4"/>
    <w:rsid w:val="003303DE"/>
    <w:rsid w:val="003343FA"/>
    <w:rsid w:val="00385B50"/>
    <w:rsid w:val="003B614E"/>
    <w:rsid w:val="003E4EAA"/>
    <w:rsid w:val="003E5F87"/>
    <w:rsid w:val="003E6848"/>
    <w:rsid w:val="00451707"/>
    <w:rsid w:val="004728FC"/>
    <w:rsid w:val="004753FB"/>
    <w:rsid w:val="004D7989"/>
    <w:rsid w:val="00513BAA"/>
    <w:rsid w:val="005838FE"/>
    <w:rsid w:val="00587DFE"/>
    <w:rsid w:val="005A66F5"/>
    <w:rsid w:val="005B2E8D"/>
    <w:rsid w:val="007119BD"/>
    <w:rsid w:val="00732F7A"/>
    <w:rsid w:val="0073463F"/>
    <w:rsid w:val="00761E06"/>
    <w:rsid w:val="007633D5"/>
    <w:rsid w:val="007B16E7"/>
    <w:rsid w:val="007C609F"/>
    <w:rsid w:val="007D25EB"/>
    <w:rsid w:val="008104A3"/>
    <w:rsid w:val="0081706A"/>
    <w:rsid w:val="0082373E"/>
    <w:rsid w:val="00835CC0"/>
    <w:rsid w:val="00844780"/>
    <w:rsid w:val="00854787"/>
    <w:rsid w:val="008716A7"/>
    <w:rsid w:val="008E5D0B"/>
    <w:rsid w:val="008F5173"/>
    <w:rsid w:val="00907115"/>
    <w:rsid w:val="00945A9E"/>
    <w:rsid w:val="0099126D"/>
    <w:rsid w:val="009D274D"/>
    <w:rsid w:val="009F4B8D"/>
    <w:rsid w:val="00A20C0C"/>
    <w:rsid w:val="00A404B5"/>
    <w:rsid w:val="00A522E0"/>
    <w:rsid w:val="00A82E3E"/>
    <w:rsid w:val="00B201AB"/>
    <w:rsid w:val="00B21F26"/>
    <w:rsid w:val="00B23E85"/>
    <w:rsid w:val="00B92F67"/>
    <w:rsid w:val="00C1024C"/>
    <w:rsid w:val="00C569D5"/>
    <w:rsid w:val="00CB1CF6"/>
    <w:rsid w:val="00CC0310"/>
    <w:rsid w:val="00CD143C"/>
    <w:rsid w:val="00CF4F2A"/>
    <w:rsid w:val="00D2252D"/>
    <w:rsid w:val="00DD11C0"/>
    <w:rsid w:val="00E05883"/>
    <w:rsid w:val="00E1546E"/>
    <w:rsid w:val="00E301E2"/>
    <w:rsid w:val="00E35B26"/>
    <w:rsid w:val="00E604E3"/>
    <w:rsid w:val="00E654FC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1B2F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B2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10</cp:revision>
  <cp:lastPrinted>2017-04-28T05:10:00Z</cp:lastPrinted>
  <dcterms:created xsi:type="dcterms:W3CDTF">2017-05-01T16:29:00Z</dcterms:created>
  <dcterms:modified xsi:type="dcterms:W3CDTF">2017-07-10T08:19:00Z</dcterms:modified>
</cp:coreProperties>
</file>